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2710" w14:textId="77777777" w:rsidR="004F0821" w:rsidRPr="00955DC4" w:rsidRDefault="004F0821" w:rsidP="004F082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DC4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 четверть</w:t>
      </w:r>
    </w:p>
    <w:p w14:paraId="0E3266C2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E9CE111" w14:textId="77777777" w:rsidR="004F0821" w:rsidRPr="00C85070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Pr="00C85070">
        <w:rPr>
          <w:rFonts w:ascii="Times New Roman" w:hAnsi="Times New Roman" w:cs="Times New Roman"/>
          <w:color w:val="FF0000"/>
          <w:sz w:val="28"/>
          <w:szCs w:val="28"/>
        </w:rPr>
        <w:t>сентябрь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3"/>
        <w:gridCol w:w="4208"/>
        <w:gridCol w:w="543"/>
        <w:gridCol w:w="543"/>
        <w:gridCol w:w="1764"/>
        <w:gridCol w:w="814"/>
        <w:gridCol w:w="815"/>
        <w:gridCol w:w="814"/>
        <w:gridCol w:w="543"/>
        <w:gridCol w:w="678"/>
        <w:gridCol w:w="678"/>
        <w:gridCol w:w="949"/>
        <w:gridCol w:w="678"/>
        <w:gridCol w:w="677"/>
      </w:tblGrid>
      <w:tr w:rsidR="004F0821" w:rsidRPr="0026608D" w14:paraId="13877905" w14:textId="77777777" w:rsidTr="004F0821">
        <w:trPr>
          <w:cantSplit/>
          <w:trHeight w:val="2471"/>
        </w:trPr>
        <w:tc>
          <w:tcPr>
            <w:tcW w:w="1353" w:type="dxa"/>
          </w:tcPr>
          <w:p w14:paraId="237312AF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8" w:type="dxa"/>
          </w:tcPr>
          <w:p w14:paraId="10A07E5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781AD2D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3817BE7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4" w:type="dxa"/>
            <w:textDirection w:val="btLr"/>
          </w:tcPr>
          <w:p w14:paraId="01F31AAD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4" w:type="dxa"/>
            <w:textDirection w:val="btLr"/>
          </w:tcPr>
          <w:p w14:paraId="665315D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5" w:type="dxa"/>
            <w:textDirection w:val="btLr"/>
          </w:tcPr>
          <w:p w14:paraId="1C79E5C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14:paraId="0B6FBEE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3" w:type="dxa"/>
            <w:textDirection w:val="btLr"/>
          </w:tcPr>
          <w:p w14:paraId="58FBA1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8" w:type="dxa"/>
            <w:textDirection w:val="btLr"/>
          </w:tcPr>
          <w:p w14:paraId="485E303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8" w:type="dxa"/>
            <w:textDirection w:val="btLr"/>
          </w:tcPr>
          <w:p w14:paraId="606D56B2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9" w:type="dxa"/>
            <w:textDirection w:val="btLr"/>
          </w:tcPr>
          <w:p w14:paraId="5DA3CFE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8" w:type="dxa"/>
            <w:textDirection w:val="btLr"/>
          </w:tcPr>
          <w:p w14:paraId="706B46E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7" w:type="dxa"/>
            <w:textDirection w:val="btLr"/>
          </w:tcPr>
          <w:p w14:paraId="5E8AF28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4F0821" w:rsidRPr="0026608D" w14:paraId="19A9A095" w14:textId="77777777" w:rsidTr="004F0821">
        <w:trPr>
          <w:trHeight w:val="822"/>
        </w:trPr>
        <w:tc>
          <w:tcPr>
            <w:tcW w:w="1353" w:type="dxa"/>
          </w:tcPr>
          <w:p w14:paraId="4F3A62F9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4208" w:type="dxa"/>
          </w:tcPr>
          <w:p w14:paraId="0DF3C01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Педсовет по вопросам</w:t>
            </w:r>
            <w:r w:rsidRPr="0026608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учебно-воспитательного процесса в школе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5B1D7086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13729EAC" w14:textId="77777777" w:rsidR="004F0821" w:rsidRPr="0016016F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814" w:type="dxa"/>
          </w:tcPr>
          <w:p w14:paraId="2F3DE5B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4A3081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D79DC9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710EB2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1F1AA7B1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5C9FE75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D7A3390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4192867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2FD27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B105231" w14:textId="77777777" w:rsidTr="004F0821">
        <w:trPr>
          <w:trHeight w:val="538"/>
        </w:trPr>
        <w:tc>
          <w:tcPr>
            <w:tcW w:w="1353" w:type="dxa"/>
          </w:tcPr>
          <w:p w14:paraId="1B8231F3" w14:textId="77777777" w:rsidR="004F0821" w:rsidRPr="0026608D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CC2E52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7D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8D55AF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4F1CFA08" w14:textId="77777777" w:rsidR="004F0821" w:rsidRPr="00390E33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25B0EE7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0FB9BBE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36A50E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0AD97E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EA9AD1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6E63522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7354A4D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447A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0821" w:rsidRPr="0026608D" w14:paraId="01FFA1C0" w14:textId="77777777" w:rsidTr="004F0821">
        <w:trPr>
          <w:trHeight w:val="553"/>
        </w:trPr>
        <w:tc>
          <w:tcPr>
            <w:tcW w:w="1353" w:type="dxa"/>
          </w:tcPr>
          <w:p w14:paraId="0C2DD19C" w14:textId="77777777" w:rsidR="004F0821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4CEFCCD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– </w:t>
            </w:r>
            <w:r w:rsidRPr="0051245A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7FB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D9B840D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</w:tcPr>
          <w:p w14:paraId="3225C59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19BD5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C80C49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3037C0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7B8D20F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85F5CEB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2D7C8A8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DDBFB4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B435AD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7F6FA04" w14:textId="77777777" w:rsidTr="004F0821">
        <w:trPr>
          <w:trHeight w:val="1092"/>
        </w:trPr>
        <w:tc>
          <w:tcPr>
            <w:tcW w:w="1353" w:type="dxa"/>
          </w:tcPr>
          <w:p w14:paraId="46ED017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D5E0D59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– проведение мероприятий по безопасности дорожного движения с учащимися и родителями (по отдельному плану)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503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522D171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53C9D7E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14:paraId="016CC2D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447C5B1F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1C08F0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33AD70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03581445" w14:textId="77777777" w:rsidR="004F0821" w:rsidRPr="00531BC5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650E3DA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615042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650E1E6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07106EFA" w14:textId="77777777" w:rsidTr="004F0821">
        <w:trPr>
          <w:trHeight w:val="538"/>
        </w:trPr>
        <w:tc>
          <w:tcPr>
            <w:tcW w:w="1353" w:type="dxa"/>
          </w:tcPr>
          <w:p w14:paraId="28E22D8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7F9E8E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46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40CDDC9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2CA55DF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F12563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D838B5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1A85B4B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72B31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94D2E54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0F7367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F146E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13AC7D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42F40AC1" w14:textId="77777777" w:rsidTr="004F0821">
        <w:trPr>
          <w:trHeight w:val="553"/>
        </w:trPr>
        <w:tc>
          <w:tcPr>
            <w:tcW w:w="1353" w:type="dxa"/>
          </w:tcPr>
          <w:p w14:paraId="1C7E1C5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2D117C23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85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6DB6A256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4" w:type="dxa"/>
          </w:tcPr>
          <w:p w14:paraId="127EAA31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053D17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A97E73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08E4E7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E664158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3E59354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951C6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38CCD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B16C0E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3DB73E42" w14:textId="77777777" w:rsidTr="004F0821">
        <w:trPr>
          <w:trHeight w:val="538"/>
        </w:trPr>
        <w:tc>
          <w:tcPr>
            <w:tcW w:w="1353" w:type="dxa"/>
          </w:tcPr>
          <w:p w14:paraId="274D72F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1405A4D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Pr="0051245A">
              <w:rPr>
                <w:rFonts w:ascii="Times New Roman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D6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6D4F12D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1,5,8 классов</w:t>
            </w:r>
          </w:p>
        </w:tc>
        <w:tc>
          <w:tcPr>
            <w:tcW w:w="814" w:type="dxa"/>
          </w:tcPr>
          <w:p w14:paraId="02350439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6EFAD0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3CD2FA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1AAB35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CAE48E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52F7FE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A4AFE1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A036AA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01FC43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6AF7A0EE" w14:textId="77777777" w:rsidTr="004F0821">
        <w:trPr>
          <w:trHeight w:val="822"/>
        </w:trPr>
        <w:tc>
          <w:tcPr>
            <w:tcW w:w="1353" w:type="dxa"/>
          </w:tcPr>
          <w:p w14:paraId="39DC405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19E408C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выборам представителей ученического самоуправления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20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5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62A105A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</w:tcPr>
          <w:p w14:paraId="56C233CC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349F08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69E2A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CC1785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5318BA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8C833EE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37D014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DA62BF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F1D7F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4D85245" w14:textId="77777777" w:rsidTr="004F0821">
        <w:trPr>
          <w:trHeight w:val="538"/>
        </w:trPr>
        <w:tc>
          <w:tcPr>
            <w:tcW w:w="1353" w:type="dxa"/>
          </w:tcPr>
          <w:p w14:paraId="38E5C81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11-20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23AF1E6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образования Краснодарского края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DF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3E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4A8DF25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</w:tcPr>
          <w:p w14:paraId="1D85611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0EA703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CE0DFE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9FA718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7E2A60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D0948A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834A87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2F1AB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51FED1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49220461" w14:textId="77777777" w:rsidTr="004F0821">
        <w:trPr>
          <w:trHeight w:val="553"/>
        </w:trPr>
        <w:tc>
          <w:tcPr>
            <w:tcW w:w="1353" w:type="dxa"/>
          </w:tcPr>
          <w:p w14:paraId="49D8E7A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213BA931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72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90ADE06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20F44846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568572D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893213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1F6DC13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999E4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05A51C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400116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61A8EC5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87FC7D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42536CB" w14:textId="77777777" w:rsidTr="004F0821">
        <w:trPr>
          <w:trHeight w:val="538"/>
        </w:trPr>
        <w:tc>
          <w:tcPr>
            <w:tcW w:w="1353" w:type="dxa"/>
          </w:tcPr>
          <w:p w14:paraId="390EDA7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9DF461F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Pr="0051245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Дорогами России</w:t>
            </w:r>
            <w:r w:rsidRPr="0026608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CA8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565281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4C0CDA2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2-3,6,9 классов</w:t>
            </w:r>
          </w:p>
        </w:tc>
        <w:tc>
          <w:tcPr>
            <w:tcW w:w="814" w:type="dxa"/>
          </w:tcPr>
          <w:p w14:paraId="139D855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D10102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0C48639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0214CE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8902AD6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DC82351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1FFB08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923ACD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8AA9BB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602AA7F" w14:textId="77777777" w:rsidTr="004F0821">
        <w:trPr>
          <w:trHeight w:val="553"/>
        </w:trPr>
        <w:tc>
          <w:tcPr>
            <w:tcW w:w="1353" w:type="dxa"/>
          </w:tcPr>
          <w:p w14:paraId="22B3C5C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19.09 -19.10</w:t>
            </w:r>
          </w:p>
        </w:tc>
        <w:tc>
          <w:tcPr>
            <w:tcW w:w="4208" w:type="dxa"/>
          </w:tcPr>
          <w:p w14:paraId="65B6B6A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Кубань» - по отдельному плану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14:paraId="2D895B2A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097B2CD5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5573A14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4FFFCA1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22F9646C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548E4B5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71EC3239" w14:textId="77777777" w:rsidR="004F0821" w:rsidRPr="0016016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0D4F9FB5" w14:textId="77777777" w:rsidR="004F0821" w:rsidRPr="0016016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42AEA4E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0F98DC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0C022C5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5D535401" w14:textId="77777777" w:rsidTr="004F0821">
        <w:trPr>
          <w:trHeight w:val="538"/>
        </w:trPr>
        <w:tc>
          <w:tcPr>
            <w:tcW w:w="1353" w:type="dxa"/>
          </w:tcPr>
          <w:p w14:paraId="4F53963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14:paraId="54B5974A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(по отдельному плану)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14:paraId="5579C2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3B1F1A2D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333BF7E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1EA244A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2310F3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F227D1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924A9DA" w14:textId="77777777" w:rsidR="004F0821" w:rsidRPr="0016016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7E94DE44" w14:textId="77777777" w:rsidR="004F0821" w:rsidRPr="0016016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301FE13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211022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8D85C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59C29FA" w14:textId="77777777" w:rsidTr="004F0821">
        <w:trPr>
          <w:trHeight w:val="1092"/>
        </w:trPr>
        <w:tc>
          <w:tcPr>
            <w:tcW w:w="1353" w:type="dxa"/>
          </w:tcPr>
          <w:p w14:paraId="60CA834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8" w:type="dxa"/>
          </w:tcPr>
          <w:p w14:paraId="541C121D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трудоустройства и поступления в профессиональные учебные заведения выпускников 9, 11 </w:t>
            </w:r>
            <w:proofErr w:type="spellStart"/>
            <w:r w:rsidRPr="002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" w:type="dxa"/>
          </w:tcPr>
          <w:p w14:paraId="53EFC70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0B2AE2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110B9" w14:textId="77777777" w:rsidR="004F0821" w:rsidRPr="0026608D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644" w14:textId="77777777" w:rsidR="004F0821" w:rsidRPr="0026608D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2F79" w14:textId="77777777" w:rsidR="004F0821" w:rsidRPr="0026608D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29CF69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4AAD038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6A6E2C5C" w14:textId="77777777" w:rsidR="004F0821" w:rsidRPr="0016016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FA8B41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2611BB1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420D1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DFCC84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18C58C8A" w14:textId="77777777" w:rsidTr="004F0821">
        <w:trPr>
          <w:trHeight w:val="553"/>
        </w:trPr>
        <w:tc>
          <w:tcPr>
            <w:tcW w:w="1353" w:type="dxa"/>
          </w:tcPr>
          <w:p w14:paraId="6303420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8" w:type="dxa"/>
          </w:tcPr>
          <w:p w14:paraId="0F08B0BB" w14:textId="77777777" w:rsidR="004F0821" w:rsidRPr="0026608D" w:rsidRDefault="004F0821" w:rsidP="00FA65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важном. </w:t>
            </w:r>
            <w:r w:rsidRPr="0051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086" w:type="dxa"/>
            <w:gridSpan w:val="2"/>
          </w:tcPr>
          <w:p w14:paraId="5B70B38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015C" w14:textId="77777777" w:rsidR="004F0821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4,7а,10 классов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EC8D" w14:textId="77777777" w:rsidR="004F0821" w:rsidRPr="0026608D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3DE0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3E96F3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D5D2FBB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3AFCF818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5C67E6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AECB69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624E7D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0DFE79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C6D09AC" w14:textId="77777777" w:rsidTr="004F0821">
        <w:trPr>
          <w:trHeight w:val="538"/>
        </w:trPr>
        <w:tc>
          <w:tcPr>
            <w:tcW w:w="1353" w:type="dxa"/>
          </w:tcPr>
          <w:p w14:paraId="6DAD5270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76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6" w:type="dxa"/>
            <w:gridSpan w:val="2"/>
          </w:tcPr>
          <w:p w14:paraId="1D3115F7" w14:textId="77777777" w:rsidR="004F0821" w:rsidRPr="003F20A8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803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A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67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E64574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0A7591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63FF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64EED6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F58E6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661D41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F7D13C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2C85C9B2" w14:textId="77777777" w:rsidTr="004F0821">
        <w:trPr>
          <w:trHeight w:val="553"/>
        </w:trPr>
        <w:tc>
          <w:tcPr>
            <w:tcW w:w="1353" w:type="dxa"/>
          </w:tcPr>
          <w:p w14:paraId="6E18C48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B78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543" w:type="dxa"/>
          </w:tcPr>
          <w:p w14:paraId="3422B5EF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2AA5569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D7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DD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9B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86DBDE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451ADA2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230BDF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2F4DA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5663506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B0F9D7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1198EB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7ED86B69" w14:textId="77777777" w:rsidTr="004F0821">
        <w:trPr>
          <w:trHeight w:val="538"/>
        </w:trPr>
        <w:tc>
          <w:tcPr>
            <w:tcW w:w="1353" w:type="dxa"/>
          </w:tcPr>
          <w:p w14:paraId="23976DC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8E2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важном. День учителя</w:t>
            </w:r>
          </w:p>
        </w:tc>
        <w:tc>
          <w:tcPr>
            <w:tcW w:w="1086" w:type="dxa"/>
            <w:gridSpan w:val="2"/>
          </w:tcPr>
          <w:p w14:paraId="40DC1B91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C9F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1,7б,11 классов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C86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59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2DCF7A86" w14:textId="77777777" w:rsidR="004F0821" w:rsidRPr="0051245A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0B9C438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4D6FAD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660F1E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102DEE5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D1C250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BC5D06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E4DDE27" w14:textId="77777777" w:rsidTr="004F0821">
        <w:trPr>
          <w:trHeight w:val="822"/>
        </w:trPr>
        <w:tc>
          <w:tcPr>
            <w:tcW w:w="1353" w:type="dxa"/>
          </w:tcPr>
          <w:p w14:paraId="4F9D883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FB" w14:textId="77777777" w:rsidR="004F0821" w:rsidRDefault="004F0821" w:rsidP="00FA65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планов воспитательной работы, обновление классной документации</w:t>
            </w:r>
          </w:p>
        </w:tc>
        <w:tc>
          <w:tcPr>
            <w:tcW w:w="1086" w:type="dxa"/>
            <w:gridSpan w:val="2"/>
          </w:tcPr>
          <w:p w14:paraId="0087C0A3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8A1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A4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8C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9BBC8A3" w14:textId="77777777" w:rsidR="004F0821" w:rsidRPr="0051245A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040CD67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B8CE82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7B3E8B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BF4147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DC109F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1A83D8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22F66AC" w14:textId="77777777" w:rsidTr="004F0821">
        <w:trPr>
          <w:trHeight w:val="825"/>
        </w:trPr>
        <w:tc>
          <w:tcPr>
            <w:tcW w:w="1353" w:type="dxa"/>
          </w:tcPr>
          <w:p w14:paraId="4C50642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17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Постановка вновь прибывших детей на динамическое наблюдение</w:t>
            </w:r>
          </w:p>
        </w:tc>
        <w:tc>
          <w:tcPr>
            <w:tcW w:w="1086" w:type="dxa"/>
            <w:gridSpan w:val="2"/>
          </w:tcPr>
          <w:p w14:paraId="0DF022B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071447D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14" w:type="dxa"/>
          </w:tcPr>
          <w:p w14:paraId="245D401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8713DB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1B58D97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A9B711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784F38E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247E2A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ACF9CA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9B9870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1D7E527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725779A3" w14:textId="77777777" w:rsidTr="004F0821">
        <w:trPr>
          <w:trHeight w:val="825"/>
        </w:trPr>
        <w:tc>
          <w:tcPr>
            <w:tcW w:w="1353" w:type="dxa"/>
          </w:tcPr>
          <w:p w14:paraId="3F827F1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94E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6" w:type="dxa"/>
            <w:gridSpan w:val="2"/>
          </w:tcPr>
          <w:p w14:paraId="7BC71BE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20871B7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4" w:type="dxa"/>
          </w:tcPr>
          <w:p w14:paraId="7A36032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2364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9D470F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FEE9C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3F5C6C8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7BBADE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60BB90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AC7402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8F3F6F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6BDC746C" w14:textId="77777777" w:rsidTr="004F0821">
        <w:trPr>
          <w:trHeight w:val="825"/>
        </w:trPr>
        <w:tc>
          <w:tcPr>
            <w:tcW w:w="1353" w:type="dxa"/>
          </w:tcPr>
          <w:p w14:paraId="20E25CB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FE73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6" w:type="dxa"/>
            <w:gridSpan w:val="2"/>
          </w:tcPr>
          <w:p w14:paraId="122D421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6D4C5A2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4" w:type="dxa"/>
          </w:tcPr>
          <w:p w14:paraId="252C153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736A08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B9CBD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3CEAF2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23661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0FFC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857E3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BF3CC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98C711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36B3BF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3E909F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>
        <w:rPr>
          <w:rFonts w:ascii="Times New Roman" w:hAnsi="Times New Roman" w:cs="Times New Roman"/>
          <w:color w:val="FF0000"/>
          <w:sz w:val="28"/>
          <w:szCs w:val="28"/>
        </w:rPr>
        <w:t>ок</w:t>
      </w:r>
      <w:r w:rsidRPr="00C85070">
        <w:rPr>
          <w:rFonts w:ascii="Times New Roman" w:hAnsi="Times New Roman" w:cs="Times New Roman"/>
          <w:color w:val="FF0000"/>
          <w:sz w:val="28"/>
          <w:szCs w:val="28"/>
        </w:rPr>
        <w:t>тябрь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1"/>
        <w:gridCol w:w="4201"/>
        <w:gridCol w:w="542"/>
        <w:gridCol w:w="542"/>
        <w:gridCol w:w="1762"/>
        <w:gridCol w:w="812"/>
        <w:gridCol w:w="813"/>
        <w:gridCol w:w="812"/>
        <w:gridCol w:w="542"/>
        <w:gridCol w:w="677"/>
        <w:gridCol w:w="677"/>
        <w:gridCol w:w="948"/>
        <w:gridCol w:w="677"/>
        <w:gridCol w:w="676"/>
      </w:tblGrid>
      <w:tr w:rsidR="004F0821" w:rsidRPr="0026608D" w14:paraId="61ADED8F" w14:textId="77777777" w:rsidTr="004F0821">
        <w:trPr>
          <w:cantSplit/>
          <w:trHeight w:val="2500"/>
        </w:trPr>
        <w:tc>
          <w:tcPr>
            <w:tcW w:w="1351" w:type="dxa"/>
          </w:tcPr>
          <w:p w14:paraId="5E3107C6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1" w:type="dxa"/>
          </w:tcPr>
          <w:p w14:paraId="1A04211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2B76CB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075854B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2" w:type="dxa"/>
            <w:textDirection w:val="btLr"/>
          </w:tcPr>
          <w:p w14:paraId="62B6C3A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2" w:type="dxa"/>
            <w:textDirection w:val="btLr"/>
          </w:tcPr>
          <w:p w14:paraId="187CA8F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3" w:type="dxa"/>
            <w:textDirection w:val="btLr"/>
          </w:tcPr>
          <w:p w14:paraId="016B20F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05DD5D2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" w:type="dxa"/>
            <w:textDirection w:val="btLr"/>
          </w:tcPr>
          <w:p w14:paraId="184B99C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7" w:type="dxa"/>
            <w:textDirection w:val="btLr"/>
          </w:tcPr>
          <w:p w14:paraId="275843B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7" w:type="dxa"/>
            <w:textDirection w:val="btLr"/>
          </w:tcPr>
          <w:p w14:paraId="002BAAA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8" w:type="dxa"/>
            <w:textDirection w:val="btLr"/>
          </w:tcPr>
          <w:p w14:paraId="263F3B9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7" w:type="dxa"/>
            <w:textDirection w:val="btLr"/>
          </w:tcPr>
          <w:p w14:paraId="62DDBEAF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" w:type="dxa"/>
            <w:textDirection w:val="btLr"/>
          </w:tcPr>
          <w:p w14:paraId="6FE93BF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4F0821" w:rsidRPr="0026608D" w14:paraId="7F1DF701" w14:textId="77777777" w:rsidTr="004F0821">
        <w:trPr>
          <w:trHeight w:val="545"/>
        </w:trPr>
        <w:tc>
          <w:tcPr>
            <w:tcW w:w="1351" w:type="dxa"/>
          </w:tcPr>
          <w:p w14:paraId="687F72C5" w14:textId="77777777" w:rsidR="004F0821" w:rsidRPr="0026608D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14:paraId="7C62D80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пожилого человека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7705F33B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3A512049" w14:textId="77777777" w:rsidR="004F0821" w:rsidRPr="0016016F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2" w:type="dxa"/>
          </w:tcPr>
          <w:p w14:paraId="5550621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D0EB5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4E07B2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62E0B917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2299D5E" w14:textId="77777777" w:rsidR="004F0821" w:rsidRPr="00930C70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86FC3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2866E0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379DE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22B1192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BD2A19B" w14:textId="77777777" w:rsidTr="004F0821">
        <w:trPr>
          <w:trHeight w:val="560"/>
        </w:trPr>
        <w:tc>
          <w:tcPr>
            <w:tcW w:w="1351" w:type="dxa"/>
          </w:tcPr>
          <w:p w14:paraId="3B99D068" w14:textId="77777777" w:rsidR="004F0821" w:rsidRPr="0026608D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6DD071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B8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83400C7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812" w:type="dxa"/>
          </w:tcPr>
          <w:p w14:paraId="5E0EC5FB" w14:textId="77777777" w:rsidR="004F0821" w:rsidRPr="00390E33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77CE19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8B181D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CCF3E5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5988281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6D346FC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570D4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0A483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251EBDF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484F9C3" w14:textId="77777777" w:rsidTr="004F0821">
        <w:trPr>
          <w:trHeight w:val="832"/>
        </w:trPr>
        <w:tc>
          <w:tcPr>
            <w:tcW w:w="1351" w:type="dxa"/>
          </w:tcPr>
          <w:p w14:paraId="4A8E77BF" w14:textId="77777777" w:rsidR="004F0821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694BC51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 школьного этапа </w:t>
            </w:r>
            <w:r w:rsidRPr="00841F17">
              <w:rPr>
                <w:rFonts w:ascii="Times New Roman" w:hAnsi="Times New Roman" w:cs="Times New Roman"/>
                <w:sz w:val="24"/>
                <w:szCs w:val="24"/>
              </w:rPr>
              <w:t>конкурса детского творчества "Красота божьего мира"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8C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389F8C9B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812" w:type="dxa"/>
          </w:tcPr>
          <w:p w14:paraId="5BE1E6A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459A3E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DF1A09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9AAD29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95DCFEE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FEDEF0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2BB723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C1A21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183B35E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277B3BD" w14:textId="77777777" w:rsidTr="004F0821">
        <w:trPr>
          <w:trHeight w:val="545"/>
        </w:trPr>
        <w:tc>
          <w:tcPr>
            <w:tcW w:w="1351" w:type="dxa"/>
          </w:tcPr>
          <w:p w14:paraId="4C6E74CC" w14:textId="77777777" w:rsidR="004F0821" w:rsidRDefault="004F0821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4839079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Легенды о России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0C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BA0DEE6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5, 8 классов</w:t>
            </w:r>
          </w:p>
        </w:tc>
        <w:tc>
          <w:tcPr>
            <w:tcW w:w="812" w:type="dxa"/>
          </w:tcPr>
          <w:p w14:paraId="159414C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ED7CB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D7612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AB8321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766C3D3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7327EF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8CFAAB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D5968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9FCCE0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C6FA2A6" w14:textId="77777777" w:rsidTr="004F0821">
        <w:trPr>
          <w:trHeight w:val="1105"/>
        </w:trPr>
        <w:tc>
          <w:tcPr>
            <w:tcW w:w="1351" w:type="dxa"/>
          </w:tcPr>
          <w:p w14:paraId="4537160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D55D9FF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Краснодарского края от немецко-фашистских захватчиков (классные часы 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459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364895C9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812" w:type="dxa"/>
          </w:tcPr>
          <w:p w14:paraId="19A7167D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A16846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CE2A988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E8E83C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C6213B3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99AB30A" w14:textId="77777777" w:rsidR="004F0821" w:rsidRPr="00531BC5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ED3479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6E7E90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BFA4D2D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4834B11" w14:textId="77777777" w:rsidTr="004F0821">
        <w:trPr>
          <w:trHeight w:val="607"/>
        </w:trPr>
        <w:tc>
          <w:tcPr>
            <w:tcW w:w="1351" w:type="dxa"/>
          </w:tcPr>
          <w:p w14:paraId="51BF71F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38845C16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кубанского казачьего войска по отдельному плану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0C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1382BDD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12" w:type="dxa"/>
          </w:tcPr>
          <w:p w14:paraId="32F783A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C8219E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629496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8F2BA8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2E9D3E3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F726A08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A821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23D3CE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256BC5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255F23A7" w14:textId="77777777" w:rsidTr="004F0821">
        <w:trPr>
          <w:trHeight w:val="545"/>
        </w:trPr>
        <w:tc>
          <w:tcPr>
            <w:tcW w:w="1351" w:type="dxa"/>
          </w:tcPr>
          <w:p w14:paraId="5BE3844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25634A4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 быть взрослым?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EC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B91AC13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6,9 классов</w:t>
            </w:r>
          </w:p>
        </w:tc>
        <w:tc>
          <w:tcPr>
            <w:tcW w:w="812" w:type="dxa"/>
          </w:tcPr>
          <w:p w14:paraId="6E82FEB6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7281F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F0ED5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4ECF2D0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CFF455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1559E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1627C23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52D87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B479D0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545C05F9" w14:textId="77777777" w:rsidTr="004F0821">
        <w:trPr>
          <w:trHeight w:val="560"/>
        </w:trPr>
        <w:tc>
          <w:tcPr>
            <w:tcW w:w="1351" w:type="dxa"/>
          </w:tcPr>
          <w:p w14:paraId="4DE793E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8222E1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13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3E7B769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B73EC1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93624D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D306C8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5C04CD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5086C2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54E923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4C751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33D7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D6B1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0264F18" w14:textId="77777777" w:rsidTr="004F0821">
        <w:trPr>
          <w:trHeight w:val="545"/>
        </w:trPr>
        <w:tc>
          <w:tcPr>
            <w:tcW w:w="1351" w:type="dxa"/>
          </w:tcPr>
          <w:p w14:paraId="695E142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938B958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отца (по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B3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47F28767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3E415A40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302F4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F9385F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986813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816D3F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CEC084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CBC3F4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CD3560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629884A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BB42A63" w14:textId="77777777" w:rsidTr="004F0821">
        <w:trPr>
          <w:trHeight w:val="560"/>
        </w:trPr>
        <w:tc>
          <w:tcPr>
            <w:tcW w:w="1351" w:type="dxa"/>
          </w:tcPr>
          <w:p w14:paraId="28B4FD5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2671612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крепкую семью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DD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4D77281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7а, 10 классов</w:t>
            </w:r>
          </w:p>
        </w:tc>
        <w:tc>
          <w:tcPr>
            <w:tcW w:w="812" w:type="dxa"/>
          </w:tcPr>
          <w:p w14:paraId="3850BC4B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C5465A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CCBD04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01A76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48101E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433A83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CC8BB3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BC21AA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0850F9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2057B762" w14:textId="77777777" w:rsidTr="004F0821">
        <w:trPr>
          <w:trHeight w:val="832"/>
        </w:trPr>
        <w:tc>
          <w:tcPr>
            <w:tcW w:w="1351" w:type="dxa"/>
          </w:tcPr>
          <w:p w14:paraId="09CAEEA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93282F0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Международному Дню библиотек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E3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7E51BC1B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Переходюк Г.В.</w:t>
            </w:r>
          </w:p>
        </w:tc>
        <w:tc>
          <w:tcPr>
            <w:tcW w:w="812" w:type="dxa"/>
          </w:tcPr>
          <w:p w14:paraId="20AA4462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F0E1EB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BBD5EC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AE8A06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95F43AC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6B401A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B0AAF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E9C18F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576243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3E0A6639" w14:textId="77777777" w:rsidTr="004F0821">
        <w:trPr>
          <w:trHeight w:val="545"/>
        </w:trPr>
        <w:tc>
          <w:tcPr>
            <w:tcW w:w="1351" w:type="dxa"/>
          </w:tcPr>
          <w:p w14:paraId="6022F1E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37A834A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природных материалов «Осеннее настроение»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B9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8D637B9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2D2499D0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702D7FB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C89E12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08E91D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87CEF2C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BF0225B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662DFD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A3117D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86C4E7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289BCB4" w14:textId="77777777" w:rsidTr="004F0821">
        <w:trPr>
          <w:trHeight w:val="545"/>
        </w:trPr>
        <w:tc>
          <w:tcPr>
            <w:tcW w:w="1351" w:type="dxa"/>
          </w:tcPr>
          <w:p w14:paraId="3000676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A8AE9CE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1 четверти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7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DA62A20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2" w:type="dxa"/>
          </w:tcPr>
          <w:p w14:paraId="5AAACD0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87DF8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89820E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F33215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932E99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46F605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FD01C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D2451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6B1800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51930E64" w14:textId="77777777" w:rsidTr="004F0821">
        <w:trPr>
          <w:trHeight w:val="560"/>
        </w:trPr>
        <w:tc>
          <w:tcPr>
            <w:tcW w:w="1351" w:type="dxa"/>
          </w:tcPr>
          <w:p w14:paraId="4918FA5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E49ABB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EF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F07CBFF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12" w:type="dxa"/>
          </w:tcPr>
          <w:p w14:paraId="3929A15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D1E9CA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A6CB90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8029C1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72A8BF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649A29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1EF0C0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ACBFC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0463CB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44F3E277" w14:textId="77777777" w:rsidTr="004F0821">
        <w:trPr>
          <w:trHeight w:val="545"/>
        </w:trPr>
        <w:tc>
          <w:tcPr>
            <w:tcW w:w="1351" w:type="dxa"/>
          </w:tcPr>
          <w:p w14:paraId="119C063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1" w:type="dxa"/>
          </w:tcPr>
          <w:p w14:paraId="29A8524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3969AB96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25E87701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12" w:type="dxa"/>
          </w:tcPr>
          <w:p w14:paraId="622A2F3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62204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A7C3E32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B6AE32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E99F51C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35D2330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71BD78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2294AC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6527DA70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2A0FCEF2" w14:textId="77777777" w:rsidTr="004F0821">
        <w:trPr>
          <w:trHeight w:val="832"/>
        </w:trPr>
        <w:tc>
          <w:tcPr>
            <w:tcW w:w="1351" w:type="dxa"/>
          </w:tcPr>
          <w:p w14:paraId="5B43B8A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4201" w:type="dxa"/>
          </w:tcPr>
          <w:p w14:paraId="50100588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генеральная уборка кабинетов и помещений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11B11FF4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53239C8C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воспитатели</w:t>
            </w:r>
          </w:p>
        </w:tc>
        <w:tc>
          <w:tcPr>
            <w:tcW w:w="812" w:type="dxa"/>
          </w:tcPr>
          <w:p w14:paraId="1839769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87162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C69E92E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6234BD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32292C3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0651A49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1AE150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E694AF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86EB48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36B6DE2" w14:textId="77777777" w:rsidTr="004F0821">
        <w:trPr>
          <w:trHeight w:val="560"/>
        </w:trPr>
        <w:tc>
          <w:tcPr>
            <w:tcW w:w="1351" w:type="dxa"/>
          </w:tcPr>
          <w:p w14:paraId="3B82ED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19.09 -19.10</w:t>
            </w:r>
          </w:p>
        </w:tc>
        <w:tc>
          <w:tcPr>
            <w:tcW w:w="4201" w:type="dxa"/>
          </w:tcPr>
          <w:p w14:paraId="28CE304C" w14:textId="77777777" w:rsidR="004F0821" w:rsidRPr="0026608D" w:rsidRDefault="004F0821" w:rsidP="00FA65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Кубань» - по отдельному плану</w:t>
            </w:r>
          </w:p>
        </w:tc>
        <w:tc>
          <w:tcPr>
            <w:tcW w:w="1084" w:type="dxa"/>
            <w:gridSpan w:val="2"/>
          </w:tcPr>
          <w:p w14:paraId="091F9C2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E453" w14:textId="77777777" w:rsidR="004F0821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166D" w14:textId="77777777" w:rsidR="004F0821" w:rsidRPr="0026608D" w:rsidRDefault="004F0821" w:rsidP="00FA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180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6B7D85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55F39D15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DDE04CB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96ADB9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377868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B70ABE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6C7EB17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7213E5CF" w14:textId="77777777" w:rsidTr="004F0821">
        <w:trPr>
          <w:trHeight w:val="545"/>
        </w:trPr>
        <w:tc>
          <w:tcPr>
            <w:tcW w:w="1351" w:type="dxa"/>
          </w:tcPr>
          <w:p w14:paraId="5B636BEA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0A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Постановка вновь прибывших детей на динамическое наблюдение</w:t>
            </w:r>
          </w:p>
        </w:tc>
        <w:tc>
          <w:tcPr>
            <w:tcW w:w="1084" w:type="dxa"/>
            <w:gridSpan w:val="2"/>
          </w:tcPr>
          <w:p w14:paraId="1564EFBD" w14:textId="77777777" w:rsidR="004F0821" w:rsidRPr="003F20A8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14D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74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66F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8ACF762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E9B5C9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93B0B2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927C74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61424F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DDBDB0C" w14:textId="77777777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066F2CB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AC8AACD" w14:textId="77777777" w:rsidTr="004F0821">
        <w:trPr>
          <w:trHeight w:val="560"/>
        </w:trPr>
        <w:tc>
          <w:tcPr>
            <w:tcW w:w="1351" w:type="dxa"/>
          </w:tcPr>
          <w:p w14:paraId="00643B4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6B0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4" w:type="dxa"/>
            <w:gridSpan w:val="2"/>
          </w:tcPr>
          <w:p w14:paraId="3A6731A4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F2E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FF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E4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2D3F947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90EDBB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0F6A1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C66158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4AA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226240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C41939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8FD1274" w14:textId="77777777" w:rsidTr="004F0821">
        <w:trPr>
          <w:trHeight w:val="817"/>
        </w:trPr>
        <w:tc>
          <w:tcPr>
            <w:tcW w:w="1351" w:type="dxa"/>
          </w:tcPr>
          <w:p w14:paraId="3F4D603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E2D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4" w:type="dxa"/>
            <w:gridSpan w:val="2"/>
          </w:tcPr>
          <w:p w14:paraId="1636944E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167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7A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E549C9E" w14:textId="77777777" w:rsidR="004F0821" w:rsidRPr="0051245A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F092EB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E53049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E3FF7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2CCD75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6F084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99DE23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FB9D33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E9C8F8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1CF84AC" w14:textId="77777777" w:rsidR="004F0821" w:rsidRDefault="004F0821"/>
    <w:sectPr w:rsidR="004F0821" w:rsidSect="00ED094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1"/>
    <w:rsid w:val="004F0821"/>
    <w:rsid w:val="00E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FD1"/>
  <w15:chartTrackingRefBased/>
  <w15:docId w15:val="{43DC0618-88FF-450C-95B7-4F367A48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2024-10-21T13:53:00Z</dcterms:created>
  <dcterms:modified xsi:type="dcterms:W3CDTF">2024-10-21T13:53:00Z</dcterms:modified>
</cp:coreProperties>
</file>