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84D7" w14:textId="77777777" w:rsidR="00333EB1" w:rsidRPr="00931033" w:rsidRDefault="00961DB3" w:rsidP="00334C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31033">
        <w:rPr>
          <w:rFonts w:ascii="Times New Roman" w:hAnsi="Times New Roman" w:cs="Times New Roman"/>
          <w:b/>
          <w:sz w:val="24"/>
          <w:szCs w:val="24"/>
        </w:rPr>
        <w:t>Учебный предмет «</w:t>
      </w:r>
      <w:r w:rsidR="005B4F61" w:rsidRPr="00931033">
        <w:rPr>
          <w:rFonts w:ascii="Times New Roman" w:hAnsi="Times New Roman" w:cs="Times New Roman"/>
          <w:b/>
          <w:sz w:val="24"/>
          <w:szCs w:val="24"/>
        </w:rPr>
        <w:t>Рисова</w:t>
      </w:r>
      <w:r w:rsidRPr="00931033">
        <w:rPr>
          <w:rFonts w:ascii="Times New Roman" w:hAnsi="Times New Roman" w:cs="Times New Roman"/>
          <w:b/>
          <w:sz w:val="24"/>
          <w:szCs w:val="24"/>
        </w:rPr>
        <w:t>ние (изобразительное искусство)»</w:t>
      </w:r>
    </w:p>
    <w:p w14:paraId="072A2F68" w14:textId="77777777" w:rsidR="0034157E" w:rsidRDefault="0034157E" w:rsidP="00257C72">
      <w:pPr>
        <w:tabs>
          <w:tab w:val="left" w:pos="851"/>
        </w:tabs>
        <w:spacing w:after="0" w:line="240" w:lineRule="auto"/>
        <w:ind w:left="70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AFDDB" w14:textId="4EFABA48" w:rsidR="00257C72" w:rsidRDefault="00425CFF" w:rsidP="00257C72">
      <w:pPr>
        <w:tabs>
          <w:tab w:val="left" w:pos="851"/>
        </w:tabs>
        <w:spacing w:after="0" w:line="240" w:lineRule="auto"/>
        <w:ind w:left="70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3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03C93733" w14:textId="77777777" w:rsidR="0034157E" w:rsidRPr="00931033" w:rsidRDefault="0034157E" w:rsidP="00257C72">
      <w:pPr>
        <w:tabs>
          <w:tab w:val="left" w:pos="851"/>
        </w:tabs>
        <w:spacing w:after="0" w:line="240" w:lineRule="auto"/>
        <w:ind w:left="70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B9748D" w14:textId="4F040106" w:rsidR="00486E9C" w:rsidRPr="00931033" w:rsidRDefault="00257C72" w:rsidP="00961DB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/>
          <w:sz w:val="24"/>
          <w:szCs w:val="24"/>
        </w:rPr>
        <w:t>Рабочая</w:t>
      </w:r>
      <w:r w:rsidR="00961DB3" w:rsidRPr="00931033">
        <w:rPr>
          <w:rFonts w:ascii="Times New Roman" w:hAnsi="Times New Roman"/>
          <w:sz w:val="24"/>
          <w:szCs w:val="24"/>
        </w:rPr>
        <w:t xml:space="preserve"> </w:t>
      </w:r>
      <w:r w:rsidRPr="00931033">
        <w:rPr>
          <w:rFonts w:ascii="Times New Roman" w:hAnsi="Times New Roman" w:cs="Times New Roman"/>
          <w:sz w:val="24"/>
          <w:szCs w:val="24"/>
        </w:rPr>
        <w:t>п</w:t>
      </w:r>
      <w:r w:rsidR="00926332" w:rsidRPr="00931033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Pr="00931033">
        <w:rPr>
          <w:rFonts w:ascii="Times New Roman" w:hAnsi="Times New Roman" w:cs="Times New Roman"/>
          <w:sz w:val="24"/>
          <w:szCs w:val="24"/>
        </w:rPr>
        <w:t>по учебному предмету</w:t>
      </w:r>
      <w:r w:rsidR="00961DB3" w:rsidRPr="00931033">
        <w:rPr>
          <w:rFonts w:ascii="Times New Roman" w:hAnsi="Times New Roman" w:cs="Times New Roman"/>
          <w:sz w:val="24"/>
          <w:szCs w:val="24"/>
        </w:rPr>
        <w:t xml:space="preserve"> </w:t>
      </w:r>
      <w:r w:rsidR="005B4F61" w:rsidRPr="00931033">
        <w:rPr>
          <w:rFonts w:ascii="Times New Roman" w:hAnsi="Times New Roman" w:cs="Times New Roman"/>
          <w:sz w:val="24"/>
          <w:szCs w:val="24"/>
        </w:rPr>
        <w:t>«Рисование (изобразительное искусство</w:t>
      </w:r>
      <w:proofErr w:type="gramStart"/>
      <w:r w:rsidR="005B4F61" w:rsidRPr="00931033">
        <w:rPr>
          <w:rFonts w:ascii="Times New Roman" w:hAnsi="Times New Roman" w:cs="Times New Roman"/>
          <w:sz w:val="24"/>
          <w:szCs w:val="24"/>
        </w:rPr>
        <w:t>)»</w:t>
      </w:r>
      <w:r w:rsidRPr="00931033">
        <w:rPr>
          <w:rFonts w:ascii="Times New Roman" w:hAnsi="Times New Roman"/>
          <w:sz w:val="24"/>
          <w:szCs w:val="24"/>
        </w:rPr>
        <w:t>разработана</w:t>
      </w:r>
      <w:proofErr w:type="gramEnd"/>
      <w:r w:rsidRPr="00931033">
        <w:rPr>
          <w:rFonts w:ascii="Times New Roman" w:hAnsi="Times New Roman"/>
          <w:sz w:val="24"/>
          <w:szCs w:val="24"/>
        </w:rPr>
        <w:t xml:space="preserve"> с учетом особенностей психофизического развития  индивидуальных возможностей обучающихся с ОВЗ, </w:t>
      </w:r>
      <w:r w:rsidRPr="00931033">
        <w:rPr>
          <w:rFonts w:ascii="Times New Roman" w:eastAsia="Times New Roman" w:hAnsi="Times New Roman"/>
          <w:sz w:val="24"/>
          <w:szCs w:val="24"/>
        </w:rPr>
        <w:t xml:space="preserve">составлена </w:t>
      </w:r>
      <w:r w:rsidR="0034157E">
        <w:rPr>
          <w:rFonts w:ascii="Times New Roman" w:eastAsia="Times New Roman" w:hAnsi="Times New Roman"/>
          <w:sz w:val="24"/>
          <w:szCs w:val="24"/>
        </w:rPr>
        <w:t xml:space="preserve"> </w:t>
      </w:r>
      <w:r w:rsidRPr="00931033">
        <w:rPr>
          <w:rFonts w:ascii="Times New Roman" w:eastAsia="Times New Roman" w:hAnsi="Times New Roman"/>
          <w:sz w:val="24"/>
          <w:szCs w:val="24"/>
        </w:rPr>
        <w:t>на основании следующих нормативно-правовых документов:</w:t>
      </w:r>
      <w:r w:rsidR="00E735DA" w:rsidRPr="00931033">
        <w:rPr>
          <w:rFonts w:ascii="Times New Roman" w:hAnsi="Times New Roman" w:cs="Times New Roman"/>
          <w:sz w:val="24"/>
          <w:szCs w:val="24"/>
        </w:rPr>
        <w:t>:</w:t>
      </w:r>
    </w:p>
    <w:p w14:paraId="22B935B1" w14:textId="77777777" w:rsidR="00F458C7" w:rsidRPr="00931033" w:rsidRDefault="00F458C7" w:rsidP="00961DB3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31033">
        <w:rPr>
          <w:rFonts w:ascii="Times New Roman" w:hAnsi="Times New Roman"/>
          <w:sz w:val="24"/>
          <w:szCs w:val="24"/>
        </w:rPr>
        <w:t xml:space="preserve">Приказа Министерства образования Российской Федерации от 19 декабря </w:t>
      </w:r>
      <w:smartTag w:uri="urn:schemas-microsoft-com:office:smarttags" w:element="metricconverter">
        <w:smartTagPr>
          <w:attr w:name="ProductID" w:val="2014 г"/>
        </w:smartTagPr>
        <w:r w:rsidRPr="00931033">
          <w:rPr>
            <w:rFonts w:ascii="Times New Roman" w:hAnsi="Times New Roman"/>
            <w:sz w:val="24"/>
            <w:szCs w:val="24"/>
          </w:rPr>
          <w:t>2014 г</w:t>
        </w:r>
      </w:smartTag>
      <w:r w:rsidRPr="00931033">
        <w:rPr>
          <w:rFonts w:ascii="Times New Roman" w:hAnsi="Times New Roman"/>
          <w:sz w:val="24"/>
          <w:szCs w:val="24"/>
        </w:rPr>
        <w:t>. №1599 –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14:paraId="591DAB6A" w14:textId="4D5BB32C" w:rsidR="00F458C7" w:rsidRPr="00931033" w:rsidRDefault="00302F2C" w:rsidP="00961DB3">
      <w:pPr>
        <w:pStyle w:val="a3"/>
        <w:numPr>
          <w:ilvl w:val="0"/>
          <w:numId w:val="19"/>
        </w:numPr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31033">
        <w:rPr>
          <w:rFonts w:ascii="Times New Roman" w:hAnsi="Times New Roman"/>
          <w:sz w:val="24"/>
          <w:szCs w:val="24"/>
        </w:rPr>
        <w:t xml:space="preserve">Федеральной рабочей </w:t>
      </w:r>
      <w:r w:rsidR="005B4F61" w:rsidRPr="00931033">
        <w:rPr>
          <w:rFonts w:ascii="Times New Roman" w:hAnsi="Times New Roman"/>
          <w:sz w:val="24"/>
          <w:szCs w:val="24"/>
        </w:rPr>
        <w:t>программы по учебному предмету «</w:t>
      </w:r>
      <w:r w:rsidRPr="00931033">
        <w:rPr>
          <w:rFonts w:ascii="Times New Roman" w:hAnsi="Times New Roman"/>
          <w:sz w:val="24"/>
          <w:szCs w:val="24"/>
        </w:rPr>
        <w:t>Рисова</w:t>
      </w:r>
      <w:r w:rsidR="005B4F61" w:rsidRPr="00931033">
        <w:rPr>
          <w:rFonts w:ascii="Times New Roman" w:hAnsi="Times New Roman"/>
          <w:sz w:val="24"/>
          <w:szCs w:val="24"/>
        </w:rPr>
        <w:t>ние (изобразительное искусство)»</w:t>
      </w:r>
      <w:r w:rsidR="0034157E">
        <w:rPr>
          <w:rFonts w:ascii="Times New Roman" w:hAnsi="Times New Roman"/>
          <w:sz w:val="24"/>
          <w:szCs w:val="24"/>
        </w:rPr>
        <w:t xml:space="preserve"> </w:t>
      </w:r>
      <w:r w:rsidR="005B4F61" w:rsidRPr="00931033">
        <w:rPr>
          <w:rFonts w:ascii="Times New Roman" w:hAnsi="Times New Roman"/>
          <w:sz w:val="24"/>
          <w:szCs w:val="24"/>
        </w:rPr>
        <w:t>(I – IV классы</w:t>
      </w:r>
      <w:r w:rsidR="0034157E">
        <w:rPr>
          <w:rFonts w:ascii="Times New Roman" w:hAnsi="Times New Roman"/>
          <w:sz w:val="24"/>
          <w:szCs w:val="24"/>
        </w:rPr>
        <w:t xml:space="preserve"> и </w:t>
      </w:r>
      <w:r w:rsidR="0034157E">
        <w:rPr>
          <w:rFonts w:ascii="Times New Roman" w:hAnsi="Times New Roman"/>
          <w:sz w:val="24"/>
          <w:szCs w:val="24"/>
          <w:lang w:val="en-US"/>
        </w:rPr>
        <w:t>V</w:t>
      </w:r>
      <w:r w:rsidR="0034157E">
        <w:rPr>
          <w:rFonts w:ascii="Times New Roman" w:hAnsi="Times New Roman"/>
          <w:sz w:val="24"/>
          <w:szCs w:val="24"/>
        </w:rPr>
        <w:t xml:space="preserve"> класс</w:t>
      </w:r>
      <w:r w:rsidR="005B4F61" w:rsidRPr="00931033">
        <w:rPr>
          <w:rFonts w:ascii="Times New Roman" w:hAnsi="Times New Roman"/>
          <w:sz w:val="24"/>
          <w:szCs w:val="24"/>
        </w:rPr>
        <w:t>)</w:t>
      </w:r>
      <w:r w:rsidRPr="00931033">
        <w:rPr>
          <w:rFonts w:ascii="Times New Roman" w:hAnsi="Times New Roman"/>
          <w:sz w:val="24"/>
          <w:szCs w:val="24"/>
        </w:rPr>
        <w:t>,</w:t>
      </w:r>
      <w:r w:rsidR="005B4F61" w:rsidRPr="00931033">
        <w:rPr>
          <w:rFonts w:ascii="Times New Roman" w:hAnsi="Times New Roman"/>
          <w:sz w:val="24"/>
          <w:szCs w:val="24"/>
        </w:rPr>
        <w:t xml:space="preserve"> входящий в предметную область «Искусство» </w:t>
      </w:r>
    </w:p>
    <w:p w14:paraId="6245F425" w14:textId="77777777" w:rsidR="00DE5F6C" w:rsidRPr="00931033" w:rsidRDefault="00DE5F6C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Основной целью обучения предмета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</w:p>
    <w:p w14:paraId="30B42C33" w14:textId="77777777" w:rsidR="00DE5F6C" w:rsidRPr="00931033" w:rsidRDefault="00DE5F6C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Основные задачи изучения предмета:</w:t>
      </w:r>
    </w:p>
    <w:p w14:paraId="0B106491" w14:textId="77777777" w:rsidR="00DE5F6C" w:rsidRPr="00931033" w:rsidRDefault="00DE5F6C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воспитание интереса к изобразительному искусству;</w:t>
      </w:r>
    </w:p>
    <w:p w14:paraId="0EEEBF75" w14:textId="77777777" w:rsidR="00DE5F6C" w:rsidRPr="00931033" w:rsidRDefault="00DE5F6C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раскрытие значения изобразительного искусства в жизни человека;</w:t>
      </w:r>
    </w:p>
    <w:p w14:paraId="7833A87E" w14:textId="77777777" w:rsidR="00DE5F6C" w:rsidRPr="00931033" w:rsidRDefault="00DE5F6C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воспитание в детях эстетического чувства и понимания красоты окружающего мира, художественного вкуса;</w:t>
      </w:r>
    </w:p>
    <w:p w14:paraId="70D3E46E" w14:textId="77777777" w:rsidR="00DE5F6C" w:rsidRPr="00931033" w:rsidRDefault="00DE5F6C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формирование элементарных знаний о видах и жанрах изобразительного искусства искусствах;</w:t>
      </w:r>
    </w:p>
    <w:p w14:paraId="0BEF3724" w14:textId="77777777" w:rsidR="00DE5F6C" w:rsidRPr="00931033" w:rsidRDefault="00DE5F6C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расширение художественно-эстетического кругозора;</w:t>
      </w:r>
    </w:p>
    <w:p w14:paraId="73231832" w14:textId="77777777" w:rsidR="00DE5F6C" w:rsidRPr="00931033" w:rsidRDefault="00DE5F6C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развитие эмоционального восприятия произведений искусства, умения анализировать их содержание и формулировать своего мнения о них;</w:t>
      </w:r>
    </w:p>
    <w:p w14:paraId="2464383E" w14:textId="77777777" w:rsidR="00DE5F6C" w:rsidRPr="00931033" w:rsidRDefault="00DE5F6C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формирование знаний элементарных основ реалистического рисунка;</w:t>
      </w:r>
    </w:p>
    <w:p w14:paraId="33CE6297" w14:textId="77777777" w:rsidR="00DE5F6C" w:rsidRPr="00931033" w:rsidRDefault="00DE5F6C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обучение изобразительным техникам и приемам с использованием различных материалов, инструментов и приспособлений, в том числе экспериментирование и работа в нетрадиционных техниках;</w:t>
      </w:r>
    </w:p>
    <w:p w14:paraId="0FA8F9F3" w14:textId="77777777" w:rsidR="00DE5F6C" w:rsidRPr="00931033" w:rsidRDefault="00DE5F6C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обучение разным видам изобразительной деятельности (рисованию, аппликации, лепке);</w:t>
      </w:r>
    </w:p>
    <w:p w14:paraId="60899081" w14:textId="77777777" w:rsidR="00DE5F6C" w:rsidRPr="00931033" w:rsidRDefault="00DE5F6C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 xml:space="preserve">обучение правилам и законам композиции, </w:t>
      </w:r>
      <w:proofErr w:type="spellStart"/>
      <w:r w:rsidRPr="00931033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931033">
        <w:rPr>
          <w:rFonts w:ascii="Times New Roman" w:hAnsi="Times New Roman" w:cs="Times New Roman"/>
          <w:sz w:val="24"/>
          <w:szCs w:val="24"/>
        </w:rPr>
        <w:t>, построения орнамента, применяемых в разных видах изобразительной деятельности;</w:t>
      </w:r>
    </w:p>
    <w:p w14:paraId="18798BAB" w14:textId="77777777" w:rsidR="00DE5F6C" w:rsidRPr="00931033" w:rsidRDefault="00DE5F6C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формирование умения создавать простейшие художественные образы с натуры и по образцу, по памяти, представлению и воображению;</w:t>
      </w:r>
    </w:p>
    <w:p w14:paraId="09EFDAB1" w14:textId="77777777" w:rsidR="00DE5F6C" w:rsidRPr="00931033" w:rsidRDefault="00DE5F6C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развитие умения выполнять тематические и декоративные композиции;</w:t>
      </w:r>
    </w:p>
    <w:p w14:paraId="51A57B49" w14:textId="77777777" w:rsidR="00DE5F6C" w:rsidRPr="00931033" w:rsidRDefault="00DE5F6C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воспитание у обучающихся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("коллективное рисование", "коллективная аппликация").</w:t>
      </w:r>
    </w:p>
    <w:p w14:paraId="54778832" w14:textId="77777777" w:rsidR="00DE5F6C" w:rsidRPr="00931033" w:rsidRDefault="00DE5F6C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Коррекция недостатков психического и физического развития обучающихся на уроках изобразительного искусства заключается в следующем:</w:t>
      </w:r>
    </w:p>
    <w:p w14:paraId="08B0B67E" w14:textId="77777777" w:rsidR="00DE5F6C" w:rsidRPr="00931033" w:rsidRDefault="00DE5F6C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 xml:space="preserve">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</w:t>
      </w:r>
      <w:r w:rsidRPr="00931033">
        <w:rPr>
          <w:rFonts w:ascii="Times New Roman" w:hAnsi="Times New Roman" w:cs="Times New Roman"/>
          <w:sz w:val="24"/>
          <w:szCs w:val="24"/>
        </w:rPr>
        <w:lastRenderedPageBreak/>
        <w:t>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14:paraId="7E55A875" w14:textId="77777777" w:rsidR="00DE5F6C" w:rsidRPr="00931033" w:rsidRDefault="00DE5F6C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развитии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14:paraId="372C828C" w14:textId="77777777" w:rsidR="00DE5F6C" w:rsidRPr="00931033" w:rsidRDefault="00DE5F6C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</w:t>
      </w:r>
    </w:p>
    <w:p w14:paraId="4198FA05" w14:textId="77777777" w:rsidR="00DE5F6C" w:rsidRPr="00931033" w:rsidRDefault="00DE5F6C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развитии зрительной памяти, внимания, наблюдательности, образного мышления, представления и воображения.</w:t>
      </w:r>
    </w:p>
    <w:p w14:paraId="24BC5E65" w14:textId="77777777" w:rsidR="00BB1220" w:rsidRPr="00931033" w:rsidRDefault="00BB1220" w:rsidP="00961D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97E1497" w14:textId="77777777" w:rsidR="00597198" w:rsidRPr="00931033" w:rsidRDefault="00DE3D70" w:rsidP="00961DB3">
      <w:pPr>
        <w:pStyle w:val="a8"/>
        <w:spacing w:before="0" w:beforeAutospacing="0" w:after="0" w:afterAutospacing="0"/>
        <w:ind w:firstLine="851"/>
        <w:jc w:val="center"/>
        <w:rPr>
          <w:color w:val="000000"/>
        </w:rPr>
      </w:pPr>
      <w:r w:rsidRPr="00931033">
        <w:rPr>
          <w:b/>
          <w:bCs/>
          <w:color w:val="000000"/>
        </w:rPr>
        <w:t>Общая характеристика</w:t>
      </w:r>
      <w:r w:rsidR="009F6E4D" w:rsidRPr="00931033">
        <w:rPr>
          <w:b/>
          <w:bCs/>
          <w:color w:val="000000"/>
        </w:rPr>
        <w:t xml:space="preserve"> у</w:t>
      </w:r>
      <w:r w:rsidRPr="00931033">
        <w:rPr>
          <w:b/>
          <w:bCs/>
          <w:color w:val="000000"/>
        </w:rPr>
        <w:t>чебного предмета</w:t>
      </w:r>
    </w:p>
    <w:p w14:paraId="24E8E522" w14:textId="77777777" w:rsidR="00597198" w:rsidRPr="00931033" w:rsidRDefault="00597198" w:rsidP="00961DB3">
      <w:pPr>
        <w:pStyle w:val="a8"/>
        <w:spacing w:before="0" w:beforeAutospacing="0" w:after="0" w:afterAutospacing="0"/>
        <w:ind w:firstLine="851"/>
        <w:jc w:val="both"/>
        <w:rPr>
          <w:color w:val="000000"/>
        </w:rPr>
      </w:pPr>
      <w:r w:rsidRPr="00931033">
        <w:rPr>
          <w:color w:val="000000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ребёнка,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14:paraId="15AB21FF" w14:textId="77777777" w:rsidR="00597198" w:rsidRPr="00931033" w:rsidRDefault="00597198" w:rsidP="00961DB3">
      <w:pPr>
        <w:pStyle w:val="a8"/>
        <w:spacing w:before="0" w:beforeAutospacing="0" w:after="0" w:afterAutospacing="0"/>
        <w:ind w:firstLine="851"/>
        <w:jc w:val="both"/>
        <w:rPr>
          <w:color w:val="000000"/>
        </w:rPr>
      </w:pPr>
      <w:r w:rsidRPr="00931033">
        <w:rPr>
          <w:color w:val="000000"/>
        </w:rPr>
        <w:t>Доминирующее значение имеет направленность курса на развитие эмоционально-ценностного отношения ребёнка к миру, его духовно-нравственное воспитание.</w:t>
      </w:r>
    </w:p>
    <w:p w14:paraId="6143E28A" w14:textId="77777777" w:rsidR="00597198" w:rsidRPr="00931033" w:rsidRDefault="00597198" w:rsidP="00961DB3">
      <w:pPr>
        <w:pStyle w:val="a8"/>
        <w:spacing w:before="0" w:beforeAutospacing="0" w:after="0" w:afterAutospacing="0"/>
        <w:ind w:firstLine="851"/>
        <w:jc w:val="both"/>
        <w:rPr>
          <w:color w:val="000000"/>
        </w:rPr>
      </w:pPr>
      <w:r w:rsidRPr="00931033">
        <w:rPr>
          <w:color w:val="000000"/>
        </w:rP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14:paraId="0456BD1A" w14:textId="77777777" w:rsidR="00597198" w:rsidRPr="00931033" w:rsidRDefault="00597198" w:rsidP="00961DB3">
      <w:pPr>
        <w:pStyle w:val="a8"/>
        <w:spacing w:before="0" w:beforeAutospacing="0" w:after="0" w:afterAutospacing="0"/>
        <w:ind w:firstLine="851"/>
        <w:jc w:val="both"/>
        <w:rPr>
          <w:color w:val="000000"/>
        </w:rPr>
      </w:pPr>
      <w:r w:rsidRPr="00931033">
        <w:rPr>
          <w:color w:val="000000"/>
        </w:rPr>
        <w:t>Направленность на деятельностный и проблемный подходы в обучении искусству диктует необходимость экспериментирования ребёнка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14:paraId="0EA13051" w14:textId="77777777" w:rsidR="002C5F3E" w:rsidRPr="00931033" w:rsidRDefault="002C5F3E" w:rsidP="00961DB3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14:paraId="315B60BB" w14:textId="77777777" w:rsidR="002C5F3E" w:rsidRPr="00931033" w:rsidRDefault="00961DB3" w:rsidP="00961DB3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31033">
        <w:rPr>
          <w:rFonts w:ascii="Times New Roman" w:hAnsi="Times New Roman"/>
          <w:b/>
          <w:sz w:val="24"/>
          <w:szCs w:val="24"/>
        </w:rPr>
        <w:t>Место учебного предмета в учебном плане</w:t>
      </w:r>
    </w:p>
    <w:p w14:paraId="199AC16C" w14:textId="786955BC" w:rsidR="002C5F3E" w:rsidRDefault="002C5F3E" w:rsidP="00961DB3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  <w:r w:rsidRPr="00931033">
        <w:rPr>
          <w:rFonts w:ascii="Times New Roman" w:hAnsi="Times New Roman"/>
          <w:sz w:val="24"/>
          <w:szCs w:val="24"/>
        </w:rPr>
        <w:t xml:space="preserve">Предмет </w:t>
      </w:r>
      <w:r w:rsidR="005B4F61" w:rsidRPr="00931033">
        <w:rPr>
          <w:rFonts w:ascii="Times New Roman" w:hAnsi="Times New Roman"/>
          <w:sz w:val="24"/>
          <w:szCs w:val="24"/>
        </w:rPr>
        <w:t>«Рисование (изобразительное искусство)»</w:t>
      </w:r>
      <w:r w:rsidRPr="00931033">
        <w:rPr>
          <w:rFonts w:ascii="Times New Roman" w:hAnsi="Times New Roman"/>
          <w:sz w:val="24"/>
          <w:szCs w:val="24"/>
        </w:rPr>
        <w:t xml:space="preserve"> входит в обязательную часть адаптированной основной общеобразовательной программы для обучающихся с умственной отсталостью, предметная область «Искусство» и реализуется в урочной деятельности в соответствии с санитарно-эпидемиологическими правилами и нормами.</w:t>
      </w:r>
    </w:p>
    <w:p w14:paraId="7C0B0CE5" w14:textId="77777777" w:rsidR="0034157E" w:rsidRPr="00931033" w:rsidRDefault="0034157E" w:rsidP="00961DB3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47"/>
        <w:gridCol w:w="1424"/>
        <w:gridCol w:w="1424"/>
        <w:gridCol w:w="1426"/>
        <w:gridCol w:w="1424"/>
        <w:gridCol w:w="1426"/>
      </w:tblGrid>
      <w:tr w:rsidR="002C5F3E" w:rsidRPr="00931033" w14:paraId="4128DEF5" w14:textId="77777777" w:rsidTr="0034157E">
        <w:trPr>
          <w:trHeight w:val="450"/>
        </w:trPr>
        <w:tc>
          <w:tcPr>
            <w:tcW w:w="12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FB1DC1" w14:textId="77777777" w:rsidR="002C5F3E" w:rsidRPr="00931033" w:rsidRDefault="002C5F3E" w:rsidP="00961DB3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cs="Calibri"/>
                <w:sz w:val="24"/>
                <w:szCs w:val="24"/>
                <w:lang w:val="en-US"/>
              </w:rPr>
            </w:pPr>
            <w:r w:rsidRPr="009310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CB166EF" w14:textId="77777777" w:rsidR="002C5F3E" w:rsidRPr="00931033" w:rsidRDefault="002C5F3E" w:rsidP="00961DB3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cs="Calibri"/>
                <w:sz w:val="24"/>
                <w:szCs w:val="24"/>
                <w:lang w:val="en-US"/>
              </w:rPr>
            </w:pPr>
            <w:r w:rsidRPr="009310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 </w:t>
            </w:r>
            <w:r w:rsidRPr="009310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C68EED" w14:textId="77777777" w:rsidR="002C5F3E" w:rsidRPr="00931033" w:rsidRDefault="002C5F3E" w:rsidP="00961DB3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cs="Calibri"/>
                <w:sz w:val="24"/>
                <w:szCs w:val="24"/>
                <w:lang w:val="en-US"/>
              </w:rPr>
            </w:pPr>
            <w:r w:rsidRPr="009310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 </w:t>
            </w:r>
            <w:r w:rsidRPr="009310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8660B77" w14:textId="77777777" w:rsidR="002C5F3E" w:rsidRPr="00931033" w:rsidRDefault="002C5F3E" w:rsidP="00961DB3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cs="Calibri"/>
                <w:sz w:val="24"/>
                <w:szCs w:val="24"/>
                <w:lang w:val="en-US"/>
              </w:rPr>
            </w:pPr>
            <w:r w:rsidRPr="009310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 </w:t>
            </w:r>
            <w:r w:rsidRPr="009310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D2A741" w14:textId="77777777" w:rsidR="002C5F3E" w:rsidRPr="00931033" w:rsidRDefault="002C5F3E" w:rsidP="00961DB3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cs="Calibri"/>
                <w:sz w:val="24"/>
                <w:szCs w:val="24"/>
                <w:lang w:val="en-US"/>
              </w:rPr>
            </w:pPr>
            <w:r w:rsidRPr="009310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 </w:t>
            </w:r>
            <w:r w:rsidRPr="009310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56725FA" w14:textId="77777777" w:rsidR="002C5F3E" w:rsidRPr="00931033" w:rsidRDefault="002C5F3E" w:rsidP="00961DB3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cs="Calibri"/>
                <w:sz w:val="24"/>
                <w:szCs w:val="24"/>
                <w:lang w:val="en-US"/>
              </w:rPr>
            </w:pPr>
            <w:r w:rsidRPr="009310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2C5F3E" w:rsidRPr="00931033" w14:paraId="507C5434" w14:textId="77777777" w:rsidTr="0034157E">
        <w:trPr>
          <w:trHeight w:val="494"/>
        </w:trPr>
        <w:tc>
          <w:tcPr>
            <w:tcW w:w="12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FE2F80" w14:textId="77777777" w:rsidR="002C5F3E" w:rsidRPr="00931033" w:rsidRDefault="002C5F3E" w:rsidP="00961DB3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03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711AD0" w14:textId="77777777" w:rsidR="002C5F3E" w:rsidRPr="00931033" w:rsidRDefault="002C5F3E" w:rsidP="00961DB3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0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71E8B30" w14:textId="77777777" w:rsidR="002C5F3E" w:rsidRPr="00931033" w:rsidRDefault="002C5F3E" w:rsidP="00961DB3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0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CE59F3" w14:textId="77777777" w:rsidR="002C5F3E" w:rsidRPr="00931033" w:rsidRDefault="002C5F3E" w:rsidP="00961DB3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0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5D8AE1" w14:textId="77777777" w:rsidR="002C5F3E" w:rsidRPr="00931033" w:rsidRDefault="002C5F3E" w:rsidP="00961DB3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103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A5BE24" w14:textId="77777777" w:rsidR="002C5F3E" w:rsidRPr="00931033" w:rsidRDefault="002C5F3E" w:rsidP="00961DB3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10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2C5F3E" w:rsidRPr="00931033" w14:paraId="3178E627" w14:textId="77777777" w:rsidTr="0034157E">
        <w:trPr>
          <w:trHeight w:val="494"/>
        </w:trPr>
        <w:tc>
          <w:tcPr>
            <w:tcW w:w="12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B722BC" w14:textId="77777777" w:rsidR="002C5F3E" w:rsidRPr="00931033" w:rsidRDefault="002C5F3E" w:rsidP="00961DB3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cs="Calibri"/>
                <w:sz w:val="24"/>
                <w:szCs w:val="24"/>
                <w:lang w:val="en-US"/>
              </w:rPr>
            </w:pPr>
            <w:r w:rsidRPr="0093103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 в год</w:t>
            </w:r>
          </w:p>
        </w:tc>
        <w:tc>
          <w:tcPr>
            <w:tcW w:w="7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BC69F4" w14:textId="77777777" w:rsidR="002C5F3E" w:rsidRPr="00931033" w:rsidRDefault="002C5F3E" w:rsidP="00961DB3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cs="Calibri"/>
                <w:sz w:val="24"/>
                <w:szCs w:val="24"/>
              </w:rPr>
            </w:pPr>
            <w:r w:rsidRPr="0093103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397F72" w14:textId="77777777" w:rsidR="002C5F3E" w:rsidRPr="00931033" w:rsidRDefault="002C5F3E" w:rsidP="00961DB3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cs="Calibri"/>
                <w:sz w:val="24"/>
                <w:szCs w:val="24"/>
              </w:rPr>
            </w:pPr>
            <w:r w:rsidRPr="0093103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DB0F08" w14:textId="77777777" w:rsidR="002C5F3E" w:rsidRPr="00931033" w:rsidRDefault="002C5F3E" w:rsidP="00961DB3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cs="Calibri"/>
                <w:sz w:val="24"/>
                <w:szCs w:val="24"/>
              </w:rPr>
            </w:pPr>
            <w:r w:rsidRPr="0093103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DC7ED8" w14:textId="77777777" w:rsidR="002C5F3E" w:rsidRPr="00931033" w:rsidRDefault="002C5F3E" w:rsidP="00961DB3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cs="Calibri"/>
                <w:sz w:val="24"/>
                <w:szCs w:val="24"/>
              </w:rPr>
            </w:pPr>
            <w:r w:rsidRPr="0093103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FB159C" w14:textId="77777777" w:rsidR="002C5F3E" w:rsidRPr="00931033" w:rsidRDefault="002C5F3E" w:rsidP="00961DB3">
            <w:pPr>
              <w:autoSpaceDE w:val="0"/>
              <w:autoSpaceDN w:val="0"/>
              <w:adjustRightInd w:val="0"/>
              <w:spacing w:after="0" w:line="240" w:lineRule="auto"/>
              <w:ind w:firstLine="851"/>
              <w:rPr>
                <w:rFonts w:cs="Calibri"/>
                <w:sz w:val="24"/>
                <w:szCs w:val="24"/>
              </w:rPr>
            </w:pPr>
            <w:r w:rsidRPr="0093103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</w:t>
            </w:r>
          </w:p>
        </w:tc>
      </w:tr>
    </w:tbl>
    <w:p w14:paraId="06222FFA" w14:textId="77777777" w:rsidR="00597198" w:rsidRPr="00931033" w:rsidRDefault="00597198" w:rsidP="00961D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EB5003F" w14:textId="5E7169B8" w:rsidR="005C7EAD" w:rsidRPr="00931033" w:rsidRDefault="005C7EAD" w:rsidP="00931033">
      <w:pPr>
        <w:spacing w:after="0" w:line="240" w:lineRule="auto"/>
        <w:ind w:right="-907"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31033">
        <w:rPr>
          <w:rFonts w:ascii="Times New Roman" w:hAnsi="Times New Roman"/>
          <w:b/>
          <w:sz w:val="24"/>
          <w:szCs w:val="24"/>
        </w:rPr>
        <w:t>Личностные и предметные результаты освоения</w:t>
      </w:r>
      <w:r w:rsidR="00931033">
        <w:rPr>
          <w:rFonts w:ascii="Times New Roman" w:hAnsi="Times New Roman"/>
          <w:b/>
          <w:sz w:val="24"/>
          <w:szCs w:val="24"/>
        </w:rPr>
        <w:t xml:space="preserve"> </w:t>
      </w:r>
      <w:r w:rsidRPr="00931033">
        <w:rPr>
          <w:rFonts w:ascii="Times New Roman" w:hAnsi="Times New Roman"/>
          <w:b/>
          <w:sz w:val="24"/>
          <w:szCs w:val="24"/>
        </w:rPr>
        <w:t>учебного предмета</w:t>
      </w:r>
    </w:p>
    <w:p w14:paraId="10D7555E" w14:textId="77777777" w:rsidR="00426218" w:rsidRPr="00931033" w:rsidRDefault="00426218" w:rsidP="00961D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931033">
        <w:rPr>
          <w:rFonts w:ascii="Times New Roman" w:hAnsi="Times New Roman" w:cs="Times New Roman"/>
          <w:sz w:val="24"/>
          <w:szCs w:val="24"/>
        </w:rPr>
        <w:t xml:space="preserve"> 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2FF2C0E1" w14:textId="77777777" w:rsidR="006305D1" w:rsidRPr="00931033" w:rsidRDefault="006305D1" w:rsidP="00961DB3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 xml:space="preserve">К личностным результатам освоения АООП относятся: </w:t>
      </w:r>
    </w:p>
    <w:p w14:paraId="0EDE4764" w14:textId="77777777" w:rsidR="00E636AB" w:rsidRPr="00931033" w:rsidRDefault="00E636AB" w:rsidP="00961DB3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lastRenderedPageBreak/>
        <w:t>положительное отношение и интерес к процессу изобразительной деятельности и ее результату; Л1.</w:t>
      </w:r>
    </w:p>
    <w:p w14:paraId="00657E08" w14:textId="77777777" w:rsidR="00E636AB" w:rsidRPr="00931033" w:rsidRDefault="00E636AB" w:rsidP="00961DB3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приобщение к культуре общества, понимание значения и ценности предметов искусства; Л2</w:t>
      </w:r>
    </w:p>
    <w:p w14:paraId="50A09CF2" w14:textId="77777777" w:rsidR="00E636AB" w:rsidRPr="00931033" w:rsidRDefault="00E636AB" w:rsidP="00961DB3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воспитание эстетических потребностей, ценностей и чувств; Л3</w:t>
      </w:r>
    </w:p>
    <w:p w14:paraId="3CB1D7EB" w14:textId="77777777" w:rsidR="00E636AB" w:rsidRPr="00931033" w:rsidRDefault="00E636AB" w:rsidP="00961DB3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отношение к собственной изобразительной деятельности как к одному из возможных путей передачи представлений о мире и человеке в нем, выражения настроения, переживаний, эмоций; Л4</w:t>
      </w:r>
    </w:p>
    <w:p w14:paraId="0DB518BB" w14:textId="77777777" w:rsidR="00E636AB" w:rsidRPr="00931033" w:rsidRDefault="00E636AB" w:rsidP="00961DB3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умение наблюдать красоту окружающей действительности, адекватно реагировать на воспринимаемое, проявлять возникающую эмоциональную реакцию (красиво/некрасиво); Л5</w:t>
      </w:r>
    </w:p>
    <w:p w14:paraId="778286E9" w14:textId="77777777" w:rsidR="00E636AB" w:rsidRPr="00931033" w:rsidRDefault="00E636AB" w:rsidP="00961DB3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представление о собственных возможностях, осознание своих достижений в области изобразительной деятельности, способность к оценке результата собственной деятельности; Л6</w:t>
      </w:r>
    </w:p>
    <w:p w14:paraId="657E95B3" w14:textId="77777777" w:rsidR="00E636AB" w:rsidRPr="00931033" w:rsidRDefault="00E636AB" w:rsidP="00961DB3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стремление к организованности и аккуратности в процессе деятельности с разными материалами и инструментами, проявлению дисциплины и выполнению правил личной гигиены и безопасного труда; Л7</w:t>
      </w:r>
    </w:p>
    <w:p w14:paraId="4441D403" w14:textId="77777777" w:rsidR="00E636AB" w:rsidRPr="00931033" w:rsidRDefault="00E636AB" w:rsidP="00961DB3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умение выражать своё отношение к результатам собственной и чужой творческой деятельности (нравится/ не нравится; что получилось/что не получилось); принятие факта существование различных мнений; Л8</w:t>
      </w:r>
    </w:p>
    <w:p w14:paraId="2C6F44B8" w14:textId="77777777" w:rsidR="00E636AB" w:rsidRPr="00931033" w:rsidRDefault="00E636AB" w:rsidP="00961DB3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проявление доброжелательности, эмоционально-нравственной отзывчивости и взаимопомощи, проявление сопереживания удачам/неудачам одноклассников; Л9</w:t>
      </w:r>
    </w:p>
    <w:p w14:paraId="43AC0137" w14:textId="77777777" w:rsidR="00E636AB" w:rsidRPr="00931033" w:rsidRDefault="00E636AB" w:rsidP="00961DB3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стремление к использованию приобретенных знаний и умений в предметно-практической деятельности, к проявлению творчества в самостоятельной изобразительной деятельности; Л10</w:t>
      </w:r>
    </w:p>
    <w:p w14:paraId="38B76190" w14:textId="77777777" w:rsidR="00E636AB" w:rsidRPr="00931033" w:rsidRDefault="00E636AB" w:rsidP="00961DB3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стремление к дальнейшему развитию собственных изобразительных навыков и накоплению общекультурного опыта; Л11</w:t>
      </w:r>
    </w:p>
    <w:p w14:paraId="6E26AF32" w14:textId="77777777" w:rsidR="00E636AB" w:rsidRPr="00931033" w:rsidRDefault="00E636AB" w:rsidP="00961DB3">
      <w:pPr>
        <w:pStyle w:val="a5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 xml:space="preserve">стремление к сотрудничеству со сверстниками на </w:t>
      </w:r>
      <w:r w:rsidR="00437CA4" w:rsidRPr="00931033">
        <w:rPr>
          <w:rFonts w:ascii="Times New Roman" w:hAnsi="Times New Roman" w:cs="Times New Roman"/>
          <w:sz w:val="24"/>
          <w:szCs w:val="24"/>
        </w:rPr>
        <w:t xml:space="preserve">основе коллективной творческой </w:t>
      </w:r>
      <w:r w:rsidRPr="00931033">
        <w:rPr>
          <w:rFonts w:ascii="Times New Roman" w:hAnsi="Times New Roman" w:cs="Times New Roman"/>
          <w:sz w:val="24"/>
          <w:szCs w:val="24"/>
        </w:rPr>
        <w:t>деятельности, владение навыками коммуникации и принятыми нормами социального взаимодействия для решения практических и творческих задач. Л12</w:t>
      </w:r>
    </w:p>
    <w:p w14:paraId="5D1C01DB" w14:textId="77777777" w:rsidR="001F5E39" w:rsidRPr="00931033" w:rsidRDefault="001244A6" w:rsidP="00961DB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0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14:paraId="16800F98" w14:textId="77777777" w:rsidR="001244A6" w:rsidRPr="00931033" w:rsidRDefault="001244A6" w:rsidP="00961DB3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033">
        <w:rPr>
          <w:rFonts w:ascii="Times New Roman" w:hAnsi="Times New Roman" w:cs="Times New Roman"/>
          <w:b/>
          <w:sz w:val="24"/>
          <w:szCs w:val="24"/>
        </w:rPr>
        <w:t>Минимальный уровень:</w:t>
      </w:r>
    </w:p>
    <w:p w14:paraId="49E2F650" w14:textId="77777777" w:rsidR="001244A6" w:rsidRPr="00931033" w:rsidRDefault="001244A6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 П1</w:t>
      </w:r>
    </w:p>
    <w:p w14:paraId="23102877" w14:textId="77777777" w:rsidR="001244A6" w:rsidRPr="00931033" w:rsidRDefault="001244A6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 xml:space="preserve">знание элементарных правил композиции, </w:t>
      </w:r>
      <w:proofErr w:type="spellStart"/>
      <w:r w:rsidRPr="00931033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931033">
        <w:rPr>
          <w:rFonts w:ascii="Times New Roman" w:hAnsi="Times New Roman" w:cs="Times New Roman"/>
          <w:sz w:val="24"/>
          <w:szCs w:val="24"/>
        </w:rPr>
        <w:t>, передачи формы предмета и т.д.; П2</w:t>
      </w:r>
    </w:p>
    <w:p w14:paraId="3DED290F" w14:textId="77777777" w:rsidR="001244A6" w:rsidRPr="00931033" w:rsidRDefault="001244A6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знание некоторых выразительных средств изобразительного искусства: изобразительная поверхность, точка, линия, штриховка, пятно, цвет; П3</w:t>
      </w:r>
    </w:p>
    <w:p w14:paraId="4E4CF765" w14:textId="77777777" w:rsidR="001244A6" w:rsidRPr="00931033" w:rsidRDefault="001244A6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пользование материалами для рисования, аппликации, лепки; П4</w:t>
      </w:r>
    </w:p>
    <w:p w14:paraId="79BBBA73" w14:textId="77777777" w:rsidR="001244A6" w:rsidRPr="00931033" w:rsidRDefault="001244A6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знание названий некоторых народных и национальных промыслов, изготавливающих игрушки: Дымково, Гжель, Городец, Каргополь и др.; П5</w:t>
      </w:r>
    </w:p>
    <w:p w14:paraId="31ECC909" w14:textId="77777777" w:rsidR="001244A6" w:rsidRPr="00931033" w:rsidRDefault="001244A6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организация рабочего места в зависимости от характера выполняемой работы; П6</w:t>
      </w:r>
    </w:p>
    <w:p w14:paraId="63E93077" w14:textId="77777777" w:rsidR="001244A6" w:rsidRPr="00931033" w:rsidRDefault="001244A6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 П7</w:t>
      </w:r>
    </w:p>
    <w:p w14:paraId="03F5290A" w14:textId="77777777" w:rsidR="001244A6" w:rsidRPr="00931033" w:rsidRDefault="001244A6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владение некоторыми приемами лепки (раскатывание, сплющивание, отщипывание) и аппликации (вырезание и наклеивание); П8</w:t>
      </w:r>
    </w:p>
    <w:p w14:paraId="6F341602" w14:textId="77777777" w:rsidR="001244A6" w:rsidRPr="00931033" w:rsidRDefault="001244A6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lastRenderedPageBreak/>
        <w:t>рисование по образцу, с натуры, по памяти, по представлению, по воображению предметов несложной формы и конструкции; передача в рисунке содержания несложных произведений в соответствии с темой; П9</w:t>
      </w:r>
    </w:p>
    <w:p w14:paraId="3C3D3F77" w14:textId="77777777" w:rsidR="001244A6" w:rsidRPr="00931033" w:rsidRDefault="001244A6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применение приемов работы с карандашом, гуашью, акварельными красками с целью передачи фактуры предмета; П10</w:t>
      </w:r>
    </w:p>
    <w:p w14:paraId="14B89213" w14:textId="77777777" w:rsidR="001244A6" w:rsidRPr="00931033" w:rsidRDefault="001244A6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ориентировка в пространстве листа, размещения одного или группы предметов в соответствии с параметрами изобразительной поверхности; П11</w:t>
      </w:r>
    </w:p>
    <w:p w14:paraId="07C88E37" w14:textId="77777777" w:rsidR="001244A6" w:rsidRPr="00931033" w:rsidRDefault="001244A6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адекватная передача цвета изображаемого объекта, определение насыщенности цвета изображаемого объекта, определение насыщенности цвета, получение смешанных цветов и некоторых оттенков цвета; П12</w:t>
      </w:r>
    </w:p>
    <w:p w14:paraId="34048702" w14:textId="77777777" w:rsidR="001244A6" w:rsidRPr="00931033" w:rsidRDefault="001244A6" w:rsidP="00961DB3">
      <w:pPr>
        <w:pStyle w:val="a5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033">
        <w:rPr>
          <w:rFonts w:ascii="Times New Roman" w:hAnsi="Times New Roman" w:cs="Times New Roman"/>
          <w:b/>
          <w:sz w:val="24"/>
          <w:szCs w:val="24"/>
        </w:rPr>
        <w:t>Достаточный уровень:</w:t>
      </w:r>
    </w:p>
    <w:p w14:paraId="2CBC25F4" w14:textId="77777777" w:rsidR="001244A6" w:rsidRPr="00931033" w:rsidRDefault="001244A6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знание названий жанров изобразительного искусства (портрет, натюрморт, пейзаж и др.);</w:t>
      </w:r>
    </w:p>
    <w:p w14:paraId="4908CD65" w14:textId="77777777" w:rsidR="001244A6" w:rsidRPr="00931033" w:rsidRDefault="001244A6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знание некоторых народных и национальных промыслов (Дымково, Гжель, Городец, Хохлома и др.);</w:t>
      </w:r>
    </w:p>
    <w:p w14:paraId="71BC67AA" w14:textId="77777777" w:rsidR="001244A6" w:rsidRPr="00931033" w:rsidRDefault="001244A6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знание основных особенностей некоторых материалов, используемых в рисовании, лепке и аппликации;</w:t>
      </w:r>
    </w:p>
    <w:p w14:paraId="63E1EC00" w14:textId="77777777" w:rsidR="001244A6" w:rsidRPr="00931033" w:rsidRDefault="001244A6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знание выразительных средств изобразительного искусства: изобразительная поверхность, точка, линия, штриховка, контур, пятно, цвет, объем и др.;</w:t>
      </w:r>
    </w:p>
    <w:p w14:paraId="6D27B6F4" w14:textId="77777777" w:rsidR="001244A6" w:rsidRPr="00931033" w:rsidRDefault="001244A6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 xml:space="preserve">знание правил </w:t>
      </w:r>
      <w:proofErr w:type="spellStart"/>
      <w:r w:rsidRPr="00931033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931033">
        <w:rPr>
          <w:rFonts w:ascii="Times New Roman" w:hAnsi="Times New Roman" w:cs="Times New Roman"/>
          <w:sz w:val="24"/>
          <w:szCs w:val="24"/>
        </w:rPr>
        <w:t>, светотени, перспективы, построения орнамента, стилизации формы предмета и т.д.;</w:t>
      </w:r>
    </w:p>
    <w:p w14:paraId="27A2B19E" w14:textId="77777777" w:rsidR="001244A6" w:rsidRPr="00931033" w:rsidRDefault="001244A6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знание видов аппликации (предметная, сюжетная, декоративная);</w:t>
      </w:r>
    </w:p>
    <w:p w14:paraId="2784C15B" w14:textId="77777777" w:rsidR="001244A6" w:rsidRPr="00931033" w:rsidRDefault="001244A6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 xml:space="preserve">знание способов лепки (конструктивный, пластический, комбинированный); </w:t>
      </w:r>
    </w:p>
    <w:p w14:paraId="2AFA9A6C" w14:textId="77777777" w:rsidR="001244A6" w:rsidRPr="00931033" w:rsidRDefault="001244A6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нахождение необходимой для выполнения работы информации в материалах учебника, рабочей тетради;</w:t>
      </w:r>
    </w:p>
    <w:p w14:paraId="6B02FD52" w14:textId="77777777" w:rsidR="001244A6" w:rsidRPr="00931033" w:rsidRDefault="001244A6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следование при работе инструкциям учителя или инструкциям, представленных в других информационных источниках;</w:t>
      </w:r>
    </w:p>
    <w:p w14:paraId="6CBD15B1" w14:textId="77777777" w:rsidR="001244A6" w:rsidRPr="00931033" w:rsidRDefault="001244A6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оценка результатов собственной изобразительной деятельности и деятельности одноклассников (красиво, некрасиво, похоже на образец и др.);</w:t>
      </w:r>
    </w:p>
    <w:p w14:paraId="2CF61E83" w14:textId="77777777" w:rsidR="001244A6" w:rsidRPr="00931033" w:rsidRDefault="001244A6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использование разнообразных технологических способов выполнения аппликации;</w:t>
      </w:r>
    </w:p>
    <w:p w14:paraId="78FD6120" w14:textId="77777777" w:rsidR="001244A6" w:rsidRPr="00931033" w:rsidRDefault="001244A6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применение разных способов лепки;</w:t>
      </w:r>
    </w:p>
    <w:p w14:paraId="2B840B27" w14:textId="77777777" w:rsidR="001244A6" w:rsidRPr="00931033" w:rsidRDefault="001244A6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рисование с натуры и по памяти после предварительных наблюдений, передача всех признаков и свойств изображаемых объектов, рисование по воображению;</w:t>
      </w:r>
    </w:p>
    <w:p w14:paraId="03AC9AD5" w14:textId="77777777" w:rsidR="001244A6" w:rsidRPr="00931033" w:rsidRDefault="001244A6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14:paraId="0FBC91AF" w14:textId="77777777" w:rsidR="001244A6" w:rsidRPr="00931033" w:rsidRDefault="001244A6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различение произведений живописи, графики, скульптуры, архитектуры и декоративно-прикладного искусства;</w:t>
      </w:r>
    </w:p>
    <w:p w14:paraId="502D91CF" w14:textId="77777777" w:rsidR="001244A6" w:rsidRPr="00931033" w:rsidRDefault="001244A6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 xml:space="preserve">различение жанров изобразительного искусства: пейзаж, </w:t>
      </w:r>
      <w:r w:rsidR="00252823" w:rsidRPr="00931033">
        <w:rPr>
          <w:rFonts w:ascii="Times New Roman" w:hAnsi="Times New Roman" w:cs="Times New Roman"/>
          <w:sz w:val="24"/>
          <w:szCs w:val="24"/>
        </w:rPr>
        <w:t>портрет, натюрморт</w:t>
      </w:r>
      <w:r w:rsidRPr="00931033">
        <w:rPr>
          <w:rFonts w:ascii="Times New Roman" w:hAnsi="Times New Roman" w:cs="Times New Roman"/>
          <w:sz w:val="24"/>
          <w:szCs w:val="24"/>
        </w:rPr>
        <w:t>, сюжетное изображение.</w:t>
      </w:r>
    </w:p>
    <w:p w14:paraId="7F3F849E" w14:textId="77777777" w:rsidR="00EF0DDE" w:rsidRPr="00931033" w:rsidRDefault="00EF0DDE" w:rsidP="00961DB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42CF9A1C" w14:textId="77777777" w:rsidR="003A0BB4" w:rsidRPr="00931033" w:rsidRDefault="003A0BB4" w:rsidP="00961DB3">
      <w:pPr>
        <w:pStyle w:val="a3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931033">
        <w:rPr>
          <w:rFonts w:ascii="Times New Roman" w:hAnsi="Times New Roman"/>
          <w:b/>
          <w:sz w:val="24"/>
          <w:szCs w:val="24"/>
        </w:rPr>
        <w:t>Базовые учебные действия</w:t>
      </w:r>
    </w:p>
    <w:p w14:paraId="3157EFA0" w14:textId="77777777" w:rsidR="003A0BB4" w:rsidRPr="00931033" w:rsidRDefault="003A0BB4" w:rsidP="00961DB3">
      <w:pPr>
        <w:pStyle w:val="a3"/>
        <w:ind w:firstLine="851"/>
        <w:rPr>
          <w:rFonts w:ascii="Times New Roman" w:hAnsi="Times New Roman"/>
          <w:b/>
          <w:sz w:val="24"/>
          <w:szCs w:val="24"/>
        </w:rPr>
      </w:pPr>
      <w:r w:rsidRPr="00931033">
        <w:rPr>
          <w:rFonts w:ascii="Times New Roman" w:hAnsi="Times New Roman"/>
          <w:b/>
          <w:sz w:val="24"/>
          <w:szCs w:val="24"/>
        </w:rPr>
        <w:t>Регулятивные:</w:t>
      </w:r>
    </w:p>
    <w:p w14:paraId="1590A398" w14:textId="77777777" w:rsidR="003A0BB4" w:rsidRPr="00931033" w:rsidRDefault="003A0BB4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Входить и выходить из учебного помещения со звонком. Р1</w:t>
      </w:r>
    </w:p>
    <w:p w14:paraId="68E0C938" w14:textId="77777777" w:rsidR="003A0BB4" w:rsidRPr="00931033" w:rsidRDefault="003A0BB4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Ориентироваться в пространстве класса (зала, учебного помещения). Р2</w:t>
      </w:r>
    </w:p>
    <w:p w14:paraId="129462BB" w14:textId="77777777" w:rsidR="003A0BB4" w:rsidRPr="00931033" w:rsidRDefault="003A0BB4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Пользоваться учебной мебелью. Р3</w:t>
      </w:r>
    </w:p>
    <w:p w14:paraId="619C5D4C" w14:textId="77777777" w:rsidR="003A0BB4" w:rsidRPr="00931033" w:rsidRDefault="003A0BB4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Адекватно использовать ритуалы школьного поведения (поднимать руку, вставать и выходить из-за парты и т. д.). Р4</w:t>
      </w:r>
    </w:p>
    <w:p w14:paraId="46B423BF" w14:textId="77777777" w:rsidR="003A0BB4" w:rsidRPr="00931033" w:rsidRDefault="003A0BB4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Работать с учебными принадлежностями (инструментами, спортивным инвентарем) и организовывать рабочее место. Р5</w:t>
      </w:r>
    </w:p>
    <w:p w14:paraId="07CC28E3" w14:textId="77777777" w:rsidR="003A0BB4" w:rsidRPr="00931033" w:rsidRDefault="003A0BB4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lastRenderedPageBreak/>
        <w:t>Принимать цели и произвольно включаться в деятельность, следовать предложенному плану и работать в общем темпе. Р6</w:t>
      </w:r>
    </w:p>
    <w:p w14:paraId="3E493F6B" w14:textId="77777777" w:rsidR="003A0BB4" w:rsidRPr="00931033" w:rsidRDefault="003A0BB4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Активно участвовать в деятельности, контролировать и оценивать свои действия и действия одноклассников. Р7</w:t>
      </w:r>
    </w:p>
    <w:p w14:paraId="1B12B321" w14:textId="77777777" w:rsidR="003A0BB4" w:rsidRPr="00931033" w:rsidRDefault="003A0BB4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 Р8</w:t>
      </w:r>
    </w:p>
    <w:p w14:paraId="376EC8DD" w14:textId="77777777" w:rsidR="003A0BB4" w:rsidRPr="00931033" w:rsidRDefault="003A0BB4" w:rsidP="00961DB3">
      <w:pPr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Передвигаться по школе, находить свой класс, другие необходимые помещения. Р9</w:t>
      </w:r>
    </w:p>
    <w:p w14:paraId="301C91E4" w14:textId="77777777" w:rsidR="00E735DA" w:rsidRPr="00931033" w:rsidRDefault="00E735DA" w:rsidP="00961DB3">
      <w:pPr>
        <w:pStyle w:val="a3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31595DE" w14:textId="77777777" w:rsidR="003A0BB4" w:rsidRPr="00931033" w:rsidRDefault="003A0BB4" w:rsidP="00961DB3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31033">
        <w:rPr>
          <w:rFonts w:ascii="Times New Roman" w:hAnsi="Times New Roman"/>
          <w:b/>
          <w:sz w:val="24"/>
          <w:szCs w:val="24"/>
        </w:rPr>
        <w:t>Познавательные УД:</w:t>
      </w:r>
    </w:p>
    <w:p w14:paraId="7E234EC5" w14:textId="77777777" w:rsidR="003A0BB4" w:rsidRPr="00931033" w:rsidRDefault="003A0BB4" w:rsidP="00961DB3">
      <w:pPr>
        <w:pStyle w:val="a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31033">
        <w:rPr>
          <w:rFonts w:ascii="Times New Roman" w:hAnsi="Times New Roman"/>
          <w:sz w:val="24"/>
          <w:szCs w:val="24"/>
        </w:rPr>
        <w:t>Выделять существенные, общие и отличительные свойства предметов. П1</w:t>
      </w:r>
    </w:p>
    <w:p w14:paraId="2B91D5B3" w14:textId="77777777" w:rsidR="003A0BB4" w:rsidRPr="00931033" w:rsidRDefault="003A0BB4" w:rsidP="00961DB3">
      <w:pPr>
        <w:pStyle w:val="a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31033">
        <w:rPr>
          <w:rFonts w:ascii="Times New Roman" w:hAnsi="Times New Roman"/>
          <w:sz w:val="24"/>
          <w:szCs w:val="24"/>
        </w:rPr>
        <w:t>Делать простейшие обобщения, сравнивать, классифицировать на наглядном материале. П2</w:t>
      </w:r>
    </w:p>
    <w:p w14:paraId="14C010DE" w14:textId="77777777" w:rsidR="003A0BB4" w:rsidRPr="00931033" w:rsidRDefault="003A0BB4" w:rsidP="00961DB3">
      <w:pPr>
        <w:pStyle w:val="a3"/>
        <w:numPr>
          <w:ilvl w:val="0"/>
          <w:numId w:val="16"/>
        </w:numPr>
        <w:tabs>
          <w:tab w:val="left" w:pos="1134"/>
        </w:tabs>
        <w:ind w:left="0" w:firstLine="851"/>
        <w:rPr>
          <w:rFonts w:ascii="Times New Roman" w:hAnsi="Times New Roman"/>
          <w:sz w:val="24"/>
          <w:szCs w:val="24"/>
        </w:rPr>
      </w:pPr>
      <w:r w:rsidRPr="00931033">
        <w:rPr>
          <w:rFonts w:ascii="Times New Roman" w:hAnsi="Times New Roman"/>
          <w:sz w:val="24"/>
          <w:szCs w:val="24"/>
        </w:rPr>
        <w:t>Пользоваться знаками, символами, предметами- заместителями. П3</w:t>
      </w:r>
    </w:p>
    <w:p w14:paraId="2753CA26" w14:textId="77777777" w:rsidR="003A0BB4" w:rsidRPr="00931033" w:rsidRDefault="003A0BB4" w:rsidP="00961DB3">
      <w:pPr>
        <w:pStyle w:val="a3"/>
        <w:numPr>
          <w:ilvl w:val="0"/>
          <w:numId w:val="16"/>
        </w:numPr>
        <w:tabs>
          <w:tab w:val="left" w:pos="1134"/>
        </w:tabs>
        <w:ind w:left="0" w:firstLine="851"/>
        <w:rPr>
          <w:rFonts w:ascii="Times New Roman" w:hAnsi="Times New Roman"/>
          <w:sz w:val="24"/>
          <w:szCs w:val="24"/>
        </w:rPr>
      </w:pPr>
      <w:r w:rsidRPr="00931033">
        <w:rPr>
          <w:rFonts w:ascii="Times New Roman" w:hAnsi="Times New Roman"/>
          <w:sz w:val="24"/>
          <w:szCs w:val="24"/>
        </w:rPr>
        <w:t>Наблюдать. П4</w:t>
      </w:r>
    </w:p>
    <w:p w14:paraId="547EE1CE" w14:textId="77777777" w:rsidR="003A0BB4" w:rsidRPr="00931033" w:rsidRDefault="003A0BB4" w:rsidP="00961DB3">
      <w:pPr>
        <w:pStyle w:val="a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31033">
        <w:rPr>
          <w:rFonts w:ascii="Times New Roman" w:hAnsi="Times New Roman"/>
          <w:sz w:val="24"/>
          <w:szCs w:val="24"/>
        </w:rPr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 П5</w:t>
      </w:r>
    </w:p>
    <w:p w14:paraId="22A9790D" w14:textId="77777777" w:rsidR="003A0BB4" w:rsidRPr="00931033" w:rsidRDefault="003A0BB4" w:rsidP="00961DB3">
      <w:pPr>
        <w:pStyle w:val="a3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931033">
        <w:rPr>
          <w:rFonts w:ascii="Times New Roman" w:hAnsi="Times New Roman"/>
          <w:b/>
          <w:sz w:val="24"/>
          <w:szCs w:val="24"/>
        </w:rPr>
        <w:t>Коммуникативные УД:</w:t>
      </w:r>
    </w:p>
    <w:p w14:paraId="5A9599B3" w14:textId="77777777" w:rsidR="003A0BB4" w:rsidRPr="00931033" w:rsidRDefault="003A0BB4" w:rsidP="00961DB3">
      <w:pPr>
        <w:pStyle w:val="a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31033">
        <w:rPr>
          <w:rFonts w:ascii="Times New Roman" w:hAnsi="Times New Roman"/>
          <w:sz w:val="24"/>
          <w:szCs w:val="24"/>
        </w:rPr>
        <w:t>Вступать в контакт и работать в коллективе (учитель - ученик, ученик - ученик, ученик - класс, учитель-класс). К1</w:t>
      </w:r>
    </w:p>
    <w:p w14:paraId="383647C9" w14:textId="77777777" w:rsidR="003A0BB4" w:rsidRPr="00931033" w:rsidRDefault="003A0BB4" w:rsidP="00961DB3">
      <w:pPr>
        <w:pStyle w:val="a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31033">
        <w:rPr>
          <w:rFonts w:ascii="Times New Roman" w:hAnsi="Times New Roman"/>
          <w:sz w:val="24"/>
          <w:szCs w:val="24"/>
        </w:rPr>
        <w:t>Использовать принятые ритуалы социального взаимодействия с одноклассниками и учителем. К2</w:t>
      </w:r>
    </w:p>
    <w:p w14:paraId="156CC91B" w14:textId="77777777" w:rsidR="003A0BB4" w:rsidRPr="00931033" w:rsidRDefault="003A0BB4" w:rsidP="00961DB3">
      <w:pPr>
        <w:pStyle w:val="a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31033">
        <w:rPr>
          <w:rFonts w:ascii="Times New Roman" w:hAnsi="Times New Roman"/>
          <w:sz w:val="24"/>
          <w:szCs w:val="24"/>
        </w:rPr>
        <w:t>Обращаться за помощью и принимать помощь. К3</w:t>
      </w:r>
    </w:p>
    <w:p w14:paraId="096BD78B" w14:textId="77777777" w:rsidR="003A0BB4" w:rsidRPr="00931033" w:rsidRDefault="003A0BB4" w:rsidP="00961DB3">
      <w:pPr>
        <w:pStyle w:val="a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31033">
        <w:rPr>
          <w:rFonts w:ascii="Times New Roman" w:hAnsi="Times New Roman"/>
          <w:sz w:val="24"/>
          <w:szCs w:val="24"/>
        </w:rPr>
        <w:t>Слушать и понимать инструкцию к учебному заданию в разных видах деятельности и быту. К4</w:t>
      </w:r>
    </w:p>
    <w:p w14:paraId="0938B4F5" w14:textId="77777777" w:rsidR="003A0BB4" w:rsidRPr="00931033" w:rsidRDefault="003A0BB4" w:rsidP="00961DB3">
      <w:pPr>
        <w:pStyle w:val="a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31033">
        <w:rPr>
          <w:rFonts w:ascii="Times New Roman" w:hAnsi="Times New Roman"/>
          <w:sz w:val="24"/>
          <w:szCs w:val="24"/>
        </w:rPr>
        <w:t>Сотрудничать со взрослыми и сверстниками в разных социальных ситуациях. К5</w:t>
      </w:r>
    </w:p>
    <w:p w14:paraId="5F82DD17" w14:textId="77777777" w:rsidR="003A0BB4" w:rsidRPr="00931033" w:rsidRDefault="003A0BB4" w:rsidP="00961DB3">
      <w:pPr>
        <w:pStyle w:val="a3"/>
        <w:numPr>
          <w:ilvl w:val="0"/>
          <w:numId w:val="16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931033">
        <w:rPr>
          <w:rFonts w:ascii="Times New Roman" w:hAnsi="Times New Roman"/>
          <w:sz w:val="24"/>
          <w:szCs w:val="24"/>
        </w:rPr>
        <w:t>Доброжелательно относиться, сопереживать, конструктивно взаимодействовать с людьми. К6</w:t>
      </w:r>
    </w:p>
    <w:p w14:paraId="3A689D23" w14:textId="77777777" w:rsidR="0077691C" w:rsidRPr="00931033" w:rsidRDefault="0077691C" w:rsidP="00961D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A612320" w14:textId="77777777" w:rsidR="00A4192C" w:rsidRPr="00931033" w:rsidRDefault="0077691C" w:rsidP="00961DB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33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</w:t>
      </w:r>
      <w:r w:rsidR="00961DB3" w:rsidRPr="00931033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931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4F61" w:rsidRPr="00931033">
        <w:rPr>
          <w:rFonts w:ascii="Times New Roman" w:hAnsi="Times New Roman" w:cs="Times New Roman"/>
          <w:b/>
          <w:sz w:val="24"/>
          <w:szCs w:val="24"/>
        </w:rPr>
        <w:t>«Рисование (изобразительное искусство)»</w:t>
      </w:r>
    </w:p>
    <w:p w14:paraId="5B8D738A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Содержание программы отражено в пяти разделах: "Подготовительный период обучения", "Обучение композиционной деятельности", "Развитие умений воспринимать и изображать форму предметов, пропорции, конструкцию"; "Развитие восприятия цвета предметов и формирование умения передавать его в живописи", "Обучение восприятию произведений искусства".</w:t>
      </w:r>
    </w:p>
    <w:p w14:paraId="5C966B12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Программой предусматриваются следующие виды работы:</w:t>
      </w:r>
    </w:p>
    <w:p w14:paraId="119667A3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рисование с натуры и по образцу (готовому изображению); рисование по памяти, представлению и воображению; рисование на свободную и заданную тему, декоративное рисование.</w:t>
      </w:r>
    </w:p>
    <w:p w14:paraId="52128060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лепка объемного и плоскостного изображения (барельеф на картоне) с натуры или по образцу, по памяти, воображению, лепка на тему, лепка декоративной композиции;</w:t>
      </w:r>
    </w:p>
    <w:p w14:paraId="2AD3CA81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 xml:space="preserve">выполнение плоскостной и </w:t>
      </w:r>
      <w:proofErr w:type="spellStart"/>
      <w:r w:rsidRPr="00931033">
        <w:rPr>
          <w:rFonts w:ascii="Times New Roman" w:hAnsi="Times New Roman" w:cs="Times New Roman"/>
          <w:sz w:val="24"/>
          <w:szCs w:val="24"/>
        </w:rPr>
        <w:t>полуобъемной</w:t>
      </w:r>
      <w:proofErr w:type="spellEnd"/>
      <w:r w:rsidRPr="00931033">
        <w:rPr>
          <w:rFonts w:ascii="Times New Roman" w:hAnsi="Times New Roman" w:cs="Times New Roman"/>
          <w:sz w:val="24"/>
          <w:szCs w:val="24"/>
        </w:rPr>
        <w:t xml:space="preserve"> аппликаций (без фиксации деталей на изобразительной поверхности ("подвижная аппликация") и с фиксацией деталей на изобразительной плоскости с помощью пластилина и клея) с натуры, по образцу, представлению, воображению, выполнение предметной, сюжетной и декоративной аппликации;</w:t>
      </w:r>
    </w:p>
    <w:p w14:paraId="1A0C725C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проведение беседы о содержании рассматриваемых репродукций с картины художников, книжной иллюстрации, картинки, произведения народного и декоративно-</w:t>
      </w:r>
      <w:r w:rsidRPr="00931033">
        <w:rPr>
          <w:rFonts w:ascii="Times New Roman" w:hAnsi="Times New Roman" w:cs="Times New Roman"/>
          <w:sz w:val="24"/>
          <w:szCs w:val="24"/>
        </w:rPr>
        <w:lastRenderedPageBreak/>
        <w:t>прикладного искусства.</w:t>
      </w:r>
    </w:p>
    <w:p w14:paraId="6A8BEF70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1033">
        <w:rPr>
          <w:rFonts w:ascii="Times New Roman" w:hAnsi="Times New Roman" w:cs="Times New Roman"/>
          <w:i/>
          <w:sz w:val="24"/>
          <w:szCs w:val="24"/>
        </w:rPr>
        <w:t>Подготовительный период обучения.</w:t>
      </w:r>
    </w:p>
    <w:p w14:paraId="156D887C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Введение. Человек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14:paraId="2619CCFF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Формирование организационных умений: 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14:paraId="46DA2535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Сенсорное воспитание: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14:paraId="39D2428A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Развитие моторики рук: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</w:t>
      </w:r>
    </w:p>
    <w:p w14:paraId="524F6B45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Обучение приемам работы в изобразительной деятельности (лепке, выполнении аппликации, рисовании):</w:t>
      </w:r>
    </w:p>
    <w:p w14:paraId="4BD30650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Приемы лепки:</w:t>
      </w:r>
    </w:p>
    <w:p w14:paraId="79A61981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033">
        <w:rPr>
          <w:rFonts w:ascii="Times New Roman" w:hAnsi="Times New Roman" w:cs="Times New Roman"/>
          <w:sz w:val="24"/>
          <w:szCs w:val="24"/>
        </w:rPr>
        <w:t>отщипывание</w:t>
      </w:r>
      <w:proofErr w:type="spellEnd"/>
      <w:r w:rsidRPr="00931033">
        <w:rPr>
          <w:rFonts w:ascii="Times New Roman" w:hAnsi="Times New Roman" w:cs="Times New Roman"/>
          <w:sz w:val="24"/>
          <w:szCs w:val="24"/>
        </w:rPr>
        <w:t xml:space="preserve"> кусков от целого куска пластилина и разминание;</w:t>
      </w:r>
    </w:p>
    <w:p w14:paraId="742D6006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размазывание по картону;</w:t>
      </w:r>
    </w:p>
    <w:p w14:paraId="0BC9B141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скатывание, раскатывание, сплющивание;</w:t>
      </w:r>
    </w:p>
    <w:p w14:paraId="53A1D3D1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31033">
        <w:rPr>
          <w:rFonts w:ascii="Times New Roman" w:hAnsi="Times New Roman" w:cs="Times New Roman"/>
          <w:sz w:val="24"/>
          <w:szCs w:val="24"/>
        </w:rPr>
        <w:t>примазывание</w:t>
      </w:r>
      <w:proofErr w:type="spellEnd"/>
      <w:r w:rsidRPr="00931033">
        <w:rPr>
          <w:rFonts w:ascii="Times New Roman" w:hAnsi="Times New Roman" w:cs="Times New Roman"/>
          <w:sz w:val="24"/>
          <w:szCs w:val="24"/>
        </w:rPr>
        <w:t xml:space="preserve"> частей при составлении целого объемного изображения.</w:t>
      </w:r>
    </w:p>
    <w:p w14:paraId="0247E487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Приемы работы с "подвижной аппликацией" для развития целостного восприятия объекта при подготовке обучающихся к рисованию:</w:t>
      </w:r>
    </w:p>
    <w:p w14:paraId="1B16BC3A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складывание целого изображения из его деталей без фиксации на плоскости листа;</w:t>
      </w:r>
    </w:p>
    <w:p w14:paraId="523FC4DA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совмещение аппликационного изображения объекта с контурным рисунком геометрической фигуры без фиксации на плоскости листа;</w:t>
      </w:r>
    </w:p>
    <w:p w14:paraId="736FD07C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14:paraId="239E1777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составление по образцу композиции из нескольких объектов без фиксации на плоскости листа.</w:t>
      </w:r>
    </w:p>
    <w:p w14:paraId="02F6F1CC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Приемы выполнения аппликации из бумаги:</w:t>
      </w:r>
    </w:p>
    <w:p w14:paraId="56A6D01D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приемы работы ножницами;</w:t>
      </w:r>
    </w:p>
    <w:p w14:paraId="588ABA6F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раскладывание деталей аппликации на плоскости листа относительно друг друга в соответствии с пространственными отношениями: внизу, наверху, над, под, справа от..., слева от..., посередине;</w:t>
      </w:r>
    </w:p>
    <w:p w14:paraId="5D1F1342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приемы соединения деталей аппликации с изобразительной поверхностью с помощью пластилина;</w:t>
      </w:r>
    </w:p>
    <w:p w14:paraId="0C32AA24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приемы наклеивания деталей аппликации на изобразительную поверхность с помощью клея.</w:t>
      </w:r>
    </w:p>
    <w:p w14:paraId="0EB5CE6B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Приемы рисования твердыми материалами (карандашом, фломастером, ручкой):</w:t>
      </w:r>
    </w:p>
    <w:p w14:paraId="6FBCA035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рисование с использованием точки (рисование точкой; рисование по заранее расставленным точкам предметов несложной формы по образцу);</w:t>
      </w:r>
    </w:p>
    <w:p w14:paraId="325AFA14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линии, линий замкнутого контура (круг, овал). Рисование по клеткам предметов несложной формы с использованием этих линии (по образцу);</w:t>
      </w:r>
    </w:p>
    <w:p w14:paraId="6738AF99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 xml:space="preserve">рисование без отрыва руки с постоянной силой нажима и изменением силы нажима на карандаш. Упражнения в рисовании линий. Рисование предметов несложных </w:t>
      </w:r>
      <w:r w:rsidRPr="00931033">
        <w:rPr>
          <w:rFonts w:ascii="Times New Roman" w:hAnsi="Times New Roman" w:cs="Times New Roman"/>
          <w:sz w:val="24"/>
          <w:szCs w:val="24"/>
        </w:rPr>
        <w:lastRenderedPageBreak/>
        <w:t>форм (по образцу);</w:t>
      </w:r>
    </w:p>
    <w:p w14:paraId="04B574BA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14:paraId="404BA583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рисование карандашом линий и предметов несложной формы двумя руками.</w:t>
      </w:r>
    </w:p>
    <w:p w14:paraId="3119774B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Приемы работы красками:</w:t>
      </w:r>
    </w:p>
    <w:p w14:paraId="390256E2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приемы рисования руками: точечное рисование пальцами, линейное рисование пальцами; рисование ладонью, кулаком, ребром ладони;</w:t>
      </w:r>
    </w:p>
    <w:p w14:paraId="29CBDF64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приемы трафаретной печати: печать тампоном, карандашной резинкой, смятой бумагой, трубочкой;</w:t>
      </w:r>
    </w:p>
    <w:p w14:paraId="0D45B727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 xml:space="preserve">приемы кистевого письма: </w:t>
      </w:r>
      <w:proofErr w:type="spellStart"/>
      <w:r w:rsidRPr="00931033">
        <w:rPr>
          <w:rFonts w:ascii="Times New Roman" w:hAnsi="Times New Roman" w:cs="Times New Roman"/>
          <w:sz w:val="24"/>
          <w:szCs w:val="24"/>
        </w:rPr>
        <w:t>примакивание</w:t>
      </w:r>
      <w:proofErr w:type="spellEnd"/>
      <w:r w:rsidRPr="00931033">
        <w:rPr>
          <w:rFonts w:ascii="Times New Roman" w:hAnsi="Times New Roman" w:cs="Times New Roman"/>
          <w:sz w:val="24"/>
          <w:szCs w:val="24"/>
        </w:rPr>
        <w:t xml:space="preserve"> кистью, наращивание массы; рисование сухой кистью; рисование по мокрому листу.</w:t>
      </w:r>
    </w:p>
    <w:p w14:paraId="46901302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Обучение действиям с шаблонами и трафаретами:</w:t>
      </w:r>
    </w:p>
    <w:p w14:paraId="20360447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правила обведения шаблонов;</w:t>
      </w:r>
    </w:p>
    <w:p w14:paraId="534ED562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обведение шаблонов геометрических фигур, реальных предметов несложных форм, букв, цифр.</w:t>
      </w:r>
    </w:p>
    <w:p w14:paraId="125CF648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1033">
        <w:rPr>
          <w:rFonts w:ascii="Times New Roman" w:hAnsi="Times New Roman" w:cs="Times New Roman"/>
          <w:i/>
          <w:sz w:val="24"/>
          <w:szCs w:val="24"/>
        </w:rPr>
        <w:t>Обучение композиционной деятельности:</w:t>
      </w:r>
    </w:p>
    <w:p w14:paraId="1360EE4B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Понятие "композиция". Элементарные приемы композиции на плоскости и в пространстве. Понятия: горизонталь, вертикаль, диагональ в построении композиции. Определение связи изображения и изобразительной поверхности. Композиционной центр (зрительный центр композиции). Соотношение изображаемого предмета с параметрами листа (расположение листа вертикально или горизонтально).</w:t>
      </w:r>
    </w:p>
    <w:p w14:paraId="08A26753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Установление на изобразительной поверхности пространственных отношений (при использовании способов передачи глубины пространства). Понятия: линия горизонта, ближе - больше, дальше - меньше, загораживания.</w:t>
      </w:r>
    </w:p>
    <w:p w14:paraId="596297D8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Установление смысловых связей между изображаемыми предметами.</w:t>
      </w:r>
    </w:p>
    <w:p w14:paraId="36681841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Главное и второстепенное в композиции.</w:t>
      </w:r>
    </w:p>
    <w:p w14:paraId="527746D6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 xml:space="preserve">Применение выразительных средств композиции: </w:t>
      </w:r>
      <w:proofErr w:type="spellStart"/>
      <w:r w:rsidRPr="00931033">
        <w:rPr>
          <w:rFonts w:ascii="Times New Roman" w:hAnsi="Times New Roman" w:cs="Times New Roman"/>
          <w:sz w:val="24"/>
          <w:szCs w:val="24"/>
        </w:rPr>
        <w:t>величинный</w:t>
      </w:r>
      <w:proofErr w:type="spellEnd"/>
      <w:r w:rsidRPr="00931033">
        <w:rPr>
          <w:rFonts w:ascii="Times New Roman" w:hAnsi="Times New Roman" w:cs="Times New Roman"/>
          <w:sz w:val="24"/>
          <w:szCs w:val="24"/>
        </w:rPr>
        <w:t xml:space="preserve"> контраст (низкое и высокое, большое и маленькое, тонкое и толстое), светлотный контраст (темное и светлое). Достижение равновесия композиции с помощью симметрии.</w:t>
      </w:r>
    </w:p>
    <w:p w14:paraId="44E555AF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Применение приемов и правил композиции в рисовании с натуры, тематическом и декоративном рисовании.</w:t>
      </w:r>
    </w:p>
    <w:p w14:paraId="2D150187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i/>
          <w:sz w:val="24"/>
          <w:szCs w:val="24"/>
        </w:rPr>
        <w:t>Развитие умений воспринимать и изображать форму предметов</w:t>
      </w:r>
      <w:r w:rsidRPr="00931033">
        <w:rPr>
          <w:rFonts w:ascii="Times New Roman" w:hAnsi="Times New Roman" w:cs="Times New Roman"/>
          <w:sz w:val="24"/>
          <w:szCs w:val="24"/>
        </w:rPr>
        <w:t>, пропорции, конструкцию. Формирование понятий: "предмет", "форма", "фигура", "силуэт", "деталь", "часть", "элемент", "объем", "пропорции", "конструкция", "узор", "орнамент", "скульптура", "барельеф", "симметрия", "аппликация".</w:t>
      </w:r>
    </w:p>
    <w:p w14:paraId="19E8618D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Разнообразие форм предметного мира. Сходство и контраст форм. Геометрические фигуры. Природные формы. Трансформация форм. Передача разнообразных предметов на плоскости и в пространстве.</w:t>
      </w:r>
    </w:p>
    <w:p w14:paraId="02F318F8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Обследование предметов, выделение их признаков и свойств, необходимых для передачи в рисунке, аппликации, лепке предмета.</w:t>
      </w:r>
    </w:p>
    <w:p w14:paraId="4311A528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Соотнесение формы предметов с геометрическими фигурами (метод обобщения).</w:t>
      </w:r>
    </w:p>
    <w:p w14:paraId="16F9B8D1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Передача пропорций предметов. Строение тела человека, животных.</w:t>
      </w:r>
    </w:p>
    <w:p w14:paraId="0533E6C5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Передача движения различных одушевленных и неодушевленных предметов.</w:t>
      </w:r>
    </w:p>
    <w:p w14:paraId="3328D9ED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дорисовывание, обведение шаблонов, рисование по клеткам, самостоятельное рисование формы объекта.</w:t>
      </w:r>
    </w:p>
    <w:p w14:paraId="413D2214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 xml:space="preserve">Сходство и различия орнамента и узора. Виды орнаментов по форме: в полосе, замкнутый, сетчатый, по содержанию: геометрический, растительный, зооморфный, геральдический.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</w:t>
      </w:r>
      <w:r w:rsidRPr="00931033">
        <w:rPr>
          <w:rFonts w:ascii="Times New Roman" w:hAnsi="Times New Roman" w:cs="Times New Roman"/>
          <w:sz w:val="24"/>
          <w:szCs w:val="24"/>
        </w:rPr>
        <w:lastRenderedPageBreak/>
        <w:t>форме, цвету; расположение элементов по краю, углам, в центре).</w:t>
      </w:r>
    </w:p>
    <w:p w14:paraId="61512FF5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Практическое применение приемов и способов передачи графических образов в лепке, аппликации, рисунке.</w:t>
      </w:r>
    </w:p>
    <w:p w14:paraId="02A9A9EB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1033">
        <w:rPr>
          <w:rFonts w:ascii="Times New Roman" w:hAnsi="Times New Roman" w:cs="Times New Roman"/>
          <w:i/>
          <w:sz w:val="24"/>
          <w:szCs w:val="24"/>
        </w:rPr>
        <w:t>Развитие восприятия цвета предметов и формирование умения передавать его в рисунке с помощью красок:</w:t>
      </w:r>
    </w:p>
    <w:p w14:paraId="41E83CAA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Понятия: "цвет", "спектр", "краски", "акварель", "гуашь", "живопись".</w:t>
      </w:r>
    </w:p>
    <w:p w14:paraId="056C2A9E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 xml:space="preserve">Цвета солнечного спектра (основные, составные, дополнительные). Теплые и холодные цвета. Смешение цветов. Практическое овладение основами </w:t>
      </w:r>
      <w:proofErr w:type="spellStart"/>
      <w:r w:rsidRPr="00931033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931033">
        <w:rPr>
          <w:rFonts w:ascii="Times New Roman" w:hAnsi="Times New Roman" w:cs="Times New Roman"/>
          <w:sz w:val="24"/>
          <w:szCs w:val="24"/>
        </w:rPr>
        <w:t>.</w:t>
      </w:r>
    </w:p>
    <w:p w14:paraId="21ABA640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Различение и обозначением словом, некоторых ясно различимых оттенков цветов.</w:t>
      </w:r>
    </w:p>
    <w:p w14:paraId="5115973A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 xml:space="preserve">Работа кистью и красками, получение новых цветов и оттенков путем смешения на палитре основных цветов, отражение </w:t>
      </w:r>
      <w:proofErr w:type="spellStart"/>
      <w:r w:rsidRPr="00931033">
        <w:rPr>
          <w:rFonts w:ascii="Times New Roman" w:hAnsi="Times New Roman" w:cs="Times New Roman"/>
          <w:sz w:val="24"/>
          <w:szCs w:val="24"/>
        </w:rPr>
        <w:t>светлотности</w:t>
      </w:r>
      <w:proofErr w:type="spellEnd"/>
      <w:r w:rsidRPr="00931033">
        <w:rPr>
          <w:rFonts w:ascii="Times New Roman" w:hAnsi="Times New Roman" w:cs="Times New Roman"/>
          <w:sz w:val="24"/>
          <w:szCs w:val="24"/>
        </w:rPr>
        <w:t xml:space="preserve"> цвета (светло-зеленый, темно-зеленый).</w:t>
      </w:r>
    </w:p>
    <w:p w14:paraId="44576BD4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</w:t>
      </w:r>
    </w:p>
    <w:p w14:paraId="68D08319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 xml:space="preserve">Приемы работы акварельными красками: кистевое письмо - </w:t>
      </w:r>
      <w:proofErr w:type="spellStart"/>
      <w:r w:rsidRPr="00931033">
        <w:rPr>
          <w:rFonts w:ascii="Times New Roman" w:hAnsi="Times New Roman" w:cs="Times New Roman"/>
          <w:sz w:val="24"/>
          <w:szCs w:val="24"/>
        </w:rPr>
        <w:t>примакивание</w:t>
      </w:r>
      <w:proofErr w:type="spellEnd"/>
      <w:r w:rsidRPr="00931033">
        <w:rPr>
          <w:rFonts w:ascii="Times New Roman" w:hAnsi="Times New Roman" w:cs="Times New Roman"/>
          <w:sz w:val="24"/>
          <w:szCs w:val="24"/>
        </w:rPr>
        <w:t xml:space="preserve"> кистью; рисование сухой кистью; рисование по мокрому листу (</w:t>
      </w:r>
      <w:proofErr w:type="spellStart"/>
      <w:r w:rsidRPr="00931033">
        <w:rPr>
          <w:rFonts w:ascii="Times New Roman" w:hAnsi="Times New Roman" w:cs="Times New Roman"/>
          <w:sz w:val="24"/>
          <w:szCs w:val="24"/>
        </w:rPr>
        <w:t>алла</w:t>
      </w:r>
      <w:proofErr w:type="spellEnd"/>
      <w:r w:rsidRPr="00931033">
        <w:rPr>
          <w:rFonts w:ascii="Times New Roman" w:hAnsi="Times New Roman" w:cs="Times New Roman"/>
          <w:sz w:val="24"/>
          <w:szCs w:val="24"/>
        </w:rPr>
        <w:t xml:space="preserve"> прима), послойная живопись (лессировка).</w:t>
      </w:r>
    </w:p>
    <w:p w14:paraId="2242432E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Практическое применение цвета для передачи графических образов в рисовании с натуры или по образцу, тематическом и декоративном рисовании, аппликации.</w:t>
      </w:r>
    </w:p>
    <w:p w14:paraId="6318012B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1033">
        <w:rPr>
          <w:rFonts w:ascii="Times New Roman" w:hAnsi="Times New Roman" w:cs="Times New Roman"/>
          <w:i/>
          <w:sz w:val="24"/>
          <w:szCs w:val="24"/>
        </w:rPr>
        <w:t>Обучение восприятию произведений искусства:</w:t>
      </w:r>
    </w:p>
    <w:p w14:paraId="2AF1B713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Примерные темы бесед:</w:t>
      </w:r>
    </w:p>
    <w:p w14:paraId="16090F53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"Изобразительное искусство в повседневной жизни человека. Работа художников, скульпторов, мастеров народных промыслов, дизайнеров".</w:t>
      </w:r>
    </w:p>
    <w:p w14:paraId="749D9833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"Виды изобразительного искусства". Рисунок, живопись, скульптура, декоративно-прикладное искусства, архитектура, дизайн.</w:t>
      </w:r>
    </w:p>
    <w:p w14:paraId="5CE4CD71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 xml:space="preserve">"Как и о чем создаются картины" Пейзаж, портрет, натюрморт, сюжетная картина. Какие материалы использует художник (краски, карандаши). Красота и разнообразие природы, человека, зданий, предметов, выраженные средствами живописи и графики. Художники создали произведения живописи и графики: И. Билибин, В. Васнецов, Ю. Васнецов, В. Конашевич, А. Куинджи, А Саврасов, И. Остроухова, А. Пластов, В. Поленов, И Левитан, К. </w:t>
      </w:r>
      <w:proofErr w:type="spellStart"/>
      <w:r w:rsidRPr="00931033">
        <w:rPr>
          <w:rFonts w:ascii="Times New Roman" w:hAnsi="Times New Roman" w:cs="Times New Roman"/>
          <w:sz w:val="24"/>
          <w:szCs w:val="24"/>
        </w:rPr>
        <w:t>Юон</w:t>
      </w:r>
      <w:proofErr w:type="spellEnd"/>
      <w:r w:rsidRPr="00931033">
        <w:rPr>
          <w:rFonts w:ascii="Times New Roman" w:hAnsi="Times New Roman" w:cs="Times New Roman"/>
          <w:sz w:val="24"/>
          <w:szCs w:val="24"/>
        </w:rPr>
        <w:t xml:space="preserve">, М. Сарьян, П. </w:t>
      </w:r>
      <w:proofErr w:type="spellStart"/>
      <w:r w:rsidRPr="00931033">
        <w:rPr>
          <w:rFonts w:ascii="Times New Roman" w:hAnsi="Times New Roman" w:cs="Times New Roman"/>
          <w:sz w:val="24"/>
          <w:szCs w:val="24"/>
        </w:rPr>
        <w:t>Сезан</w:t>
      </w:r>
      <w:proofErr w:type="spellEnd"/>
      <w:r w:rsidRPr="00931033">
        <w:rPr>
          <w:rFonts w:ascii="Times New Roman" w:hAnsi="Times New Roman" w:cs="Times New Roman"/>
          <w:sz w:val="24"/>
          <w:szCs w:val="24"/>
        </w:rPr>
        <w:t>, И. Шишкин.</w:t>
      </w:r>
    </w:p>
    <w:p w14:paraId="50AA5E10" w14:textId="77777777" w:rsidR="005B4F61" w:rsidRPr="00931033" w:rsidRDefault="005B4F61" w:rsidP="00961DB3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1033">
        <w:rPr>
          <w:rFonts w:ascii="Times New Roman" w:hAnsi="Times New Roman" w:cs="Times New Roman"/>
          <w:sz w:val="24"/>
          <w:szCs w:val="24"/>
        </w:rPr>
        <w:t>"Как и о чем создаются скульптуры". Скульптурные изображения (статуя, бюст, статуэтка, группа из нескольких фигур). Какие материалы использует скульптор (мрамор, гранит, глина, пластилин). Объем - основа языка скульптуры. Красота человека, животных, выраженная средствами скульптуры. Скульпторы создали произведения скульптуры: В. Ватагин, А. Опекушин, В. Мухина.</w:t>
      </w:r>
    </w:p>
    <w:p w14:paraId="32E768E0" w14:textId="77777777" w:rsidR="00640F0C" w:rsidRPr="00931033" w:rsidRDefault="005B4F61" w:rsidP="00961DB3">
      <w:pPr>
        <w:autoSpaceDE w:val="0"/>
        <w:spacing w:after="0" w:line="240" w:lineRule="auto"/>
        <w:ind w:firstLine="851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033">
        <w:rPr>
          <w:rFonts w:ascii="Times New Roman" w:hAnsi="Times New Roman" w:cs="Times New Roman"/>
          <w:sz w:val="24"/>
          <w:szCs w:val="24"/>
        </w:rPr>
        <w:t xml:space="preserve">"Как и для чего создаются произведения декоративно-прикладного искусства". Истоки этого искусства и его роль в жизни человека (украшение жилища, предметов быта, орудий труда, костюмы). Какие материалы используют художники-декораторы.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стеклах). Сказочные образы в народной культуре и декоративно-прикладном искусстве. Ознакомление с произведениями народных художественных промыслов в России с учетом местных условий. Произведения мастеров расписных промыслов (хохломская, Городецкая, гжельская, </w:t>
      </w:r>
      <w:proofErr w:type="spellStart"/>
      <w:r w:rsidRPr="00931033">
        <w:rPr>
          <w:rFonts w:ascii="Times New Roman" w:hAnsi="Times New Roman" w:cs="Times New Roman"/>
          <w:sz w:val="24"/>
          <w:szCs w:val="24"/>
        </w:rPr>
        <w:t>жостовская</w:t>
      </w:r>
      <w:proofErr w:type="spellEnd"/>
      <w:r w:rsidRPr="00931033">
        <w:rPr>
          <w:rFonts w:ascii="Times New Roman" w:hAnsi="Times New Roman" w:cs="Times New Roman"/>
          <w:sz w:val="24"/>
          <w:szCs w:val="24"/>
        </w:rPr>
        <w:t xml:space="preserve"> роспись).</w:t>
      </w:r>
    </w:p>
    <w:p w14:paraId="0CCF17A0" w14:textId="77777777" w:rsidR="00931033" w:rsidRDefault="00931033" w:rsidP="00961DB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D58C54" w14:textId="77777777" w:rsidR="00931033" w:rsidRDefault="00931033" w:rsidP="00961DB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C0D8A3" w14:textId="77777777" w:rsidR="00931033" w:rsidRDefault="00931033" w:rsidP="00961DB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61A0A4" w14:textId="77777777" w:rsidR="00931033" w:rsidRDefault="00931033" w:rsidP="00961DB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C72946" w14:textId="77777777" w:rsidR="00931033" w:rsidRDefault="00931033" w:rsidP="00961DB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88A9E8" w14:textId="4C5C80D4" w:rsidR="004B79FF" w:rsidRPr="00931033" w:rsidRDefault="004B79FF" w:rsidP="00961DB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33">
        <w:rPr>
          <w:rFonts w:ascii="Times New Roman" w:hAnsi="Times New Roman" w:cs="Times New Roman"/>
          <w:b/>
          <w:sz w:val="24"/>
          <w:szCs w:val="24"/>
        </w:rPr>
        <w:lastRenderedPageBreak/>
        <w:t>Таблица тематического распределения количества часов</w:t>
      </w:r>
    </w:p>
    <w:p w14:paraId="13EAF197" w14:textId="77777777" w:rsidR="004B79FF" w:rsidRPr="00931033" w:rsidRDefault="004B79FF" w:rsidP="00961DB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5769"/>
        <w:gridCol w:w="3097"/>
      </w:tblGrid>
      <w:tr w:rsidR="004B79FF" w:rsidRPr="00931033" w14:paraId="3DCE77A9" w14:textId="77777777" w:rsidTr="00931033">
        <w:trPr>
          <w:trHeight w:val="1140"/>
        </w:trPr>
        <w:tc>
          <w:tcPr>
            <w:tcW w:w="368" w:type="pct"/>
            <w:vAlign w:val="center"/>
          </w:tcPr>
          <w:p w14:paraId="3742EC32" w14:textId="77777777" w:rsidR="004B79FF" w:rsidRPr="00931033" w:rsidRDefault="004B79FF" w:rsidP="008C0AD2">
            <w:p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14" w:type="pct"/>
            <w:vAlign w:val="center"/>
          </w:tcPr>
          <w:p w14:paraId="1D6C18CD" w14:textId="77777777" w:rsidR="004B79FF" w:rsidRPr="00931033" w:rsidRDefault="004B79FF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618" w:type="pct"/>
            <w:vAlign w:val="center"/>
          </w:tcPr>
          <w:p w14:paraId="570033C2" w14:textId="77777777" w:rsidR="004B79FF" w:rsidRPr="00931033" w:rsidRDefault="004B79FF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B79FF" w:rsidRPr="00931033" w14:paraId="5156D63A" w14:textId="77777777" w:rsidTr="00931033">
        <w:trPr>
          <w:trHeight w:val="1140"/>
        </w:trPr>
        <w:tc>
          <w:tcPr>
            <w:tcW w:w="368" w:type="pct"/>
            <w:vAlign w:val="center"/>
          </w:tcPr>
          <w:p w14:paraId="34D17499" w14:textId="77777777" w:rsidR="004B79FF" w:rsidRPr="00931033" w:rsidRDefault="004B79FF" w:rsidP="008C0AD2">
            <w:p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4" w:type="pct"/>
            <w:vAlign w:val="center"/>
          </w:tcPr>
          <w:p w14:paraId="6272E221" w14:textId="77777777" w:rsidR="004B79FF" w:rsidRPr="00931033" w:rsidRDefault="004B79FF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Подготовительный период обучения</w:t>
            </w:r>
          </w:p>
        </w:tc>
        <w:tc>
          <w:tcPr>
            <w:tcW w:w="1618" w:type="pct"/>
            <w:vAlign w:val="center"/>
          </w:tcPr>
          <w:p w14:paraId="6C59EFF1" w14:textId="77777777" w:rsidR="004B79FF" w:rsidRPr="00931033" w:rsidRDefault="004B79FF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hAnsi="Times New Roman"/>
                <w:sz w:val="24"/>
                <w:szCs w:val="24"/>
              </w:rPr>
              <w:t>Темы раздела входят в состав тем других разделов-8</w:t>
            </w:r>
          </w:p>
        </w:tc>
      </w:tr>
      <w:tr w:rsidR="004B79FF" w:rsidRPr="00931033" w14:paraId="6CAF02D7" w14:textId="77777777" w:rsidTr="00931033">
        <w:trPr>
          <w:trHeight w:val="541"/>
        </w:trPr>
        <w:tc>
          <w:tcPr>
            <w:tcW w:w="368" w:type="pct"/>
            <w:vAlign w:val="center"/>
          </w:tcPr>
          <w:p w14:paraId="0B655BA5" w14:textId="77777777" w:rsidR="004B79FF" w:rsidRPr="00931033" w:rsidRDefault="004B79FF" w:rsidP="008C0AD2">
            <w:p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4" w:type="pct"/>
          </w:tcPr>
          <w:p w14:paraId="4A7983FC" w14:textId="77777777" w:rsidR="004B79FF" w:rsidRPr="00931033" w:rsidRDefault="004B79FF" w:rsidP="008C0A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033">
              <w:rPr>
                <w:rFonts w:ascii="Times New Roman" w:hAnsi="Times New Roman"/>
                <w:sz w:val="24"/>
                <w:szCs w:val="24"/>
              </w:rPr>
              <w:t xml:space="preserve">Обучение композиционной деятельности                </w:t>
            </w:r>
          </w:p>
        </w:tc>
        <w:tc>
          <w:tcPr>
            <w:tcW w:w="1618" w:type="pct"/>
          </w:tcPr>
          <w:p w14:paraId="32C9397B" w14:textId="77777777" w:rsidR="004B79FF" w:rsidRPr="00931033" w:rsidRDefault="004B79FF" w:rsidP="008C0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03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B79FF" w:rsidRPr="00931033" w14:paraId="0BD45830" w14:textId="77777777" w:rsidTr="00931033">
        <w:trPr>
          <w:trHeight w:val="270"/>
        </w:trPr>
        <w:tc>
          <w:tcPr>
            <w:tcW w:w="368" w:type="pct"/>
            <w:vAlign w:val="center"/>
          </w:tcPr>
          <w:p w14:paraId="110CE62C" w14:textId="77777777" w:rsidR="004B79FF" w:rsidRPr="00931033" w:rsidRDefault="004B79FF" w:rsidP="008C0AD2">
            <w:p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4" w:type="pct"/>
          </w:tcPr>
          <w:p w14:paraId="36E6E766" w14:textId="77777777" w:rsidR="004B79FF" w:rsidRPr="00931033" w:rsidRDefault="004B79FF" w:rsidP="008C0A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033">
              <w:rPr>
                <w:rFonts w:ascii="Times New Roman" w:hAnsi="Times New Roman"/>
                <w:sz w:val="24"/>
                <w:szCs w:val="24"/>
              </w:rPr>
              <w:t xml:space="preserve">Развитие у учащихся умений воспринимать и изображать форму предметов, пропорции и конструкцию                                                            </w:t>
            </w:r>
          </w:p>
        </w:tc>
        <w:tc>
          <w:tcPr>
            <w:tcW w:w="1618" w:type="pct"/>
          </w:tcPr>
          <w:p w14:paraId="5347FD7C" w14:textId="77777777" w:rsidR="004B79FF" w:rsidRPr="00931033" w:rsidRDefault="004B79FF" w:rsidP="008C0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03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B79FF" w:rsidRPr="00931033" w14:paraId="0872A15F" w14:textId="77777777" w:rsidTr="00931033">
        <w:trPr>
          <w:trHeight w:val="270"/>
        </w:trPr>
        <w:tc>
          <w:tcPr>
            <w:tcW w:w="368" w:type="pct"/>
            <w:vAlign w:val="center"/>
          </w:tcPr>
          <w:p w14:paraId="6C47F09E" w14:textId="77777777" w:rsidR="004B79FF" w:rsidRPr="00931033" w:rsidRDefault="004B79FF" w:rsidP="008C0AD2">
            <w:p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4" w:type="pct"/>
          </w:tcPr>
          <w:p w14:paraId="1EE6CCAB" w14:textId="77777777" w:rsidR="004B79FF" w:rsidRPr="00931033" w:rsidRDefault="004B79FF" w:rsidP="008C0A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033">
              <w:rPr>
                <w:rFonts w:ascii="Times New Roman" w:hAnsi="Times New Roman"/>
                <w:sz w:val="24"/>
                <w:szCs w:val="24"/>
              </w:rPr>
              <w:t>Развитие у учащихся восприятия цвета предметов и форми</w:t>
            </w:r>
            <w:r w:rsidRPr="00931033">
              <w:rPr>
                <w:rFonts w:ascii="Times New Roman" w:hAnsi="Times New Roman"/>
                <w:sz w:val="24"/>
                <w:szCs w:val="24"/>
              </w:rPr>
              <w:softHyphen/>
              <w:t xml:space="preserve">рование умений передавать его в живописи                                                           </w:t>
            </w:r>
          </w:p>
        </w:tc>
        <w:tc>
          <w:tcPr>
            <w:tcW w:w="1618" w:type="pct"/>
          </w:tcPr>
          <w:p w14:paraId="17468BEC" w14:textId="77777777" w:rsidR="004B79FF" w:rsidRPr="00931033" w:rsidRDefault="004B79FF" w:rsidP="008C0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033">
              <w:rPr>
                <w:rFonts w:ascii="Times New Roman" w:hAnsi="Times New Roman"/>
                <w:sz w:val="24"/>
                <w:szCs w:val="24"/>
              </w:rPr>
              <w:t>Темы раздела входят в состав тем других разделов- 11</w:t>
            </w:r>
          </w:p>
        </w:tc>
      </w:tr>
      <w:tr w:rsidR="004B79FF" w:rsidRPr="00931033" w14:paraId="3D826C49" w14:textId="77777777" w:rsidTr="00931033">
        <w:trPr>
          <w:trHeight w:val="367"/>
        </w:trPr>
        <w:tc>
          <w:tcPr>
            <w:tcW w:w="368" w:type="pct"/>
            <w:vAlign w:val="center"/>
          </w:tcPr>
          <w:p w14:paraId="30A57BAD" w14:textId="77777777" w:rsidR="004B79FF" w:rsidRPr="00931033" w:rsidRDefault="004B79FF" w:rsidP="008C0AD2">
            <w:p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14" w:type="pct"/>
          </w:tcPr>
          <w:p w14:paraId="57865E3C" w14:textId="77777777" w:rsidR="004B79FF" w:rsidRPr="00931033" w:rsidRDefault="004B79FF" w:rsidP="008C0A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033">
              <w:rPr>
                <w:rFonts w:ascii="Times New Roman" w:hAnsi="Times New Roman"/>
                <w:sz w:val="24"/>
                <w:szCs w:val="24"/>
              </w:rPr>
              <w:t>Обучение восприятию произве</w:t>
            </w:r>
            <w:r w:rsidRPr="00931033">
              <w:rPr>
                <w:rFonts w:ascii="Times New Roman" w:hAnsi="Times New Roman"/>
                <w:sz w:val="24"/>
                <w:szCs w:val="24"/>
              </w:rPr>
              <w:softHyphen/>
              <w:t>дений искусства</w:t>
            </w:r>
          </w:p>
        </w:tc>
        <w:tc>
          <w:tcPr>
            <w:tcW w:w="1618" w:type="pct"/>
          </w:tcPr>
          <w:p w14:paraId="58D9FB16" w14:textId="77777777" w:rsidR="004B79FF" w:rsidRPr="00931033" w:rsidRDefault="004B79FF" w:rsidP="008C0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0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B79FF" w:rsidRPr="00931033" w14:paraId="5FA49616" w14:textId="77777777" w:rsidTr="00931033">
        <w:trPr>
          <w:trHeight w:val="270"/>
        </w:trPr>
        <w:tc>
          <w:tcPr>
            <w:tcW w:w="368" w:type="pct"/>
            <w:vAlign w:val="center"/>
          </w:tcPr>
          <w:p w14:paraId="4F80F892" w14:textId="77777777" w:rsidR="004B79FF" w:rsidRPr="00931033" w:rsidRDefault="004B79FF" w:rsidP="008C0AD2">
            <w:pPr>
              <w:tabs>
                <w:tab w:val="left" w:pos="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851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4" w:type="pct"/>
            <w:vAlign w:val="center"/>
          </w:tcPr>
          <w:p w14:paraId="21CCE0E4" w14:textId="77777777" w:rsidR="004B79FF" w:rsidRPr="00931033" w:rsidRDefault="004B79FF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 год:</w:t>
            </w:r>
          </w:p>
        </w:tc>
        <w:tc>
          <w:tcPr>
            <w:tcW w:w="1618" w:type="pct"/>
          </w:tcPr>
          <w:p w14:paraId="4BDC5B3A" w14:textId="77777777" w:rsidR="004B79FF" w:rsidRPr="00931033" w:rsidRDefault="004B79FF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 ч.</w:t>
            </w:r>
          </w:p>
        </w:tc>
      </w:tr>
    </w:tbl>
    <w:p w14:paraId="6B794ACF" w14:textId="77777777" w:rsidR="004B79FF" w:rsidRPr="00931033" w:rsidRDefault="004B79FF" w:rsidP="00961DB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5769"/>
        <w:gridCol w:w="3097"/>
      </w:tblGrid>
      <w:tr w:rsidR="004B79FF" w:rsidRPr="00931033" w14:paraId="4F504171" w14:textId="77777777" w:rsidTr="00931033">
        <w:trPr>
          <w:trHeight w:val="1140"/>
        </w:trPr>
        <w:tc>
          <w:tcPr>
            <w:tcW w:w="368" w:type="pct"/>
            <w:vAlign w:val="center"/>
          </w:tcPr>
          <w:p w14:paraId="2737CD1B" w14:textId="77777777" w:rsidR="004B79FF" w:rsidRPr="00931033" w:rsidRDefault="004B79FF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14" w:type="pct"/>
            <w:vAlign w:val="center"/>
          </w:tcPr>
          <w:p w14:paraId="22C4397C" w14:textId="77777777" w:rsidR="004B79FF" w:rsidRPr="00931033" w:rsidRDefault="004B79FF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618" w:type="pct"/>
            <w:vAlign w:val="center"/>
          </w:tcPr>
          <w:p w14:paraId="5CDE181F" w14:textId="77777777" w:rsidR="004B79FF" w:rsidRPr="00931033" w:rsidRDefault="004B79FF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B79FF" w:rsidRPr="00931033" w14:paraId="19F0D9D9" w14:textId="77777777" w:rsidTr="00931033">
        <w:trPr>
          <w:trHeight w:val="541"/>
        </w:trPr>
        <w:tc>
          <w:tcPr>
            <w:tcW w:w="368" w:type="pct"/>
            <w:vAlign w:val="center"/>
          </w:tcPr>
          <w:p w14:paraId="54EB6045" w14:textId="77777777" w:rsidR="004B79FF" w:rsidRPr="00931033" w:rsidRDefault="004B79FF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4" w:type="pct"/>
          </w:tcPr>
          <w:p w14:paraId="64D91733" w14:textId="77777777" w:rsidR="004B79FF" w:rsidRPr="00931033" w:rsidRDefault="004B79FF" w:rsidP="008C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композиционной деятельности                     </w:t>
            </w:r>
          </w:p>
        </w:tc>
        <w:tc>
          <w:tcPr>
            <w:tcW w:w="1618" w:type="pct"/>
          </w:tcPr>
          <w:p w14:paraId="775BDB16" w14:textId="77777777" w:rsidR="004B79FF" w:rsidRPr="00931033" w:rsidRDefault="004B79FF" w:rsidP="008C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79FF" w:rsidRPr="00931033" w14:paraId="71658C14" w14:textId="77777777" w:rsidTr="00931033">
        <w:trPr>
          <w:trHeight w:val="270"/>
        </w:trPr>
        <w:tc>
          <w:tcPr>
            <w:tcW w:w="368" w:type="pct"/>
            <w:vAlign w:val="center"/>
          </w:tcPr>
          <w:p w14:paraId="47E2213D" w14:textId="77777777" w:rsidR="004B79FF" w:rsidRPr="00931033" w:rsidRDefault="004B79FF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4" w:type="pct"/>
          </w:tcPr>
          <w:p w14:paraId="4921FEF8" w14:textId="77777777" w:rsidR="004B79FF" w:rsidRPr="00931033" w:rsidRDefault="004B79FF" w:rsidP="008C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учащихся умений воспринимать и изображать форму предметов, пропорции и конструкцию                                                               </w:t>
            </w:r>
          </w:p>
        </w:tc>
        <w:tc>
          <w:tcPr>
            <w:tcW w:w="1618" w:type="pct"/>
          </w:tcPr>
          <w:p w14:paraId="383F59D2" w14:textId="77777777" w:rsidR="004B79FF" w:rsidRPr="00931033" w:rsidRDefault="004B79FF" w:rsidP="008C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B79FF" w:rsidRPr="00931033" w14:paraId="3CA6BD53" w14:textId="77777777" w:rsidTr="00931033">
        <w:trPr>
          <w:trHeight w:val="270"/>
        </w:trPr>
        <w:tc>
          <w:tcPr>
            <w:tcW w:w="368" w:type="pct"/>
            <w:vAlign w:val="center"/>
          </w:tcPr>
          <w:p w14:paraId="5FBBBD58" w14:textId="77777777" w:rsidR="004B79FF" w:rsidRPr="00931033" w:rsidRDefault="004B79FF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4" w:type="pct"/>
          </w:tcPr>
          <w:p w14:paraId="405BD054" w14:textId="77777777" w:rsidR="004B79FF" w:rsidRPr="00931033" w:rsidRDefault="004B79FF" w:rsidP="008C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3">
              <w:rPr>
                <w:rFonts w:ascii="Times New Roman" w:hAnsi="Times New Roman" w:cs="Times New Roman"/>
                <w:sz w:val="24"/>
                <w:szCs w:val="24"/>
              </w:rPr>
              <w:t>Развитие у учащихся восприятия цвета предметов и форми</w:t>
            </w:r>
            <w:r w:rsidRPr="009310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рование умений передавать его в живописи                                                                        </w:t>
            </w:r>
          </w:p>
        </w:tc>
        <w:tc>
          <w:tcPr>
            <w:tcW w:w="1618" w:type="pct"/>
          </w:tcPr>
          <w:p w14:paraId="1D540DEB" w14:textId="77777777" w:rsidR="004B79FF" w:rsidRPr="00931033" w:rsidRDefault="004B79FF" w:rsidP="008C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79FF" w:rsidRPr="00931033" w14:paraId="3D8A6B51" w14:textId="77777777" w:rsidTr="00931033">
        <w:trPr>
          <w:trHeight w:val="367"/>
        </w:trPr>
        <w:tc>
          <w:tcPr>
            <w:tcW w:w="368" w:type="pct"/>
            <w:vAlign w:val="center"/>
          </w:tcPr>
          <w:p w14:paraId="63B9E188" w14:textId="77777777" w:rsidR="004B79FF" w:rsidRPr="00931033" w:rsidRDefault="004B79FF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4" w:type="pct"/>
          </w:tcPr>
          <w:p w14:paraId="6D0E0A13" w14:textId="77777777" w:rsidR="004B79FF" w:rsidRPr="00931033" w:rsidRDefault="004B79FF" w:rsidP="008C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3">
              <w:rPr>
                <w:rFonts w:ascii="Times New Roman" w:hAnsi="Times New Roman" w:cs="Times New Roman"/>
                <w:sz w:val="24"/>
                <w:szCs w:val="24"/>
              </w:rPr>
              <w:t>Обучение восприятию произве</w:t>
            </w:r>
            <w:r w:rsidRPr="009310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дений искусства            </w:t>
            </w:r>
          </w:p>
        </w:tc>
        <w:tc>
          <w:tcPr>
            <w:tcW w:w="1618" w:type="pct"/>
          </w:tcPr>
          <w:p w14:paraId="4EA57BC7" w14:textId="77777777" w:rsidR="004B79FF" w:rsidRPr="00931033" w:rsidRDefault="004B79FF" w:rsidP="008C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79FF" w:rsidRPr="00931033" w14:paraId="45E93228" w14:textId="77777777" w:rsidTr="00931033">
        <w:trPr>
          <w:trHeight w:val="270"/>
        </w:trPr>
        <w:tc>
          <w:tcPr>
            <w:tcW w:w="368" w:type="pct"/>
          </w:tcPr>
          <w:p w14:paraId="0243DD18" w14:textId="77777777" w:rsidR="004B79FF" w:rsidRPr="00931033" w:rsidRDefault="004B79FF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4" w:type="pct"/>
            <w:vAlign w:val="center"/>
          </w:tcPr>
          <w:p w14:paraId="00858CF5" w14:textId="77777777" w:rsidR="004B79FF" w:rsidRPr="00931033" w:rsidRDefault="004B79FF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год:</w:t>
            </w:r>
          </w:p>
        </w:tc>
        <w:tc>
          <w:tcPr>
            <w:tcW w:w="1618" w:type="pct"/>
          </w:tcPr>
          <w:p w14:paraId="1E7D3F11" w14:textId="77777777" w:rsidR="004B79FF" w:rsidRPr="00931033" w:rsidRDefault="004B79FF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 ч.</w:t>
            </w:r>
          </w:p>
        </w:tc>
      </w:tr>
    </w:tbl>
    <w:p w14:paraId="490B53D1" w14:textId="77777777" w:rsidR="004B79FF" w:rsidRPr="00931033" w:rsidRDefault="004B79FF" w:rsidP="00961DB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5769"/>
        <w:gridCol w:w="3097"/>
      </w:tblGrid>
      <w:tr w:rsidR="004B79FF" w:rsidRPr="00931033" w14:paraId="27052931" w14:textId="77777777" w:rsidTr="00931033">
        <w:trPr>
          <w:trHeight w:val="1140"/>
        </w:trPr>
        <w:tc>
          <w:tcPr>
            <w:tcW w:w="368" w:type="pct"/>
            <w:vAlign w:val="center"/>
          </w:tcPr>
          <w:p w14:paraId="529B46DA" w14:textId="77777777" w:rsidR="004B79FF" w:rsidRPr="00931033" w:rsidRDefault="004B79FF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14" w:type="pct"/>
            <w:vAlign w:val="center"/>
          </w:tcPr>
          <w:p w14:paraId="29F9EF70" w14:textId="77777777" w:rsidR="004B79FF" w:rsidRPr="00931033" w:rsidRDefault="004B79FF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1618" w:type="pct"/>
            <w:vAlign w:val="center"/>
          </w:tcPr>
          <w:p w14:paraId="74637825" w14:textId="77777777" w:rsidR="004B79FF" w:rsidRPr="00931033" w:rsidRDefault="004B79FF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B79FF" w:rsidRPr="00931033" w14:paraId="39C85CFD" w14:textId="77777777" w:rsidTr="00931033">
        <w:trPr>
          <w:trHeight w:val="541"/>
        </w:trPr>
        <w:tc>
          <w:tcPr>
            <w:tcW w:w="368" w:type="pct"/>
            <w:vAlign w:val="center"/>
          </w:tcPr>
          <w:p w14:paraId="0C09F91F" w14:textId="77777777" w:rsidR="004B79FF" w:rsidRPr="00931033" w:rsidRDefault="004B79FF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4" w:type="pct"/>
          </w:tcPr>
          <w:p w14:paraId="75A6D634" w14:textId="77777777" w:rsidR="004B79FF" w:rsidRPr="00931033" w:rsidRDefault="004B79FF" w:rsidP="008C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композиционной деятельности                            </w:t>
            </w:r>
          </w:p>
        </w:tc>
        <w:tc>
          <w:tcPr>
            <w:tcW w:w="1618" w:type="pct"/>
          </w:tcPr>
          <w:p w14:paraId="1C746EB8" w14:textId="77777777" w:rsidR="004B79FF" w:rsidRPr="00931033" w:rsidRDefault="004B79FF" w:rsidP="008C0A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79FF" w:rsidRPr="00931033" w14:paraId="0A415887" w14:textId="77777777" w:rsidTr="00931033">
        <w:trPr>
          <w:trHeight w:val="270"/>
        </w:trPr>
        <w:tc>
          <w:tcPr>
            <w:tcW w:w="368" w:type="pct"/>
            <w:vAlign w:val="center"/>
          </w:tcPr>
          <w:p w14:paraId="56A42F13" w14:textId="77777777" w:rsidR="004B79FF" w:rsidRPr="00931033" w:rsidRDefault="004B79FF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4" w:type="pct"/>
          </w:tcPr>
          <w:p w14:paraId="73AECB95" w14:textId="77777777" w:rsidR="004B79FF" w:rsidRPr="00931033" w:rsidRDefault="004B79FF" w:rsidP="008C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учащихся умений воспринимать и изображать форму предметов, пропорции и конструкцию                                                                     </w:t>
            </w:r>
          </w:p>
        </w:tc>
        <w:tc>
          <w:tcPr>
            <w:tcW w:w="1618" w:type="pct"/>
          </w:tcPr>
          <w:p w14:paraId="13C5119C" w14:textId="77777777" w:rsidR="004B79FF" w:rsidRPr="00931033" w:rsidRDefault="004B79FF" w:rsidP="008C0A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79FF" w:rsidRPr="00931033" w14:paraId="1C9743DA" w14:textId="77777777" w:rsidTr="00931033">
        <w:trPr>
          <w:trHeight w:val="270"/>
        </w:trPr>
        <w:tc>
          <w:tcPr>
            <w:tcW w:w="368" w:type="pct"/>
            <w:vAlign w:val="center"/>
          </w:tcPr>
          <w:p w14:paraId="07EDF821" w14:textId="77777777" w:rsidR="004B79FF" w:rsidRPr="00931033" w:rsidRDefault="004B79FF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4" w:type="pct"/>
          </w:tcPr>
          <w:p w14:paraId="4F54CF99" w14:textId="77777777" w:rsidR="004B79FF" w:rsidRPr="00931033" w:rsidRDefault="004B79FF" w:rsidP="008C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3">
              <w:rPr>
                <w:rFonts w:ascii="Times New Roman" w:hAnsi="Times New Roman" w:cs="Times New Roman"/>
                <w:sz w:val="24"/>
                <w:szCs w:val="24"/>
              </w:rPr>
              <w:t>Развитие у учащихся восприятия цвета предметов и форми</w:t>
            </w:r>
            <w:r w:rsidRPr="009310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рование умений передавать его в живописи                                                                                </w:t>
            </w:r>
          </w:p>
        </w:tc>
        <w:tc>
          <w:tcPr>
            <w:tcW w:w="1618" w:type="pct"/>
          </w:tcPr>
          <w:p w14:paraId="03ACF09C" w14:textId="77777777" w:rsidR="004B79FF" w:rsidRPr="00931033" w:rsidRDefault="004B79FF" w:rsidP="008C0A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79FF" w:rsidRPr="00931033" w14:paraId="617DBE1D" w14:textId="77777777" w:rsidTr="00931033">
        <w:trPr>
          <w:trHeight w:val="367"/>
        </w:trPr>
        <w:tc>
          <w:tcPr>
            <w:tcW w:w="368" w:type="pct"/>
            <w:vAlign w:val="center"/>
          </w:tcPr>
          <w:p w14:paraId="7212B7FE" w14:textId="77777777" w:rsidR="004B79FF" w:rsidRPr="00931033" w:rsidRDefault="004B79FF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4" w:type="pct"/>
          </w:tcPr>
          <w:p w14:paraId="53297525" w14:textId="77777777" w:rsidR="004B79FF" w:rsidRPr="00931033" w:rsidRDefault="004B79FF" w:rsidP="008C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3">
              <w:rPr>
                <w:rFonts w:ascii="Times New Roman" w:hAnsi="Times New Roman" w:cs="Times New Roman"/>
                <w:sz w:val="24"/>
                <w:szCs w:val="24"/>
              </w:rPr>
              <w:t>Обучение восприятию произве</w:t>
            </w:r>
            <w:r w:rsidRPr="009310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дений искусства                 </w:t>
            </w:r>
          </w:p>
        </w:tc>
        <w:tc>
          <w:tcPr>
            <w:tcW w:w="1618" w:type="pct"/>
          </w:tcPr>
          <w:p w14:paraId="787FFF9A" w14:textId="77777777" w:rsidR="004B79FF" w:rsidRPr="00931033" w:rsidRDefault="004B79FF" w:rsidP="008C0AD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79FF" w:rsidRPr="00931033" w14:paraId="3CD55C0A" w14:textId="77777777" w:rsidTr="00931033">
        <w:trPr>
          <w:trHeight w:val="270"/>
        </w:trPr>
        <w:tc>
          <w:tcPr>
            <w:tcW w:w="368" w:type="pct"/>
          </w:tcPr>
          <w:p w14:paraId="2FF35273" w14:textId="77777777" w:rsidR="004B79FF" w:rsidRPr="00931033" w:rsidRDefault="004B79FF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4" w:type="pct"/>
            <w:vAlign w:val="center"/>
          </w:tcPr>
          <w:p w14:paraId="24AEDF8B" w14:textId="77777777" w:rsidR="004B79FF" w:rsidRPr="00931033" w:rsidRDefault="004B79FF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год:</w:t>
            </w:r>
          </w:p>
        </w:tc>
        <w:tc>
          <w:tcPr>
            <w:tcW w:w="1618" w:type="pct"/>
          </w:tcPr>
          <w:p w14:paraId="63C2A233" w14:textId="77777777" w:rsidR="004B79FF" w:rsidRPr="00931033" w:rsidRDefault="004B79FF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 ч.</w:t>
            </w:r>
          </w:p>
        </w:tc>
      </w:tr>
    </w:tbl>
    <w:p w14:paraId="1276BF60" w14:textId="77777777" w:rsidR="00B578E8" w:rsidRPr="00931033" w:rsidRDefault="008062B0" w:rsidP="00961DB3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="00B578E8" w:rsidRPr="00931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5769"/>
        <w:gridCol w:w="3097"/>
      </w:tblGrid>
      <w:tr w:rsidR="003D70E7" w:rsidRPr="00931033" w14:paraId="4C01D88D" w14:textId="77777777" w:rsidTr="00931033">
        <w:trPr>
          <w:trHeight w:val="1140"/>
        </w:trPr>
        <w:tc>
          <w:tcPr>
            <w:tcW w:w="368" w:type="pct"/>
            <w:vAlign w:val="center"/>
          </w:tcPr>
          <w:p w14:paraId="70987E98" w14:textId="77777777" w:rsidR="003D70E7" w:rsidRPr="00931033" w:rsidRDefault="003D70E7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014" w:type="pct"/>
            <w:vAlign w:val="center"/>
          </w:tcPr>
          <w:p w14:paraId="253D7A51" w14:textId="77777777" w:rsidR="003D70E7" w:rsidRPr="00931033" w:rsidRDefault="003D70E7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1618" w:type="pct"/>
            <w:vAlign w:val="center"/>
          </w:tcPr>
          <w:p w14:paraId="428A3AE2" w14:textId="77777777" w:rsidR="003D70E7" w:rsidRPr="00931033" w:rsidRDefault="003D70E7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3D70E7" w:rsidRPr="00931033" w14:paraId="412E3068" w14:textId="77777777" w:rsidTr="00931033">
        <w:trPr>
          <w:trHeight w:val="541"/>
        </w:trPr>
        <w:tc>
          <w:tcPr>
            <w:tcW w:w="368" w:type="pct"/>
            <w:vAlign w:val="center"/>
          </w:tcPr>
          <w:p w14:paraId="7DDD7B00" w14:textId="77777777" w:rsidR="003D70E7" w:rsidRPr="00931033" w:rsidRDefault="003D70E7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14" w:type="pct"/>
          </w:tcPr>
          <w:p w14:paraId="34C4B0C7" w14:textId="77777777" w:rsidR="003D70E7" w:rsidRPr="00931033" w:rsidRDefault="003D70E7" w:rsidP="008C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3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композиционной деятельности                             </w:t>
            </w:r>
          </w:p>
        </w:tc>
        <w:tc>
          <w:tcPr>
            <w:tcW w:w="1618" w:type="pct"/>
          </w:tcPr>
          <w:p w14:paraId="78BE8CD8" w14:textId="77777777" w:rsidR="003D70E7" w:rsidRPr="00931033" w:rsidRDefault="003D70E7" w:rsidP="008C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D70E7" w:rsidRPr="00931033" w14:paraId="36B2C7F9" w14:textId="77777777" w:rsidTr="00931033">
        <w:trPr>
          <w:trHeight w:val="270"/>
        </w:trPr>
        <w:tc>
          <w:tcPr>
            <w:tcW w:w="368" w:type="pct"/>
            <w:vAlign w:val="center"/>
          </w:tcPr>
          <w:p w14:paraId="2403DC07" w14:textId="77777777" w:rsidR="003D70E7" w:rsidRPr="00931033" w:rsidRDefault="003D70E7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14" w:type="pct"/>
          </w:tcPr>
          <w:p w14:paraId="431CAEA4" w14:textId="77777777" w:rsidR="003D70E7" w:rsidRPr="00931033" w:rsidRDefault="003D70E7" w:rsidP="008C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учащихся умений воспринимать и изображать форму предметов, пропорции и конструкцию                                                                     </w:t>
            </w:r>
          </w:p>
        </w:tc>
        <w:tc>
          <w:tcPr>
            <w:tcW w:w="1618" w:type="pct"/>
          </w:tcPr>
          <w:p w14:paraId="3E64A8F6" w14:textId="77777777" w:rsidR="003D70E7" w:rsidRPr="00931033" w:rsidRDefault="003D70E7" w:rsidP="008C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D70E7" w:rsidRPr="00931033" w14:paraId="33D32A24" w14:textId="77777777" w:rsidTr="00931033">
        <w:trPr>
          <w:trHeight w:val="270"/>
        </w:trPr>
        <w:tc>
          <w:tcPr>
            <w:tcW w:w="368" w:type="pct"/>
            <w:vAlign w:val="center"/>
          </w:tcPr>
          <w:p w14:paraId="03AE76CC" w14:textId="77777777" w:rsidR="003D70E7" w:rsidRPr="00931033" w:rsidRDefault="003D70E7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14" w:type="pct"/>
          </w:tcPr>
          <w:p w14:paraId="571033B2" w14:textId="77777777" w:rsidR="003D70E7" w:rsidRPr="00931033" w:rsidRDefault="003D70E7" w:rsidP="008C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3">
              <w:rPr>
                <w:rFonts w:ascii="Times New Roman" w:hAnsi="Times New Roman" w:cs="Times New Roman"/>
                <w:sz w:val="24"/>
                <w:szCs w:val="24"/>
              </w:rPr>
              <w:t>Развитие у учащихся восприятия цвета предметов и форми</w:t>
            </w:r>
            <w:r w:rsidRPr="009310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рование умений передавать его в живописи                                                                                </w:t>
            </w:r>
          </w:p>
        </w:tc>
        <w:tc>
          <w:tcPr>
            <w:tcW w:w="1618" w:type="pct"/>
          </w:tcPr>
          <w:p w14:paraId="239C075C" w14:textId="77777777" w:rsidR="003D70E7" w:rsidRPr="00931033" w:rsidRDefault="003D70E7" w:rsidP="008C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70E7" w:rsidRPr="00931033" w14:paraId="2CABC31B" w14:textId="77777777" w:rsidTr="00931033">
        <w:trPr>
          <w:trHeight w:val="367"/>
        </w:trPr>
        <w:tc>
          <w:tcPr>
            <w:tcW w:w="368" w:type="pct"/>
            <w:vAlign w:val="center"/>
          </w:tcPr>
          <w:p w14:paraId="47047920" w14:textId="77777777" w:rsidR="003D70E7" w:rsidRPr="00931033" w:rsidRDefault="003D70E7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14" w:type="pct"/>
          </w:tcPr>
          <w:p w14:paraId="11A7967F" w14:textId="77777777" w:rsidR="003D70E7" w:rsidRPr="00931033" w:rsidRDefault="003D70E7" w:rsidP="008C0A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3">
              <w:rPr>
                <w:rFonts w:ascii="Times New Roman" w:hAnsi="Times New Roman" w:cs="Times New Roman"/>
                <w:sz w:val="24"/>
                <w:szCs w:val="24"/>
              </w:rPr>
              <w:t>Обучение восприятию произве</w:t>
            </w:r>
            <w:r w:rsidRPr="0093103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дений искусства                 </w:t>
            </w:r>
          </w:p>
        </w:tc>
        <w:tc>
          <w:tcPr>
            <w:tcW w:w="1618" w:type="pct"/>
          </w:tcPr>
          <w:p w14:paraId="65453FC1" w14:textId="77777777" w:rsidR="003D70E7" w:rsidRPr="00931033" w:rsidRDefault="003D70E7" w:rsidP="008C0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0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70E7" w:rsidRPr="00931033" w14:paraId="2B3905AF" w14:textId="77777777" w:rsidTr="00931033">
        <w:trPr>
          <w:trHeight w:val="270"/>
        </w:trPr>
        <w:tc>
          <w:tcPr>
            <w:tcW w:w="368" w:type="pct"/>
          </w:tcPr>
          <w:p w14:paraId="54689D2D" w14:textId="77777777" w:rsidR="003D70E7" w:rsidRPr="00931033" w:rsidRDefault="003D70E7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4" w:type="pct"/>
            <w:vAlign w:val="center"/>
          </w:tcPr>
          <w:p w14:paraId="4C62B44B" w14:textId="77777777" w:rsidR="003D70E7" w:rsidRPr="00931033" w:rsidRDefault="003D70E7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год:</w:t>
            </w:r>
          </w:p>
        </w:tc>
        <w:tc>
          <w:tcPr>
            <w:tcW w:w="1618" w:type="pct"/>
          </w:tcPr>
          <w:p w14:paraId="01AB7F23" w14:textId="77777777" w:rsidR="003D70E7" w:rsidRPr="00931033" w:rsidRDefault="003D70E7" w:rsidP="008C0AD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310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 ч.</w:t>
            </w:r>
          </w:p>
        </w:tc>
      </w:tr>
    </w:tbl>
    <w:p w14:paraId="6778815A" w14:textId="77777777" w:rsidR="005C7EAD" w:rsidRPr="00931033" w:rsidRDefault="005C7EAD" w:rsidP="008C3DCE">
      <w:pPr>
        <w:spacing w:after="0" w:line="240" w:lineRule="auto"/>
        <w:ind w:left="70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74D16" w14:textId="77777777" w:rsidR="005C7EAD" w:rsidRPr="00931033" w:rsidRDefault="005C7EAD" w:rsidP="005C7EAD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931033">
        <w:rPr>
          <w:rFonts w:ascii="Times New Roman" w:hAnsi="Times New Roman"/>
          <w:b/>
          <w:sz w:val="24"/>
          <w:szCs w:val="24"/>
        </w:rPr>
        <w:t xml:space="preserve">Описание материально-технического обеспечения и учебно-методического </w:t>
      </w:r>
    </w:p>
    <w:p w14:paraId="54251457" w14:textId="77777777" w:rsidR="004158BB" w:rsidRPr="00931033" w:rsidRDefault="005C7EAD" w:rsidP="005C7EAD">
      <w:pPr>
        <w:spacing w:after="0" w:line="240" w:lineRule="auto"/>
        <w:ind w:left="709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033">
        <w:rPr>
          <w:rFonts w:ascii="Times New Roman" w:hAnsi="Times New Roman"/>
          <w:b/>
          <w:sz w:val="24"/>
          <w:szCs w:val="24"/>
        </w:rPr>
        <w:t>образовательного процесса</w:t>
      </w:r>
    </w:p>
    <w:p w14:paraId="2D8A3528" w14:textId="77777777" w:rsidR="005C7EAD" w:rsidRPr="00931033" w:rsidRDefault="005C7EAD" w:rsidP="00931033">
      <w:pPr>
        <w:pStyle w:val="a3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1033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931033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931033">
        <w:rPr>
          <w:rFonts w:ascii="Times New Roman" w:hAnsi="Times New Roman"/>
          <w:sz w:val="24"/>
          <w:szCs w:val="24"/>
        </w:rPr>
        <w:t xml:space="preserve"> России от 24.11.2022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нарушениями)».</w:t>
      </w:r>
    </w:p>
    <w:p w14:paraId="2A261A6C" w14:textId="77777777" w:rsidR="005B1207" w:rsidRPr="00931033" w:rsidRDefault="005B1207" w:rsidP="00931033">
      <w:pPr>
        <w:pStyle w:val="a3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1033">
        <w:rPr>
          <w:rFonts w:ascii="Times New Roman" w:hAnsi="Times New Roman"/>
          <w:sz w:val="24"/>
          <w:szCs w:val="24"/>
        </w:rPr>
        <w:t xml:space="preserve">Методические рекомендации. 1–4 классы: учебное пособие для общеобразовательных организаций, реализующих адаптированные основные общеобразовательные программы / [М. Ю. </w:t>
      </w:r>
      <w:proofErr w:type="spellStart"/>
      <w:r w:rsidRPr="00931033">
        <w:rPr>
          <w:rFonts w:ascii="Times New Roman" w:hAnsi="Times New Roman"/>
          <w:sz w:val="24"/>
          <w:szCs w:val="24"/>
        </w:rPr>
        <w:t>Рау</w:t>
      </w:r>
      <w:proofErr w:type="spellEnd"/>
      <w:r w:rsidRPr="00931033">
        <w:rPr>
          <w:rFonts w:ascii="Times New Roman" w:hAnsi="Times New Roman"/>
          <w:sz w:val="24"/>
          <w:szCs w:val="24"/>
        </w:rPr>
        <w:t xml:space="preserve">, </w:t>
      </w:r>
      <w:r w:rsidRPr="00931033">
        <w:rPr>
          <w:rFonts w:ascii="Times New Roman" w:hAnsi="Times New Roman"/>
          <w:color w:val="00000A"/>
          <w:kern w:val="1"/>
          <w:sz w:val="24"/>
          <w:szCs w:val="24"/>
          <w:lang w:eastAsia="ar-SA"/>
        </w:rPr>
        <w:t>М. А. Овчинникова, М. А. Зыкова, Т. А. Соловьева]</w:t>
      </w:r>
      <w:r w:rsidRPr="00931033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931033">
        <w:rPr>
          <w:rFonts w:ascii="Times New Roman" w:hAnsi="Times New Roman"/>
          <w:sz w:val="24"/>
          <w:szCs w:val="24"/>
        </w:rPr>
        <w:t>М. :</w:t>
      </w:r>
      <w:proofErr w:type="gramEnd"/>
      <w:r w:rsidRPr="00931033">
        <w:rPr>
          <w:rFonts w:ascii="Times New Roman" w:hAnsi="Times New Roman"/>
          <w:sz w:val="24"/>
          <w:szCs w:val="24"/>
        </w:rPr>
        <w:t xml:space="preserve"> Просвещение, 2020.</w:t>
      </w:r>
    </w:p>
    <w:p w14:paraId="12D06160" w14:textId="77777777" w:rsidR="005B1207" w:rsidRPr="00931033" w:rsidRDefault="004158BB" w:rsidP="00931033">
      <w:pPr>
        <w:pStyle w:val="a3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1033">
        <w:rPr>
          <w:rFonts w:ascii="Times New Roman" w:hAnsi="Times New Roman"/>
          <w:color w:val="000000"/>
          <w:sz w:val="24"/>
          <w:szCs w:val="24"/>
        </w:rPr>
        <w:t xml:space="preserve">М.Ю. </w:t>
      </w:r>
      <w:proofErr w:type="spellStart"/>
      <w:r w:rsidRPr="00931033">
        <w:rPr>
          <w:rFonts w:ascii="Times New Roman" w:hAnsi="Times New Roman"/>
          <w:color w:val="000000"/>
          <w:sz w:val="24"/>
          <w:szCs w:val="24"/>
        </w:rPr>
        <w:t>Рау</w:t>
      </w:r>
      <w:proofErr w:type="spellEnd"/>
      <w:r w:rsidRPr="00931033">
        <w:rPr>
          <w:rFonts w:ascii="Times New Roman" w:hAnsi="Times New Roman"/>
          <w:color w:val="000000"/>
          <w:sz w:val="24"/>
          <w:szCs w:val="24"/>
        </w:rPr>
        <w:t xml:space="preserve">, М.А. Зыкова. Изобразительное искусство: 1 класс: Учебник для общеобразовательных организаций, реализующих адаптированные основные общеобразовательные </w:t>
      </w:r>
      <w:proofErr w:type="gramStart"/>
      <w:r w:rsidRPr="00931033">
        <w:rPr>
          <w:rFonts w:ascii="Times New Roman" w:hAnsi="Times New Roman"/>
          <w:color w:val="000000"/>
          <w:sz w:val="24"/>
          <w:szCs w:val="24"/>
        </w:rPr>
        <w:t>программы:  М</w:t>
      </w:r>
      <w:proofErr w:type="gramEnd"/>
      <w:r w:rsidRPr="00931033">
        <w:rPr>
          <w:rFonts w:ascii="Times New Roman" w:hAnsi="Times New Roman"/>
          <w:color w:val="000000"/>
          <w:sz w:val="24"/>
          <w:szCs w:val="24"/>
        </w:rPr>
        <w:t>: Просвещение. 2018</w:t>
      </w:r>
    </w:p>
    <w:p w14:paraId="5F3465EE" w14:textId="77777777" w:rsidR="005B1207" w:rsidRPr="00931033" w:rsidRDefault="005B1207" w:rsidP="00931033">
      <w:pPr>
        <w:pStyle w:val="a3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1033">
        <w:rPr>
          <w:rFonts w:ascii="Times New Roman" w:hAnsi="Times New Roman"/>
          <w:color w:val="000000"/>
          <w:sz w:val="24"/>
          <w:szCs w:val="24"/>
        </w:rPr>
        <w:t xml:space="preserve">М.Ю. </w:t>
      </w:r>
      <w:proofErr w:type="spellStart"/>
      <w:r w:rsidRPr="00931033">
        <w:rPr>
          <w:rFonts w:ascii="Times New Roman" w:hAnsi="Times New Roman"/>
          <w:color w:val="000000"/>
          <w:sz w:val="24"/>
          <w:szCs w:val="24"/>
        </w:rPr>
        <w:t>Рау</w:t>
      </w:r>
      <w:proofErr w:type="spellEnd"/>
      <w:r w:rsidRPr="00931033">
        <w:rPr>
          <w:rFonts w:ascii="Times New Roman" w:hAnsi="Times New Roman"/>
          <w:color w:val="000000"/>
          <w:sz w:val="24"/>
          <w:szCs w:val="24"/>
        </w:rPr>
        <w:t xml:space="preserve">, М.А. Зыкова. Изобразительное искусство: 2 класс: Учебник для общеобразовательных организаций, реализующих адаптированные основные общеобразовательные </w:t>
      </w:r>
      <w:proofErr w:type="gramStart"/>
      <w:r w:rsidRPr="00931033">
        <w:rPr>
          <w:rFonts w:ascii="Times New Roman" w:hAnsi="Times New Roman"/>
          <w:color w:val="000000"/>
          <w:sz w:val="24"/>
          <w:szCs w:val="24"/>
        </w:rPr>
        <w:t>программы:  М</w:t>
      </w:r>
      <w:proofErr w:type="gramEnd"/>
      <w:r w:rsidRPr="00931033">
        <w:rPr>
          <w:rFonts w:ascii="Times New Roman" w:hAnsi="Times New Roman"/>
          <w:color w:val="000000"/>
          <w:sz w:val="24"/>
          <w:szCs w:val="24"/>
        </w:rPr>
        <w:t>: Просвещение. 2018</w:t>
      </w:r>
    </w:p>
    <w:p w14:paraId="7837554B" w14:textId="77777777" w:rsidR="005B1207" w:rsidRPr="00931033" w:rsidRDefault="005B1207" w:rsidP="00931033">
      <w:pPr>
        <w:pStyle w:val="a3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1033">
        <w:rPr>
          <w:rFonts w:ascii="Times New Roman" w:hAnsi="Times New Roman"/>
          <w:color w:val="000000"/>
          <w:sz w:val="24"/>
          <w:szCs w:val="24"/>
        </w:rPr>
        <w:t xml:space="preserve">М.Ю. </w:t>
      </w:r>
      <w:proofErr w:type="spellStart"/>
      <w:r w:rsidRPr="00931033">
        <w:rPr>
          <w:rFonts w:ascii="Times New Roman" w:hAnsi="Times New Roman"/>
          <w:color w:val="000000"/>
          <w:sz w:val="24"/>
          <w:szCs w:val="24"/>
        </w:rPr>
        <w:t>Рау</w:t>
      </w:r>
      <w:proofErr w:type="spellEnd"/>
      <w:r w:rsidRPr="00931033">
        <w:rPr>
          <w:rFonts w:ascii="Times New Roman" w:hAnsi="Times New Roman"/>
          <w:color w:val="000000"/>
          <w:sz w:val="24"/>
          <w:szCs w:val="24"/>
        </w:rPr>
        <w:t xml:space="preserve">, М.А. Зыкова. Изобразительное искусство: 3 класс: Учебник для общеобразовательных организаций, реализующих адаптированные основные общеобразовательные </w:t>
      </w:r>
      <w:proofErr w:type="gramStart"/>
      <w:r w:rsidRPr="00931033">
        <w:rPr>
          <w:rFonts w:ascii="Times New Roman" w:hAnsi="Times New Roman"/>
          <w:color w:val="000000"/>
          <w:sz w:val="24"/>
          <w:szCs w:val="24"/>
        </w:rPr>
        <w:t>программы:  М</w:t>
      </w:r>
      <w:proofErr w:type="gramEnd"/>
      <w:r w:rsidRPr="00931033">
        <w:rPr>
          <w:rFonts w:ascii="Times New Roman" w:hAnsi="Times New Roman"/>
          <w:color w:val="000000"/>
          <w:sz w:val="24"/>
          <w:szCs w:val="24"/>
        </w:rPr>
        <w:t>: Просвещение. 2018</w:t>
      </w:r>
    </w:p>
    <w:p w14:paraId="7DD0056B" w14:textId="77777777" w:rsidR="005B1207" w:rsidRPr="00931033" w:rsidRDefault="005B1207" w:rsidP="00931033">
      <w:pPr>
        <w:pStyle w:val="a3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1033">
        <w:rPr>
          <w:rFonts w:ascii="Times New Roman" w:hAnsi="Times New Roman"/>
          <w:color w:val="000000"/>
          <w:sz w:val="24"/>
          <w:szCs w:val="24"/>
        </w:rPr>
        <w:t xml:space="preserve">М.Ю. </w:t>
      </w:r>
      <w:proofErr w:type="spellStart"/>
      <w:r w:rsidRPr="00931033">
        <w:rPr>
          <w:rFonts w:ascii="Times New Roman" w:hAnsi="Times New Roman"/>
          <w:color w:val="000000"/>
          <w:sz w:val="24"/>
          <w:szCs w:val="24"/>
        </w:rPr>
        <w:t>Рау</w:t>
      </w:r>
      <w:proofErr w:type="spellEnd"/>
      <w:r w:rsidRPr="00931033">
        <w:rPr>
          <w:rFonts w:ascii="Times New Roman" w:hAnsi="Times New Roman"/>
          <w:color w:val="000000"/>
          <w:sz w:val="24"/>
          <w:szCs w:val="24"/>
        </w:rPr>
        <w:t xml:space="preserve">, М.А. Зыкова. Изобразительное искусство: 4 класс: Учебник для общеобразовательных организаций, реализующих адаптированные основные общеобразовательные </w:t>
      </w:r>
      <w:proofErr w:type="gramStart"/>
      <w:r w:rsidRPr="00931033">
        <w:rPr>
          <w:rFonts w:ascii="Times New Roman" w:hAnsi="Times New Roman"/>
          <w:color w:val="000000"/>
          <w:sz w:val="24"/>
          <w:szCs w:val="24"/>
        </w:rPr>
        <w:t>программы:  М</w:t>
      </w:r>
      <w:proofErr w:type="gramEnd"/>
      <w:r w:rsidRPr="00931033">
        <w:rPr>
          <w:rFonts w:ascii="Times New Roman" w:hAnsi="Times New Roman"/>
          <w:color w:val="000000"/>
          <w:sz w:val="24"/>
          <w:szCs w:val="24"/>
        </w:rPr>
        <w:t>: Просвещение. 2018</w:t>
      </w:r>
    </w:p>
    <w:p w14:paraId="306CDEB8" w14:textId="77777777" w:rsidR="005B1207" w:rsidRPr="00931033" w:rsidRDefault="004158BB" w:rsidP="00931033">
      <w:pPr>
        <w:pStyle w:val="a3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1033">
        <w:rPr>
          <w:rFonts w:ascii="Times New Roman" w:hAnsi="Times New Roman"/>
          <w:sz w:val="24"/>
          <w:szCs w:val="24"/>
        </w:rPr>
        <w:t>Таблицы по изобразительному искусству.</w:t>
      </w:r>
    </w:p>
    <w:p w14:paraId="5BA914A1" w14:textId="77777777" w:rsidR="005B1207" w:rsidRPr="00931033" w:rsidRDefault="004158BB" w:rsidP="00931033">
      <w:pPr>
        <w:pStyle w:val="a3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1033">
        <w:rPr>
          <w:rFonts w:ascii="Times New Roman" w:hAnsi="Times New Roman"/>
          <w:sz w:val="24"/>
          <w:szCs w:val="24"/>
        </w:rPr>
        <w:t xml:space="preserve">Компьютер. </w:t>
      </w:r>
    </w:p>
    <w:p w14:paraId="008951E3" w14:textId="297D3194" w:rsidR="004158BB" w:rsidRDefault="004158BB" w:rsidP="00931033">
      <w:pPr>
        <w:pStyle w:val="a3"/>
        <w:numPr>
          <w:ilvl w:val="0"/>
          <w:numId w:val="28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31033">
        <w:rPr>
          <w:rFonts w:ascii="Times New Roman" w:hAnsi="Times New Roman"/>
          <w:sz w:val="24"/>
          <w:szCs w:val="24"/>
        </w:rPr>
        <w:t>Мультимедийная доск</w:t>
      </w:r>
      <w:r w:rsidR="0051794A" w:rsidRPr="00931033">
        <w:rPr>
          <w:rFonts w:ascii="Times New Roman" w:hAnsi="Times New Roman"/>
          <w:sz w:val="24"/>
          <w:szCs w:val="24"/>
        </w:rPr>
        <w:t>а</w:t>
      </w:r>
    </w:p>
    <w:p w14:paraId="42E3BCA1" w14:textId="35C8395E" w:rsidR="007E7ECD" w:rsidRDefault="007E7ECD" w:rsidP="007E7E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D4D8C8F" w14:textId="031639BF" w:rsidR="007E7ECD" w:rsidRDefault="007E7ECD" w:rsidP="007E7E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06B2082A" w14:textId="77777777" w:rsidR="007E7ECD" w:rsidRPr="00931033" w:rsidRDefault="007E7ECD" w:rsidP="007E7E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66871685" w14:textId="7A3C2CC2" w:rsidR="00E535AF" w:rsidRDefault="00E535AF" w:rsidP="00E535AF">
      <w:pPr>
        <w:rPr>
          <w:sz w:val="24"/>
          <w:szCs w:val="24"/>
        </w:rPr>
      </w:pPr>
    </w:p>
    <w:p w14:paraId="718DF7E6" w14:textId="6E6C2245" w:rsidR="007E7ECD" w:rsidRDefault="007E7ECD" w:rsidP="00E535AF">
      <w:pPr>
        <w:rPr>
          <w:sz w:val="24"/>
          <w:szCs w:val="24"/>
        </w:rPr>
      </w:pPr>
    </w:p>
    <w:p w14:paraId="456BAAAD" w14:textId="4E7F8131" w:rsidR="007E7ECD" w:rsidRDefault="007E7ECD" w:rsidP="00E535AF">
      <w:pPr>
        <w:rPr>
          <w:sz w:val="24"/>
          <w:szCs w:val="24"/>
        </w:rPr>
      </w:pPr>
    </w:p>
    <w:p w14:paraId="0C8C268C" w14:textId="77AF71FE" w:rsidR="007E7ECD" w:rsidRDefault="007E7ECD" w:rsidP="00E535AF">
      <w:pPr>
        <w:rPr>
          <w:sz w:val="24"/>
          <w:szCs w:val="24"/>
        </w:rPr>
      </w:pPr>
    </w:p>
    <w:p w14:paraId="20B512C3" w14:textId="77777777" w:rsidR="007E7ECD" w:rsidRPr="00931033" w:rsidRDefault="007E7ECD" w:rsidP="00E535AF">
      <w:pPr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394"/>
        <w:tblW w:w="9531" w:type="dxa"/>
        <w:tblLook w:val="04A0" w:firstRow="1" w:lastRow="0" w:firstColumn="1" w:lastColumn="0" w:noHBand="0" w:noVBand="1"/>
      </w:tblPr>
      <w:tblGrid>
        <w:gridCol w:w="3717"/>
        <w:gridCol w:w="1244"/>
        <w:gridCol w:w="4570"/>
      </w:tblGrid>
      <w:tr w:rsidR="007E7ECD" w14:paraId="3A2E7A5C" w14:textId="77777777" w:rsidTr="00A46B91">
        <w:trPr>
          <w:trHeight w:val="80"/>
        </w:trPr>
        <w:tc>
          <w:tcPr>
            <w:tcW w:w="3717" w:type="dxa"/>
            <w:shd w:val="clear" w:color="auto" w:fill="auto"/>
          </w:tcPr>
          <w:p w14:paraId="032C2DC9" w14:textId="77777777" w:rsidR="007E7ECD" w:rsidRDefault="007E7ECD" w:rsidP="00A4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14:paraId="50E5287F" w14:textId="77777777" w:rsidR="007E7ECD" w:rsidRDefault="007E7ECD" w:rsidP="00A4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№1 заседания МО</w:t>
            </w:r>
          </w:p>
          <w:p w14:paraId="024F7DFD" w14:textId="77777777" w:rsidR="007E7ECD" w:rsidRDefault="007E7ECD" w:rsidP="00A46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учителей начальных классов,</w:t>
            </w:r>
          </w:p>
          <w:p w14:paraId="3EA101F7" w14:textId="77777777" w:rsidR="007E7ECD" w:rsidRDefault="007E7ECD" w:rsidP="00A4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надомного обучения и коррекционно-развивающего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цикла  от</w:t>
            </w:r>
            <w:proofErr w:type="gramEnd"/>
          </w:p>
          <w:p w14:paraId="41D53D45" w14:textId="77777777" w:rsidR="007E7ECD" w:rsidRDefault="007E7ECD" w:rsidP="00A46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 августа 2024 года</w:t>
            </w:r>
          </w:p>
          <w:p w14:paraId="2C9C570F" w14:textId="77777777" w:rsidR="007E7ECD" w:rsidRDefault="007E7ECD" w:rsidP="00A46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________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М.Х. Капканова</w:t>
            </w:r>
          </w:p>
        </w:tc>
        <w:tc>
          <w:tcPr>
            <w:tcW w:w="1244" w:type="dxa"/>
            <w:shd w:val="clear" w:color="auto" w:fill="auto"/>
          </w:tcPr>
          <w:p w14:paraId="04C4AFDF" w14:textId="77777777" w:rsidR="007E7ECD" w:rsidRDefault="007E7ECD" w:rsidP="00A4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0" w:type="dxa"/>
            <w:shd w:val="clear" w:color="auto" w:fill="auto"/>
          </w:tcPr>
          <w:p w14:paraId="089BB430" w14:textId="77777777" w:rsidR="007E7ECD" w:rsidRDefault="007E7ECD" w:rsidP="00A4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</w:p>
          <w:p w14:paraId="585C556D" w14:textId="77777777" w:rsidR="007E7ECD" w:rsidRDefault="007E7ECD" w:rsidP="00A46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  <w:p w14:paraId="69461514" w14:textId="77777777" w:rsidR="007E7ECD" w:rsidRDefault="007E7ECD" w:rsidP="00A46B9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____________А. Б. Переходюк</w:t>
            </w:r>
          </w:p>
          <w:p w14:paraId="40A3A257" w14:textId="77777777" w:rsidR="007E7ECD" w:rsidRDefault="007E7ECD" w:rsidP="00A46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29.08.2024 года</w:t>
            </w:r>
          </w:p>
          <w:p w14:paraId="6097CA08" w14:textId="77777777" w:rsidR="007E7ECD" w:rsidRDefault="007E7ECD" w:rsidP="00A46B91">
            <w:pPr>
              <w:spacing w:after="0" w:line="240" w:lineRule="auto"/>
            </w:pPr>
          </w:p>
        </w:tc>
      </w:tr>
    </w:tbl>
    <w:p w14:paraId="18B9C1A4" w14:textId="77777777" w:rsidR="00776124" w:rsidRPr="00931033" w:rsidRDefault="00776124" w:rsidP="00E535AF">
      <w:pPr>
        <w:tabs>
          <w:tab w:val="left" w:pos="930"/>
        </w:tabs>
        <w:rPr>
          <w:sz w:val="24"/>
          <w:szCs w:val="24"/>
        </w:rPr>
      </w:pPr>
    </w:p>
    <w:sectPr w:rsidR="00776124" w:rsidRPr="00931033" w:rsidSect="00931033">
      <w:footerReference w:type="default" r:id="rId8"/>
      <w:pgSz w:w="11906" w:h="16838"/>
      <w:pgMar w:top="1134" w:right="850" w:bottom="1134" w:left="1701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93807" w14:textId="77777777" w:rsidR="005B2BBB" w:rsidRDefault="005B2BBB" w:rsidP="00931033">
      <w:pPr>
        <w:spacing w:after="0" w:line="240" w:lineRule="auto"/>
      </w:pPr>
      <w:r>
        <w:separator/>
      </w:r>
    </w:p>
  </w:endnote>
  <w:endnote w:type="continuationSeparator" w:id="0">
    <w:p w14:paraId="41CE10C6" w14:textId="77777777" w:rsidR="005B2BBB" w:rsidRDefault="005B2BBB" w:rsidP="0093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9432057"/>
      <w:docPartObj>
        <w:docPartGallery w:val="Page Numbers (Bottom of Page)"/>
        <w:docPartUnique/>
      </w:docPartObj>
    </w:sdtPr>
    <w:sdtEndPr/>
    <w:sdtContent>
      <w:p w14:paraId="2EF980E0" w14:textId="73F751A0" w:rsidR="00931033" w:rsidRDefault="0093103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D3B1C7" w14:textId="77777777" w:rsidR="00931033" w:rsidRDefault="0093103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C3C81" w14:textId="77777777" w:rsidR="005B2BBB" w:rsidRDefault="005B2BBB" w:rsidP="00931033">
      <w:pPr>
        <w:spacing w:after="0" w:line="240" w:lineRule="auto"/>
      </w:pPr>
      <w:r>
        <w:separator/>
      </w:r>
    </w:p>
  </w:footnote>
  <w:footnote w:type="continuationSeparator" w:id="0">
    <w:p w14:paraId="0534B0EE" w14:textId="77777777" w:rsidR="005B2BBB" w:rsidRDefault="005B2BBB" w:rsidP="00931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D1445C4"/>
    <w:lvl w:ilvl="0">
      <w:numFmt w:val="decimal"/>
      <w:lvlText w:val="*"/>
      <w:lvlJc w:val="left"/>
    </w:lvl>
  </w:abstractNum>
  <w:abstractNum w:abstractNumId="1" w15:restartNumberingAfterBreak="0">
    <w:nsid w:val="00000007"/>
    <w:multiLevelType w:val="singleLevel"/>
    <w:tmpl w:val="00000007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046372F6"/>
    <w:multiLevelType w:val="hybridMultilevel"/>
    <w:tmpl w:val="10E8D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95A51"/>
    <w:multiLevelType w:val="hybridMultilevel"/>
    <w:tmpl w:val="407AD2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7A3118"/>
    <w:multiLevelType w:val="hybridMultilevel"/>
    <w:tmpl w:val="C2222F2C"/>
    <w:lvl w:ilvl="0" w:tplc="1A1CE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4E464E"/>
    <w:multiLevelType w:val="hybridMultilevel"/>
    <w:tmpl w:val="E5FEEC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0A5614"/>
    <w:multiLevelType w:val="hybridMultilevel"/>
    <w:tmpl w:val="F374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775E78"/>
    <w:multiLevelType w:val="hybridMultilevel"/>
    <w:tmpl w:val="A4EA3E18"/>
    <w:lvl w:ilvl="0" w:tplc="10B088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F1D7A5E"/>
    <w:multiLevelType w:val="hybridMultilevel"/>
    <w:tmpl w:val="7AB012BC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9" w15:restartNumberingAfterBreak="0">
    <w:nsid w:val="1BCC1878"/>
    <w:multiLevelType w:val="hybridMultilevel"/>
    <w:tmpl w:val="F354A48C"/>
    <w:lvl w:ilvl="0" w:tplc="041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0" w15:restartNumberingAfterBreak="0">
    <w:nsid w:val="1BD7445B"/>
    <w:multiLevelType w:val="hybridMultilevel"/>
    <w:tmpl w:val="166C7802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 w15:restartNumberingAfterBreak="0">
    <w:nsid w:val="1FA40D29"/>
    <w:multiLevelType w:val="hybridMultilevel"/>
    <w:tmpl w:val="1AA21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17419"/>
    <w:multiLevelType w:val="hybridMultilevel"/>
    <w:tmpl w:val="6336A540"/>
    <w:lvl w:ilvl="0" w:tplc="041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13" w15:restartNumberingAfterBreak="0">
    <w:nsid w:val="2CC07EB0"/>
    <w:multiLevelType w:val="hybridMultilevel"/>
    <w:tmpl w:val="A2507CCE"/>
    <w:lvl w:ilvl="0" w:tplc="AB7E76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E45B0"/>
    <w:multiLevelType w:val="hybridMultilevel"/>
    <w:tmpl w:val="5F781108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5" w15:restartNumberingAfterBreak="0">
    <w:nsid w:val="318C7CFB"/>
    <w:multiLevelType w:val="hybridMultilevel"/>
    <w:tmpl w:val="DF36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1405E"/>
    <w:multiLevelType w:val="hybridMultilevel"/>
    <w:tmpl w:val="5BA05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441197"/>
    <w:multiLevelType w:val="singleLevel"/>
    <w:tmpl w:val="F01E6932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BB666F8"/>
    <w:multiLevelType w:val="hybridMultilevel"/>
    <w:tmpl w:val="E88A7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572D7"/>
    <w:multiLevelType w:val="hybridMultilevel"/>
    <w:tmpl w:val="7FF2D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62E67"/>
    <w:multiLevelType w:val="hybridMultilevel"/>
    <w:tmpl w:val="B1DCC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91FD3"/>
    <w:multiLevelType w:val="singleLevel"/>
    <w:tmpl w:val="3EDCECF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216423E"/>
    <w:multiLevelType w:val="hybridMultilevel"/>
    <w:tmpl w:val="104A35E4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2B320F"/>
    <w:multiLevelType w:val="hybridMultilevel"/>
    <w:tmpl w:val="AFA6FEDC"/>
    <w:lvl w:ilvl="0" w:tplc="0419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24" w15:restartNumberingAfterBreak="0">
    <w:nsid w:val="76197FD5"/>
    <w:multiLevelType w:val="hybridMultilevel"/>
    <w:tmpl w:val="C7966C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5" w15:restartNumberingAfterBreak="0">
    <w:nsid w:val="7B1F309D"/>
    <w:multiLevelType w:val="hybridMultilevel"/>
    <w:tmpl w:val="59DE2AC0"/>
    <w:lvl w:ilvl="0" w:tplc="54A81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 w15:restartNumberingAfterBreak="0">
    <w:nsid w:val="7E4E417F"/>
    <w:multiLevelType w:val="hybridMultilevel"/>
    <w:tmpl w:val="D5A21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3"/>
  </w:num>
  <w:num w:numId="4">
    <w:abstractNumId w:val="3"/>
  </w:num>
  <w:num w:numId="5">
    <w:abstractNumId w:val="5"/>
  </w:num>
  <w:num w:numId="6">
    <w:abstractNumId w:val="12"/>
  </w:num>
  <w:num w:numId="7">
    <w:abstractNumId w:val="23"/>
  </w:num>
  <w:num w:numId="8">
    <w:abstractNumId w:val="8"/>
  </w:num>
  <w:num w:numId="9">
    <w:abstractNumId w:val="1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21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8"/>
  </w:num>
  <w:num w:numId="16">
    <w:abstractNumId w:val="6"/>
  </w:num>
  <w:num w:numId="17">
    <w:abstractNumId w:val="16"/>
  </w:num>
  <w:num w:numId="18">
    <w:abstractNumId w:val="24"/>
  </w:num>
  <w:num w:numId="19">
    <w:abstractNumId w:val="4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"/>
  </w:num>
  <w:num w:numId="23">
    <w:abstractNumId w:val="20"/>
  </w:num>
  <w:num w:numId="24">
    <w:abstractNumId w:val="26"/>
  </w:num>
  <w:num w:numId="25">
    <w:abstractNumId w:val="11"/>
  </w:num>
  <w:num w:numId="26">
    <w:abstractNumId w:val="10"/>
  </w:num>
  <w:num w:numId="27">
    <w:abstractNumId w:val="9"/>
  </w:num>
  <w:num w:numId="28">
    <w:abstractNumId w:val="25"/>
  </w:num>
  <w:num w:numId="29">
    <w:abstractNumId w:val="19"/>
  </w:num>
  <w:num w:numId="30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264"/>
    <w:rsid w:val="00014C47"/>
    <w:rsid w:val="000160A6"/>
    <w:rsid w:val="00030385"/>
    <w:rsid w:val="0003046F"/>
    <w:rsid w:val="00037796"/>
    <w:rsid w:val="0007057F"/>
    <w:rsid w:val="000815C1"/>
    <w:rsid w:val="000A369D"/>
    <w:rsid w:val="000B3BC5"/>
    <w:rsid w:val="000B69DF"/>
    <w:rsid w:val="000C6EC0"/>
    <w:rsid w:val="000C74A6"/>
    <w:rsid w:val="000C7E58"/>
    <w:rsid w:val="000E1CDF"/>
    <w:rsid w:val="001036DD"/>
    <w:rsid w:val="00121B81"/>
    <w:rsid w:val="001244A6"/>
    <w:rsid w:val="00133B96"/>
    <w:rsid w:val="00152540"/>
    <w:rsid w:val="00160282"/>
    <w:rsid w:val="0016056A"/>
    <w:rsid w:val="00181FF3"/>
    <w:rsid w:val="00186AA2"/>
    <w:rsid w:val="001962F8"/>
    <w:rsid w:val="001B5A3C"/>
    <w:rsid w:val="001C44D3"/>
    <w:rsid w:val="001E2F14"/>
    <w:rsid w:val="001F010B"/>
    <w:rsid w:val="001F5E39"/>
    <w:rsid w:val="00217F51"/>
    <w:rsid w:val="00234154"/>
    <w:rsid w:val="00234C53"/>
    <w:rsid w:val="00235BE4"/>
    <w:rsid w:val="00240595"/>
    <w:rsid w:val="002424E8"/>
    <w:rsid w:val="00252823"/>
    <w:rsid w:val="00257C72"/>
    <w:rsid w:val="00264903"/>
    <w:rsid w:val="002664F0"/>
    <w:rsid w:val="00290315"/>
    <w:rsid w:val="00296068"/>
    <w:rsid w:val="002A6756"/>
    <w:rsid w:val="002B0DE3"/>
    <w:rsid w:val="002B3CAB"/>
    <w:rsid w:val="002C5F3E"/>
    <w:rsid w:val="002C6B19"/>
    <w:rsid w:val="002D4379"/>
    <w:rsid w:val="002E1422"/>
    <w:rsid w:val="002F193E"/>
    <w:rsid w:val="002F4D5C"/>
    <w:rsid w:val="00300815"/>
    <w:rsid w:val="00301FAC"/>
    <w:rsid w:val="00302F2C"/>
    <w:rsid w:val="003217D8"/>
    <w:rsid w:val="00325847"/>
    <w:rsid w:val="00330D1B"/>
    <w:rsid w:val="00331B14"/>
    <w:rsid w:val="00333EB1"/>
    <w:rsid w:val="003340D9"/>
    <w:rsid w:val="00334C0A"/>
    <w:rsid w:val="003365F5"/>
    <w:rsid w:val="00337263"/>
    <w:rsid w:val="0034157E"/>
    <w:rsid w:val="0034710E"/>
    <w:rsid w:val="00354E0A"/>
    <w:rsid w:val="0036786A"/>
    <w:rsid w:val="003734AC"/>
    <w:rsid w:val="003844C3"/>
    <w:rsid w:val="0038699E"/>
    <w:rsid w:val="003A0BB4"/>
    <w:rsid w:val="003C18AE"/>
    <w:rsid w:val="003C6D8F"/>
    <w:rsid w:val="003C7BB4"/>
    <w:rsid w:val="003D70E7"/>
    <w:rsid w:val="0041187C"/>
    <w:rsid w:val="004158BB"/>
    <w:rsid w:val="00425CFF"/>
    <w:rsid w:val="00426218"/>
    <w:rsid w:val="00437CA4"/>
    <w:rsid w:val="004472FC"/>
    <w:rsid w:val="004663A3"/>
    <w:rsid w:val="00466EDB"/>
    <w:rsid w:val="00467ACF"/>
    <w:rsid w:val="00486E9C"/>
    <w:rsid w:val="00487DCE"/>
    <w:rsid w:val="00491DCD"/>
    <w:rsid w:val="004B79FF"/>
    <w:rsid w:val="004C3A5F"/>
    <w:rsid w:val="004C7333"/>
    <w:rsid w:val="004D38C6"/>
    <w:rsid w:val="004D552F"/>
    <w:rsid w:val="004D5608"/>
    <w:rsid w:val="00514FEB"/>
    <w:rsid w:val="0051794A"/>
    <w:rsid w:val="005231B6"/>
    <w:rsid w:val="005706F7"/>
    <w:rsid w:val="00597198"/>
    <w:rsid w:val="005A07F0"/>
    <w:rsid w:val="005B1207"/>
    <w:rsid w:val="005B13DB"/>
    <w:rsid w:val="005B2BBB"/>
    <w:rsid w:val="005B4F61"/>
    <w:rsid w:val="005C7534"/>
    <w:rsid w:val="005C7EAD"/>
    <w:rsid w:val="005E0E49"/>
    <w:rsid w:val="005E7BDD"/>
    <w:rsid w:val="00607BB5"/>
    <w:rsid w:val="0061776A"/>
    <w:rsid w:val="00620ADA"/>
    <w:rsid w:val="006305D1"/>
    <w:rsid w:val="0064088A"/>
    <w:rsid w:val="00640F0C"/>
    <w:rsid w:val="0066407C"/>
    <w:rsid w:val="00672C59"/>
    <w:rsid w:val="006842F5"/>
    <w:rsid w:val="00685B07"/>
    <w:rsid w:val="00696A57"/>
    <w:rsid w:val="006B4A35"/>
    <w:rsid w:val="006D61F3"/>
    <w:rsid w:val="00721E67"/>
    <w:rsid w:val="00725424"/>
    <w:rsid w:val="00727F43"/>
    <w:rsid w:val="00734CAF"/>
    <w:rsid w:val="00735299"/>
    <w:rsid w:val="007402CF"/>
    <w:rsid w:val="0076036A"/>
    <w:rsid w:val="007755B2"/>
    <w:rsid w:val="00776124"/>
    <w:rsid w:val="0077691C"/>
    <w:rsid w:val="0077793B"/>
    <w:rsid w:val="00792FBE"/>
    <w:rsid w:val="0079650E"/>
    <w:rsid w:val="007B38FE"/>
    <w:rsid w:val="007B5512"/>
    <w:rsid w:val="007C7065"/>
    <w:rsid w:val="007D29A3"/>
    <w:rsid w:val="007D46F3"/>
    <w:rsid w:val="007E7ECD"/>
    <w:rsid w:val="008062B0"/>
    <w:rsid w:val="00807447"/>
    <w:rsid w:val="00816DA1"/>
    <w:rsid w:val="008241F3"/>
    <w:rsid w:val="008444C8"/>
    <w:rsid w:val="008650C5"/>
    <w:rsid w:val="00874B74"/>
    <w:rsid w:val="00887ABF"/>
    <w:rsid w:val="00897B0B"/>
    <w:rsid w:val="008A104D"/>
    <w:rsid w:val="008A5666"/>
    <w:rsid w:val="008A7E91"/>
    <w:rsid w:val="008B3042"/>
    <w:rsid w:val="008C0AD2"/>
    <w:rsid w:val="008C3DCE"/>
    <w:rsid w:val="008C648F"/>
    <w:rsid w:val="008E5D75"/>
    <w:rsid w:val="008E6A45"/>
    <w:rsid w:val="008E6D05"/>
    <w:rsid w:val="008F6890"/>
    <w:rsid w:val="0091352D"/>
    <w:rsid w:val="009173B0"/>
    <w:rsid w:val="00926332"/>
    <w:rsid w:val="00930FA3"/>
    <w:rsid w:val="00931033"/>
    <w:rsid w:val="00940633"/>
    <w:rsid w:val="009429A7"/>
    <w:rsid w:val="00947444"/>
    <w:rsid w:val="00954199"/>
    <w:rsid w:val="00961DB3"/>
    <w:rsid w:val="009A7206"/>
    <w:rsid w:val="009D29B6"/>
    <w:rsid w:val="009E1907"/>
    <w:rsid w:val="009F6E4D"/>
    <w:rsid w:val="00A027A9"/>
    <w:rsid w:val="00A03467"/>
    <w:rsid w:val="00A07939"/>
    <w:rsid w:val="00A11B81"/>
    <w:rsid w:val="00A17E5C"/>
    <w:rsid w:val="00A2707A"/>
    <w:rsid w:val="00A32AED"/>
    <w:rsid w:val="00A4192C"/>
    <w:rsid w:val="00A41B08"/>
    <w:rsid w:val="00A70BDF"/>
    <w:rsid w:val="00A76AD7"/>
    <w:rsid w:val="00A811E8"/>
    <w:rsid w:val="00A906FF"/>
    <w:rsid w:val="00AB194F"/>
    <w:rsid w:val="00AB47CF"/>
    <w:rsid w:val="00AC37F5"/>
    <w:rsid w:val="00AF6B5B"/>
    <w:rsid w:val="00B03481"/>
    <w:rsid w:val="00B1181D"/>
    <w:rsid w:val="00B32B4D"/>
    <w:rsid w:val="00B34849"/>
    <w:rsid w:val="00B37A8F"/>
    <w:rsid w:val="00B54BFD"/>
    <w:rsid w:val="00B578E8"/>
    <w:rsid w:val="00B7668E"/>
    <w:rsid w:val="00B87A1D"/>
    <w:rsid w:val="00B95018"/>
    <w:rsid w:val="00BA13BC"/>
    <w:rsid w:val="00BB1220"/>
    <w:rsid w:val="00BC2A1E"/>
    <w:rsid w:val="00BD008D"/>
    <w:rsid w:val="00BF7507"/>
    <w:rsid w:val="00C12DB1"/>
    <w:rsid w:val="00C20294"/>
    <w:rsid w:val="00C66F36"/>
    <w:rsid w:val="00C75389"/>
    <w:rsid w:val="00C754D8"/>
    <w:rsid w:val="00C76739"/>
    <w:rsid w:val="00C822E4"/>
    <w:rsid w:val="00CA2D73"/>
    <w:rsid w:val="00CC3BF0"/>
    <w:rsid w:val="00CD3789"/>
    <w:rsid w:val="00CD37D7"/>
    <w:rsid w:val="00CD3DDA"/>
    <w:rsid w:val="00CE22F7"/>
    <w:rsid w:val="00CF18DC"/>
    <w:rsid w:val="00D015A2"/>
    <w:rsid w:val="00D02A87"/>
    <w:rsid w:val="00D12247"/>
    <w:rsid w:val="00D2102C"/>
    <w:rsid w:val="00D477CF"/>
    <w:rsid w:val="00D607E6"/>
    <w:rsid w:val="00D72B2D"/>
    <w:rsid w:val="00D808A0"/>
    <w:rsid w:val="00D9207C"/>
    <w:rsid w:val="00DB415A"/>
    <w:rsid w:val="00DB6603"/>
    <w:rsid w:val="00DC67F6"/>
    <w:rsid w:val="00DD3A0E"/>
    <w:rsid w:val="00DE3D70"/>
    <w:rsid w:val="00DE5F6C"/>
    <w:rsid w:val="00DF12C3"/>
    <w:rsid w:val="00DF28A9"/>
    <w:rsid w:val="00E0200E"/>
    <w:rsid w:val="00E04AC6"/>
    <w:rsid w:val="00E116BF"/>
    <w:rsid w:val="00E14777"/>
    <w:rsid w:val="00E15975"/>
    <w:rsid w:val="00E20087"/>
    <w:rsid w:val="00E263B9"/>
    <w:rsid w:val="00E31702"/>
    <w:rsid w:val="00E31DDE"/>
    <w:rsid w:val="00E535AF"/>
    <w:rsid w:val="00E636AB"/>
    <w:rsid w:val="00E71264"/>
    <w:rsid w:val="00E735DA"/>
    <w:rsid w:val="00EA2125"/>
    <w:rsid w:val="00EA7CD7"/>
    <w:rsid w:val="00EF0DDE"/>
    <w:rsid w:val="00F05008"/>
    <w:rsid w:val="00F06135"/>
    <w:rsid w:val="00F122BB"/>
    <w:rsid w:val="00F342D0"/>
    <w:rsid w:val="00F36BA6"/>
    <w:rsid w:val="00F458C7"/>
    <w:rsid w:val="00F53C46"/>
    <w:rsid w:val="00F6473A"/>
    <w:rsid w:val="00F7723E"/>
    <w:rsid w:val="00F83C04"/>
    <w:rsid w:val="00F855CC"/>
    <w:rsid w:val="00FB5C6B"/>
    <w:rsid w:val="00FB70B4"/>
    <w:rsid w:val="00FE20D1"/>
    <w:rsid w:val="00FE79FB"/>
    <w:rsid w:val="00FF3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FE5F751"/>
  <w15:docId w15:val="{D8AC4991-CBD4-4DBB-84C8-88DAA251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25CF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locked/>
    <w:rsid w:val="00425CFF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42621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65F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D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DE3D70"/>
  </w:style>
  <w:style w:type="paragraph" w:customStyle="1" w:styleId="Default">
    <w:name w:val="Default"/>
    <w:rsid w:val="00C754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Style">
    <w:name w:val="Paragraph Style"/>
    <w:rsid w:val="00C754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F06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1"/>
    <w:locked/>
    <w:rsid w:val="00E0200E"/>
    <w:rPr>
      <w:rFonts w:ascii="Calibri" w:hAnsi="Calibri"/>
    </w:rPr>
  </w:style>
  <w:style w:type="paragraph" w:customStyle="1" w:styleId="1">
    <w:name w:val="Без интервала1"/>
    <w:link w:val="NoSpacingChar"/>
    <w:rsid w:val="00E0200E"/>
    <w:pPr>
      <w:spacing w:after="0" w:line="240" w:lineRule="auto"/>
    </w:pPr>
    <w:rPr>
      <w:rFonts w:ascii="Calibri" w:hAnsi="Calibri"/>
    </w:rPr>
  </w:style>
  <w:style w:type="paragraph" w:customStyle="1" w:styleId="ConsPlusNormal">
    <w:name w:val="ConsPlusNormal"/>
    <w:rsid w:val="005706F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a">
    <w:name w:val="header"/>
    <w:basedOn w:val="a"/>
    <w:link w:val="ab"/>
    <w:uiPriority w:val="99"/>
    <w:unhideWhenUsed/>
    <w:rsid w:val="00931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31033"/>
  </w:style>
  <w:style w:type="paragraph" w:styleId="ac">
    <w:name w:val="footer"/>
    <w:basedOn w:val="a"/>
    <w:link w:val="ad"/>
    <w:uiPriority w:val="99"/>
    <w:unhideWhenUsed/>
    <w:rsid w:val="009310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1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0E745-B68D-48A4-B500-892048D4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4511</TotalTime>
  <Pages>1</Pages>
  <Words>4122</Words>
  <Characters>23500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27567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ANNA</cp:lastModifiedBy>
  <cp:revision>110</cp:revision>
  <cp:lastPrinted>2024-09-18T09:18:00Z</cp:lastPrinted>
  <dcterms:created xsi:type="dcterms:W3CDTF">2017-11-29T07:07:00Z</dcterms:created>
  <dcterms:modified xsi:type="dcterms:W3CDTF">2024-09-18T09:19:00Z</dcterms:modified>
</cp:coreProperties>
</file>