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4FB8" w14:textId="77777777" w:rsidR="002B09D2" w:rsidRPr="002B09D2" w:rsidRDefault="002B09D2" w:rsidP="002B09D2">
      <w:pPr>
        <w:pBdr>
          <w:bottom w:val="single" w:sz="12" w:space="1" w:color="auto"/>
        </w:pBdr>
        <w:shd w:val="clear" w:color="auto" w:fill="FFFFFF"/>
        <w:ind w:left="-709" w:firstLine="709"/>
        <w:jc w:val="center"/>
      </w:pPr>
      <w:r w:rsidRPr="002B09D2">
        <w:t>с. Воронцовка, Ейский район, Краснодарский край</w:t>
      </w:r>
    </w:p>
    <w:p w14:paraId="06032070" w14:textId="77777777" w:rsidR="002B09D2" w:rsidRPr="002B09D2" w:rsidRDefault="002B09D2" w:rsidP="002B09D2">
      <w:pPr>
        <w:shd w:val="clear" w:color="auto" w:fill="FFFFFF"/>
        <w:jc w:val="center"/>
        <w:rPr>
          <w:sz w:val="22"/>
          <w:szCs w:val="22"/>
        </w:rPr>
      </w:pPr>
      <w:r w:rsidRPr="002B09D2">
        <w:rPr>
          <w:color w:val="000000"/>
          <w:sz w:val="22"/>
          <w:szCs w:val="22"/>
        </w:rPr>
        <w:t>(территориальный, административный округ (город, район, посёлок)</w:t>
      </w:r>
    </w:p>
    <w:p w14:paraId="41000CF4" w14:textId="77777777" w:rsidR="002B09D2" w:rsidRPr="002B09D2" w:rsidRDefault="002B09D2" w:rsidP="002B09D2">
      <w:pPr>
        <w:pBdr>
          <w:bottom w:val="single" w:sz="12" w:space="1" w:color="auto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2B09D2">
        <w:rPr>
          <w:color w:val="000000"/>
          <w:sz w:val="22"/>
          <w:szCs w:val="22"/>
        </w:rPr>
        <w:t>Государственное казённое   образовательное учреждение Краснодарского края</w:t>
      </w:r>
    </w:p>
    <w:p w14:paraId="39FDC32F" w14:textId="77777777" w:rsidR="002B09D2" w:rsidRPr="002B09D2" w:rsidRDefault="002B09D2" w:rsidP="002B09D2">
      <w:pPr>
        <w:pBdr>
          <w:bottom w:val="single" w:sz="12" w:space="1" w:color="auto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2B09D2">
        <w:rPr>
          <w:color w:val="000000"/>
          <w:sz w:val="22"/>
          <w:szCs w:val="22"/>
        </w:rPr>
        <w:t>специальная (коррекционная) школа – интернат с. Воронцовки</w:t>
      </w:r>
    </w:p>
    <w:p w14:paraId="5735B40B" w14:textId="77777777" w:rsidR="002B09D2" w:rsidRPr="002B09D2" w:rsidRDefault="002B09D2" w:rsidP="002B09D2">
      <w:pPr>
        <w:shd w:val="clear" w:color="auto" w:fill="FFFFFF"/>
        <w:jc w:val="center"/>
        <w:rPr>
          <w:sz w:val="22"/>
          <w:szCs w:val="22"/>
        </w:rPr>
      </w:pPr>
      <w:r w:rsidRPr="002B09D2">
        <w:rPr>
          <w:color w:val="000000"/>
          <w:sz w:val="22"/>
          <w:szCs w:val="22"/>
        </w:rPr>
        <w:t>(полное наименование образовательного учреждения)</w:t>
      </w:r>
    </w:p>
    <w:p w14:paraId="4248FF42" w14:textId="77777777" w:rsidR="002B09D2" w:rsidRPr="002B09D2" w:rsidRDefault="002B09D2" w:rsidP="002B09D2">
      <w:pPr>
        <w:shd w:val="clear" w:color="auto" w:fill="FFFFFF"/>
        <w:ind w:left="4962"/>
        <w:jc w:val="center"/>
        <w:rPr>
          <w:color w:val="000000"/>
          <w:sz w:val="22"/>
          <w:szCs w:val="22"/>
        </w:rPr>
      </w:pPr>
    </w:p>
    <w:p w14:paraId="05756B16" w14:textId="77777777" w:rsidR="002B09D2" w:rsidRPr="002B09D2" w:rsidRDefault="002B09D2" w:rsidP="002B09D2">
      <w:pPr>
        <w:shd w:val="clear" w:color="auto" w:fill="FFFFFF"/>
        <w:ind w:left="4962"/>
        <w:jc w:val="center"/>
        <w:rPr>
          <w:color w:val="000000"/>
          <w:sz w:val="22"/>
          <w:szCs w:val="22"/>
        </w:rPr>
      </w:pPr>
    </w:p>
    <w:p w14:paraId="0499D1E2" w14:textId="77777777" w:rsidR="002B09D2" w:rsidRPr="002B09D2" w:rsidRDefault="002B09D2" w:rsidP="002B09D2">
      <w:pPr>
        <w:shd w:val="clear" w:color="auto" w:fill="FFFFFF"/>
        <w:ind w:left="5760"/>
        <w:jc w:val="right"/>
        <w:rPr>
          <w:sz w:val="22"/>
          <w:szCs w:val="22"/>
        </w:rPr>
      </w:pPr>
      <w:r w:rsidRPr="002B09D2">
        <w:rPr>
          <w:color w:val="000000"/>
          <w:sz w:val="22"/>
          <w:szCs w:val="22"/>
        </w:rPr>
        <w:t xml:space="preserve">                  УТВЕРЖДЕНО</w:t>
      </w:r>
    </w:p>
    <w:p w14:paraId="1C1588FF" w14:textId="77777777" w:rsidR="002B09D2" w:rsidRPr="002B09D2" w:rsidRDefault="002B09D2" w:rsidP="002B09D2">
      <w:pPr>
        <w:shd w:val="clear" w:color="auto" w:fill="FFFFFF"/>
        <w:ind w:left="5760"/>
        <w:jc w:val="right"/>
        <w:rPr>
          <w:sz w:val="22"/>
          <w:szCs w:val="22"/>
        </w:rPr>
      </w:pPr>
      <w:r w:rsidRPr="002B09D2">
        <w:rPr>
          <w:color w:val="000000"/>
          <w:sz w:val="22"/>
          <w:szCs w:val="22"/>
        </w:rPr>
        <w:t>решение педсовета протокол №1</w:t>
      </w:r>
    </w:p>
    <w:p w14:paraId="01355377" w14:textId="1AA7746E" w:rsidR="002B09D2" w:rsidRPr="002B09D2" w:rsidRDefault="002B09D2" w:rsidP="002B09D2">
      <w:pPr>
        <w:shd w:val="clear" w:color="auto" w:fill="FFFFFF"/>
        <w:ind w:left="5760"/>
        <w:jc w:val="right"/>
        <w:rPr>
          <w:sz w:val="22"/>
          <w:szCs w:val="22"/>
        </w:rPr>
      </w:pPr>
      <w:r w:rsidRPr="002B09D2">
        <w:rPr>
          <w:color w:val="000000"/>
          <w:sz w:val="22"/>
          <w:szCs w:val="22"/>
        </w:rPr>
        <w:t xml:space="preserve">от </w:t>
      </w:r>
      <w:r w:rsidR="00E650BF">
        <w:rPr>
          <w:color w:val="000000"/>
          <w:sz w:val="22"/>
          <w:szCs w:val="22"/>
        </w:rPr>
        <w:t>30</w:t>
      </w:r>
      <w:r w:rsidRPr="002B09D2">
        <w:rPr>
          <w:color w:val="000000"/>
          <w:sz w:val="22"/>
          <w:szCs w:val="22"/>
        </w:rPr>
        <w:t xml:space="preserve"> августа 202</w:t>
      </w:r>
      <w:r>
        <w:rPr>
          <w:color w:val="000000"/>
          <w:sz w:val="22"/>
          <w:szCs w:val="22"/>
        </w:rPr>
        <w:t>3</w:t>
      </w:r>
      <w:r w:rsidRPr="002B09D2">
        <w:rPr>
          <w:color w:val="000000"/>
          <w:sz w:val="22"/>
          <w:szCs w:val="22"/>
        </w:rPr>
        <w:t xml:space="preserve"> года</w:t>
      </w:r>
    </w:p>
    <w:p w14:paraId="75CFB1E0" w14:textId="77777777" w:rsidR="002B09D2" w:rsidRPr="002B09D2" w:rsidRDefault="002B09D2" w:rsidP="002B09D2">
      <w:pPr>
        <w:shd w:val="clear" w:color="auto" w:fill="FFFFFF"/>
        <w:ind w:left="5760"/>
        <w:jc w:val="right"/>
        <w:rPr>
          <w:sz w:val="22"/>
          <w:szCs w:val="22"/>
        </w:rPr>
      </w:pPr>
      <w:r w:rsidRPr="002B09D2">
        <w:rPr>
          <w:color w:val="000000"/>
          <w:sz w:val="22"/>
          <w:szCs w:val="22"/>
        </w:rPr>
        <w:t>Председатель педсовета</w:t>
      </w:r>
    </w:p>
    <w:p w14:paraId="3BE7E0AD" w14:textId="77777777" w:rsidR="002B09D2" w:rsidRPr="002B09D2" w:rsidRDefault="002B09D2" w:rsidP="002B09D2">
      <w:pPr>
        <w:shd w:val="clear" w:color="auto" w:fill="FFFFFF"/>
        <w:ind w:left="5760"/>
        <w:jc w:val="right"/>
        <w:rPr>
          <w:color w:val="000000"/>
          <w:sz w:val="22"/>
          <w:szCs w:val="22"/>
        </w:rPr>
      </w:pPr>
      <w:r w:rsidRPr="002B09D2">
        <w:rPr>
          <w:color w:val="000000"/>
          <w:sz w:val="22"/>
          <w:szCs w:val="22"/>
        </w:rPr>
        <w:t xml:space="preserve">______________      </w:t>
      </w:r>
      <w:r w:rsidRPr="002B09D2">
        <w:rPr>
          <w:color w:val="000000"/>
          <w:sz w:val="22"/>
          <w:szCs w:val="22"/>
          <w:u w:val="single"/>
        </w:rPr>
        <w:t xml:space="preserve">С.В. </w:t>
      </w:r>
      <w:proofErr w:type="spellStart"/>
      <w:r w:rsidRPr="002B09D2">
        <w:rPr>
          <w:color w:val="000000"/>
          <w:sz w:val="22"/>
          <w:szCs w:val="22"/>
          <w:u w:val="single"/>
        </w:rPr>
        <w:t>Моряхина</w:t>
      </w:r>
      <w:proofErr w:type="spellEnd"/>
    </w:p>
    <w:p w14:paraId="49A32D6E" w14:textId="77777777" w:rsidR="002B09D2" w:rsidRPr="002B09D2" w:rsidRDefault="002B09D2" w:rsidP="002B09D2">
      <w:pPr>
        <w:shd w:val="clear" w:color="auto" w:fill="FFFFFF"/>
        <w:jc w:val="right"/>
        <w:rPr>
          <w:color w:val="000000"/>
          <w:sz w:val="22"/>
          <w:szCs w:val="22"/>
        </w:rPr>
      </w:pPr>
      <w:r w:rsidRPr="002B09D2"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Pr="002B09D2">
        <w:rPr>
          <w:sz w:val="16"/>
          <w:szCs w:val="16"/>
        </w:rPr>
        <w:t>подпись руководителя ОУ         Ф.И.О.</w:t>
      </w:r>
    </w:p>
    <w:p w14:paraId="1412B3F9" w14:textId="77777777" w:rsidR="002B09D2" w:rsidRPr="002B09D2" w:rsidRDefault="002B09D2" w:rsidP="002B09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2C8F1739" w14:textId="77777777" w:rsidR="002B09D2" w:rsidRPr="002B09D2" w:rsidRDefault="002B09D2" w:rsidP="002B09D2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321EF683" w14:textId="77777777" w:rsidR="00B853AE" w:rsidRDefault="00B853AE" w:rsidP="002B09D2">
      <w:pPr>
        <w:keepNext/>
        <w:snapToGrid w:val="0"/>
        <w:jc w:val="center"/>
        <w:outlineLvl w:val="2"/>
        <w:rPr>
          <w:b/>
          <w:sz w:val="40"/>
          <w:szCs w:val="40"/>
        </w:rPr>
      </w:pPr>
    </w:p>
    <w:p w14:paraId="08D3FA3B" w14:textId="77777777" w:rsidR="00B853AE" w:rsidRDefault="00B853AE" w:rsidP="002B09D2">
      <w:pPr>
        <w:keepNext/>
        <w:snapToGrid w:val="0"/>
        <w:jc w:val="center"/>
        <w:outlineLvl w:val="2"/>
        <w:rPr>
          <w:b/>
          <w:sz w:val="40"/>
          <w:szCs w:val="40"/>
        </w:rPr>
      </w:pPr>
    </w:p>
    <w:p w14:paraId="1888C7EE" w14:textId="77777777" w:rsidR="00B853AE" w:rsidRDefault="00B853AE" w:rsidP="002B09D2">
      <w:pPr>
        <w:keepNext/>
        <w:snapToGrid w:val="0"/>
        <w:jc w:val="center"/>
        <w:outlineLvl w:val="2"/>
        <w:rPr>
          <w:b/>
          <w:sz w:val="40"/>
          <w:szCs w:val="40"/>
        </w:rPr>
      </w:pPr>
    </w:p>
    <w:p w14:paraId="64B404C2" w14:textId="77777777" w:rsidR="00B853AE" w:rsidRDefault="00B853AE" w:rsidP="002B09D2">
      <w:pPr>
        <w:keepNext/>
        <w:snapToGrid w:val="0"/>
        <w:jc w:val="center"/>
        <w:outlineLvl w:val="2"/>
        <w:rPr>
          <w:b/>
          <w:sz w:val="40"/>
          <w:szCs w:val="40"/>
        </w:rPr>
      </w:pPr>
    </w:p>
    <w:p w14:paraId="087AAF4A" w14:textId="526AC27D" w:rsidR="002B09D2" w:rsidRPr="002B09D2" w:rsidRDefault="002B09D2" w:rsidP="002B09D2">
      <w:pPr>
        <w:keepNext/>
        <w:snapToGrid w:val="0"/>
        <w:jc w:val="center"/>
        <w:outlineLvl w:val="2"/>
        <w:rPr>
          <w:b/>
          <w:sz w:val="40"/>
          <w:szCs w:val="40"/>
        </w:rPr>
      </w:pPr>
      <w:r w:rsidRPr="002B09D2">
        <w:rPr>
          <w:b/>
          <w:sz w:val="40"/>
          <w:szCs w:val="40"/>
        </w:rPr>
        <w:t>РАБОЧАЯ ПРОГРАММА</w:t>
      </w:r>
    </w:p>
    <w:p w14:paraId="49638B86" w14:textId="77777777" w:rsidR="002B09D2" w:rsidRPr="002B09D2" w:rsidRDefault="002B09D2" w:rsidP="002B09D2">
      <w:pPr>
        <w:rPr>
          <w:sz w:val="16"/>
          <w:szCs w:val="16"/>
        </w:rPr>
      </w:pPr>
    </w:p>
    <w:p w14:paraId="0AEC5D56" w14:textId="0672ECA9" w:rsidR="002B09D2" w:rsidRPr="002B09D2" w:rsidRDefault="002B09D2" w:rsidP="002B09D2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</w:rPr>
      </w:pPr>
      <w:bookmarkStart w:id="0" w:name="_Hlk49004222"/>
      <w:r w:rsidRPr="002B09D2">
        <w:rPr>
          <w:bCs/>
          <w:color w:val="000000"/>
          <w:sz w:val="28"/>
          <w:szCs w:val="28"/>
          <w:u w:val="single"/>
        </w:rPr>
        <w:t xml:space="preserve">По </w:t>
      </w:r>
      <w:r w:rsidR="001701E3" w:rsidRPr="001701E3">
        <w:rPr>
          <w:bCs/>
          <w:color w:val="000000"/>
          <w:sz w:val="28"/>
          <w:szCs w:val="28"/>
          <w:u w:val="single"/>
        </w:rPr>
        <w:t xml:space="preserve">адаптивной </w:t>
      </w:r>
      <w:r w:rsidRPr="002B09D2">
        <w:rPr>
          <w:bCs/>
          <w:color w:val="000000"/>
          <w:sz w:val="28"/>
          <w:szCs w:val="28"/>
          <w:u w:val="single"/>
        </w:rPr>
        <w:t>физической культуре</w:t>
      </w:r>
    </w:p>
    <w:bookmarkEnd w:id="0"/>
    <w:p w14:paraId="28C574ED" w14:textId="77777777" w:rsidR="002B09D2" w:rsidRPr="002B09D2" w:rsidRDefault="002B09D2" w:rsidP="002B09D2">
      <w:pPr>
        <w:shd w:val="clear" w:color="auto" w:fill="FFFFFF"/>
        <w:jc w:val="center"/>
        <w:rPr>
          <w:sz w:val="20"/>
          <w:szCs w:val="20"/>
        </w:rPr>
      </w:pPr>
      <w:r w:rsidRPr="002B09D2">
        <w:rPr>
          <w:sz w:val="20"/>
          <w:szCs w:val="20"/>
        </w:rPr>
        <w:t>(указать предмет, курс, модуль)</w:t>
      </w:r>
    </w:p>
    <w:p w14:paraId="3A2362EB" w14:textId="77777777" w:rsidR="002B09D2" w:rsidRPr="002B09D2" w:rsidRDefault="002B09D2" w:rsidP="002B09D2">
      <w:pPr>
        <w:rPr>
          <w:sz w:val="16"/>
          <w:szCs w:val="16"/>
        </w:rPr>
      </w:pPr>
    </w:p>
    <w:p w14:paraId="7A969B66" w14:textId="394D9745" w:rsidR="002B09D2" w:rsidRPr="002B09D2" w:rsidRDefault="002B09D2" w:rsidP="002B09D2">
      <w:pPr>
        <w:rPr>
          <w:sz w:val="28"/>
          <w:szCs w:val="28"/>
        </w:rPr>
      </w:pPr>
      <w:r w:rsidRPr="002B09D2">
        <w:rPr>
          <w:sz w:val="28"/>
          <w:szCs w:val="28"/>
        </w:rPr>
        <w:t xml:space="preserve">Ступень обучения (класс) </w:t>
      </w:r>
      <w:r w:rsidRPr="002B09D2">
        <w:rPr>
          <w:sz w:val="28"/>
          <w:szCs w:val="28"/>
          <w:u w:val="single"/>
        </w:rPr>
        <w:t>1- 4   классы</w:t>
      </w:r>
    </w:p>
    <w:p w14:paraId="7ED48393" w14:textId="77777777" w:rsidR="002B09D2" w:rsidRPr="002B09D2" w:rsidRDefault="002B09D2" w:rsidP="002B09D2">
      <w:pPr>
        <w:rPr>
          <w:sz w:val="20"/>
          <w:szCs w:val="20"/>
        </w:rPr>
      </w:pPr>
      <w:r w:rsidRPr="002B09D2">
        <w:rPr>
          <w:sz w:val="20"/>
          <w:szCs w:val="20"/>
        </w:rPr>
        <w:t>(начальное общее, основное общее, среднее (полное) общее образование с указанием классов)</w:t>
      </w:r>
    </w:p>
    <w:p w14:paraId="39C8916B" w14:textId="77777777" w:rsidR="002B09D2" w:rsidRPr="002B09D2" w:rsidRDefault="002B09D2" w:rsidP="002B09D2">
      <w:pPr>
        <w:rPr>
          <w:sz w:val="20"/>
          <w:szCs w:val="20"/>
        </w:rPr>
      </w:pPr>
    </w:p>
    <w:p w14:paraId="5E7F88D1" w14:textId="77777777" w:rsidR="002B09D2" w:rsidRPr="002B09D2" w:rsidRDefault="002B09D2" w:rsidP="002B09D2">
      <w:pPr>
        <w:rPr>
          <w:sz w:val="28"/>
          <w:szCs w:val="28"/>
        </w:rPr>
      </w:pPr>
      <w:r w:rsidRPr="002B09D2">
        <w:rPr>
          <w:sz w:val="28"/>
          <w:szCs w:val="28"/>
        </w:rPr>
        <w:t xml:space="preserve">Уровень       </w:t>
      </w:r>
      <w:r w:rsidRPr="002B09D2">
        <w:rPr>
          <w:sz w:val="28"/>
          <w:szCs w:val="28"/>
          <w:u w:val="single"/>
        </w:rPr>
        <w:t xml:space="preserve"> базовый</w:t>
      </w:r>
    </w:p>
    <w:p w14:paraId="5A91B2D4" w14:textId="28427733" w:rsidR="002B09D2" w:rsidRPr="002B09D2" w:rsidRDefault="002B09D2" w:rsidP="002B09D2">
      <w:pPr>
        <w:rPr>
          <w:sz w:val="20"/>
          <w:szCs w:val="20"/>
        </w:rPr>
      </w:pPr>
      <w:r w:rsidRPr="002B09D2">
        <w:rPr>
          <w:sz w:val="20"/>
          <w:szCs w:val="20"/>
        </w:rPr>
        <w:t xml:space="preserve">                       (базовый, профильный)</w:t>
      </w:r>
    </w:p>
    <w:p w14:paraId="22866781" w14:textId="77777777" w:rsidR="002B09D2" w:rsidRPr="002B09D2" w:rsidRDefault="002B09D2" w:rsidP="002B09D2">
      <w:pPr>
        <w:shd w:val="clear" w:color="auto" w:fill="FFFFFF"/>
        <w:rPr>
          <w:color w:val="000000"/>
          <w:sz w:val="28"/>
          <w:szCs w:val="28"/>
        </w:rPr>
      </w:pPr>
      <w:r w:rsidRPr="002B09D2">
        <w:rPr>
          <w:color w:val="000000"/>
          <w:sz w:val="28"/>
          <w:szCs w:val="28"/>
        </w:rPr>
        <w:t>Количество часов:</w:t>
      </w:r>
    </w:p>
    <w:p w14:paraId="193D7657" w14:textId="77777777" w:rsidR="002B09D2" w:rsidRPr="002B09D2" w:rsidRDefault="002B09D2" w:rsidP="002B09D2">
      <w:pPr>
        <w:shd w:val="clear" w:color="auto" w:fill="FFFFFF"/>
        <w:rPr>
          <w:color w:val="000000"/>
          <w:sz w:val="28"/>
          <w:szCs w:val="28"/>
        </w:rPr>
      </w:pPr>
      <w:r w:rsidRPr="002B09D2">
        <w:rPr>
          <w:color w:val="000000"/>
          <w:sz w:val="28"/>
          <w:szCs w:val="28"/>
        </w:rPr>
        <w:t xml:space="preserve">1 класс – 99 </w:t>
      </w:r>
    </w:p>
    <w:p w14:paraId="65F19D1A" w14:textId="77777777" w:rsidR="002B09D2" w:rsidRPr="002B09D2" w:rsidRDefault="002B09D2" w:rsidP="002B09D2">
      <w:pPr>
        <w:shd w:val="clear" w:color="auto" w:fill="FFFFFF"/>
        <w:rPr>
          <w:color w:val="000000"/>
          <w:sz w:val="28"/>
          <w:szCs w:val="28"/>
        </w:rPr>
      </w:pPr>
      <w:r w:rsidRPr="002B09D2">
        <w:rPr>
          <w:color w:val="000000"/>
          <w:sz w:val="28"/>
          <w:szCs w:val="28"/>
        </w:rPr>
        <w:t>2 класс - 102</w:t>
      </w:r>
    </w:p>
    <w:p w14:paraId="0124E2D0" w14:textId="77777777" w:rsidR="002B09D2" w:rsidRPr="002B09D2" w:rsidRDefault="002B09D2" w:rsidP="002B09D2">
      <w:pPr>
        <w:shd w:val="clear" w:color="auto" w:fill="FFFFFF"/>
        <w:rPr>
          <w:color w:val="000000"/>
          <w:sz w:val="28"/>
          <w:szCs w:val="28"/>
        </w:rPr>
      </w:pPr>
      <w:r w:rsidRPr="002B09D2">
        <w:rPr>
          <w:color w:val="000000"/>
          <w:sz w:val="28"/>
          <w:szCs w:val="28"/>
        </w:rPr>
        <w:t>3 класс - 102</w:t>
      </w:r>
    </w:p>
    <w:p w14:paraId="7F1DFC68" w14:textId="77777777" w:rsidR="002B09D2" w:rsidRPr="002B09D2" w:rsidRDefault="002B09D2" w:rsidP="002B09D2">
      <w:pPr>
        <w:shd w:val="clear" w:color="auto" w:fill="FFFFFF"/>
        <w:rPr>
          <w:color w:val="000000"/>
          <w:sz w:val="28"/>
          <w:szCs w:val="28"/>
        </w:rPr>
      </w:pPr>
      <w:r w:rsidRPr="002B09D2">
        <w:rPr>
          <w:color w:val="000000"/>
          <w:sz w:val="28"/>
          <w:szCs w:val="28"/>
        </w:rPr>
        <w:t xml:space="preserve">4 класс – 102 </w:t>
      </w:r>
    </w:p>
    <w:p w14:paraId="3C69207D" w14:textId="77777777" w:rsidR="002B09D2" w:rsidRPr="002B09D2" w:rsidRDefault="002B09D2" w:rsidP="002B09D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8B4DD6F" w14:textId="77777777" w:rsidR="00B853AE" w:rsidRDefault="00B853AE" w:rsidP="002B09D2">
      <w:pPr>
        <w:pBdr>
          <w:bottom w:val="single" w:sz="12" w:space="0" w:color="auto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6A98AFFA" w14:textId="77777777" w:rsidR="00B853AE" w:rsidRDefault="00B853AE" w:rsidP="002B09D2">
      <w:pPr>
        <w:pBdr>
          <w:bottom w:val="single" w:sz="12" w:space="0" w:color="auto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72E2AAB0" w14:textId="77777777" w:rsidR="00B853AE" w:rsidRDefault="00B853AE" w:rsidP="002B09D2">
      <w:pPr>
        <w:pBdr>
          <w:bottom w:val="single" w:sz="12" w:space="0" w:color="auto"/>
        </w:pBdr>
        <w:shd w:val="clear" w:color="auto" w:fill="FFFFFF"/>
        <w:jc w:val="both"/>
        <w:rPr>
          <w:color w:val="000000"/>
          <w:sz w:val="28"/>
          <w:szCs w:val="28"/>
        </w:rPr>
      </w:pPr>
    </w:p>
    <w:p w14:paraId="2810206C" w14:textId="7EA3F45E" w:rsidR="002B09D2" w:rsidRPr="002B09D2" w:rsidRDefault="002B09D2" w:rsidP="002B09D2">
      <w:pPr>
        <w:pBdr>
          <w:bottom w:val="single" w:sz="12" w:space="0" w:color="auto"/>
        </w:pBdr>
        <w:shd w:val="clear" w:color="auto" w:fill="FFFFFF"/>
        <w:jc w:val="both"/>
        <w:rPr>
          <w:color w:val="000000"/>
          <w:sz w:val="28"/>
          <w:szCs w:val="28"/>
        </w:rPr>
      </w:pPr>
      <w:r w:rsidRPr="002B09D2">
        <w:rPr>
          <w:color w:val="000000"/>
          <w:sz w:val="28"/>
          <w:szCs w:val="28"/>
        </w:rPr>
        <w:t>Учитель: Сафронов Роман Александрович</w:t>
      </w:r>
    </w:p>
    <w:p w14:paraId="1C0934FC" w14:textId="574C7A0A" w:rsidR="002B09D2" w:rsidRDefault="002B09D2" w:rsidP="002B09D2">
      <w:pPr>
        <w:pBdr>
          <w:bottom w:val="single" w:sz="12" w:space="0" w:color="auto"/>
        </w:pBdr>
        <w:shd w:val="clear" w:color="auto" w:fill="FFFFFF"/>
        <w:rPr>
          <w:color w:val="000000"/>
          <w:sz w:val="28"/>
          <w:szCs w:val="28"/>
        </w:rPr>
      </w:pPr>
      <w:r w:rsidRPr="002B09D2">
        <w:rPr>
          <w:color w:val="000000"/>
          <w:sz w:val="28"/>
          <w:szCs w:val="28"/>
        </w:rPr>
        <w:t>Программа разработана на основе:</w:t>
      </w:r>
    </w:p>
    <w:p w14:paraId="2BF2C22D" w14:textId="41F2855B" w:rsidR="00C212FB" w:rsidRDefault="00C212FB" w:rsidP="002B09D2">
      <w:pPr>
        <w:pBdr>
          <w:bottom w:val="single" w:sz="12" w:space="0" w:color="auto"/>
        </w:pBdr>
        <w:shd w:val="clear" w:color="auto" w:fill="FFFFFF"/>
        <w:rPr>
          <w:color w:val="000000"/>
          <w:sz w:val="28"/>
          <w:szCs w:val="28"/>
        </w:rPr>
      </w:pPr>
      <w:bookmarkStart w:id="1" w:name="_Hlk145007481"/>
      <w:r w:rsidRPr="00C212FB">
        <w:rPr>
          <w:color w:val="000000"/>
          <w:sz w:val="28"/>
          <w:szCs w:val="28"/>
        </w:rPr>
        <w:t>Федеральной рабочей программы по учебному предмету "Адаптивная физическая культура" (I - IV и дополнительны</w:t>
      </w:r>
      <w:r>
        <w:rPr>
          <w:color w:val="000000"/>
          <w:sz w:val="28"/>
          <w:szCs w:val="28"/>
        </w:rPr>
        <w:t>е</w:t>
      </w:r>
      <w:r w:rsidRPr="00C212FB">
        <w:rPr>
          <w:color w:val="000000"/>
          <w:sz w:val="28"/>
          <w:szCs w:val="28"/>
        </w:rPr>
        <w:t xml:space="preserve"> классы) предметной области "Физическая культура"</w:t>
      </w:r>
      <w:r w:rsidR="00B853AE">
        <w:rPr>
          <w:color w:val="000000"/>
          <w:sz w:val="28"/>
          <w:szCs w:val="28"/>
        </w:rPr>
        <w:t xml:space="preserve"> ФАООП УО вариант 1</w:t>
      </w:r>
    </w:p>
    <w:bookmarkEnd w:id="1"/>
    <w:p w14:paraId="2DF15902" w14:textId="18E3963A" w:rsidR="002B09D2" w:rsidRPr="002B09D2" w:rsidRDefault="002B09D2" w:rsidP="002B09D2">
      <w:pPr>
        <w:shd w:val="clear" w:color="auto" w:fill="FFFFFF"/>
        <w:jc w:val="center"/>
        <w:rPr>
          <w:color w:val="000000"/>
          <w:sz w:val="22"/>
          <w:szCs w:val="22"/>
        </w:rPr>
      </w:pPr>
      <w:r w:rsidRPr="002B09D2">
        <w:rPr>
          <w:color w:val="000000"/>
          <w:sz w:val="22"/>
          <w:szCs w:val="22"/>
        </w:rPr>
        <w:t xml:space="preserve">(указать примерную или авторскую программу/программы, </w:t>
      </w:r>
      <w:r w:rsidRPr="002B09D2">
        <w:rPr>
          <w:color w:val="000000"/>
          <w:sz w:val="18"/>
          <w:szCs w:val="18"/>
        </w:rPr>
        <w:t>издательство, год издания при наличии</w:t>
      </w:r>
      <w:r w:rsidRPr="002B09D2">
        <w:rPr>
          <w:color w:val="000000"/>
          <w:sz w:val="22"/>
          <w:szCs w:val="22"/>
        </w:rPr>
        <w:t>)</w:t>
      </w:r>
    </w:p>
    <w:p w14:paraId="3DD5FEDF" w14:textId="0FF2D086" w:rsidR="002B09D2" w:rsidRDefault="002B09D2">
      <w:pPr>
        <w:spacing w:after="200" w:line="276" w:lineRule="auto"/>
        <w:rPr>
          <w:b/>
        </w:rPr>
      </w:pPr>
    </w:p>
    <w:p w14:paraId="71365DB3" w14:textId="77777777" w:rsidR="00B853AE" w:rsidRDefault="00B853AE">
      <w:pPr>
        <w:spacing w:after="200" w:line="276" w:lineRule="auto"/>
        <w:rPr>
          <w:b/>
        </w:rPr>
      </w:pPr>
    </w:p>
    <w:p w14:paraId="45D3C275" w14:textId="1DB51CF7" w:rsidR="001D6475" w:rsidRPr="00E52E47" w:rsidRDefault="00C212FB" w:rsidP="00E52E47">
      <w:pPr>
        <w:spacing w:line="276" w:lineRule="auto"/>
        <w:jc w:val="center"/>
        <w:rPr>
          <w:b/>
        </w:rPr>
      </w:pPr>
      <w:r w:rsidRPr="00E52E47">
        <w:rPr>
          <w:b/>
        </w:rPr>
        <w:lastRenderedPageBreak/>
        <w:t>ПОЯСНИТЕЛЬНАЯ ЗАПИСКА</w:t>
      </w:r>
    </w:p>
    <w:p w14:paraId="67D7CC4E" w14:textId="4DB57EA2" w:rsidR="001D6475" w:rsidRPr="00E52E47" w:rsidRDefault="00A962B2" w:rsidP="00B853AE">
      <w:pPr>
        <w:spacing w:line="276" w:lineRule="auto"/>
        <w:jc w:val="both"/>
      </w:pPr>
      <w:r w:rsidRPr="00E52E47">
        <w:t xml:space="preserve">           Рабочая программа по учебному предмету </w:t>
      </w:r>
      <w:r w:rsidR="00117512" w:rsidRPr="00E52E47">
        <w:t>«Адаптивная ф</w:t>
      </w:r>
      <w:r w:rsidRPr="00E52E47">
        <w:t>изическая культура</w:t>
      </w:r>
      <w:r w:rsidR="00117512" w:rsidRPr="00E52E47">
        <w:t>»</w:t>
      </w:r>
      <w:r w:rsidRPr="00E52E47">
        <w:t xml:space="preserve"> разработана с учетом особенностей психофизического развития индивидуальных возможностей обучающихся с ОВЗ, составлена на основании следующих нормативно-правовых документов: </w:t>
      </w:r>
    </w:p>
    <w:p w14:paraId="1C737A75" w14:textId="77777777" w:rsidR="00117512" w:rsidRPr="00E52E47" w:rsidRDefault="00117512" w:rsidP="00B853A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E52E47">
        <w:rPr>
          <w:rFonts w:eastAsia="Calibri"/>
          <w:lang w:eastAsia="en-US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E52E47">
          <w:rPr>
            <w:rFonts w:eastAsia="Calibri"/>
            <w:lang w:eastAsia="en-US"/>
          </w:rPr>
          <w:t>2014 г</w:t>
        </w:r>
      </w:smartTag>
      <w:r w:rsidRPr="00E52E47">
        <w:rPr>
          <w:rFonts w:eastAsia="Calibri"/>
          <w:lang w:eastAsia="en-US"/>
        </w:rPr>
        <w:t>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52A7A46A" w14:textId="0D1B1C55" w:rsidR="00910536" w:rsidRPr="00E52E47" w:rsidRDefault="00910536" w:rsidP="00B853A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  <w:lang w:eastAsia="en-US"/>
        </w:rPr>
      </w:pPr>
      <w:r w:rsidRPr="00E52E47">
        <w:rPr>
          <w:rFonts w:eastAsia="Calibri"/>
          <w:lang w:eastAsia="en-US"/>
        </w:rPr>
        <w:t xml:space="preserve">Федеральной рабочей программы по учебному предмету "Адаптивная физическая культура" (I - IV </w:t>
      </w:r>
      <w:bookmarkStart w:id="2" w:name="_Hlk145007366"/>
      <w:r w:rsidRPr="00E52E47">
        <w:rPr>
          <w:rFonts w:eastAsia="Calibri"/>
          <w:lang w:eastAsia="en-US"/>
        </w:rPr>
        <w:t>и дополнительный классы</w:t>
      </w:r>
      <w:bookmarkEnd w:id="2"/>
      <w:r w:rsidRPr="00E52E47">
        <w:rPr>
          <w:rFonts w:eastAsia="Calibri"/>
          <w:lang w:eastAsia="en-US"/>
        </w:rPr>
        <w:t>) предметной области "Физическая культура"</w:t>
      </w:r>
      <w:r w:rsidR="00B853AE">
        <w:rPr>
          <w:rFonts w:eastAsia="Calibri"/>
          <w:lang w:eastAsia="en-US"/>
        </w:rPr>
        <w:t>.</w:t>
      </w:r>
    </w:p>
    <w:p w14:paraId="2DC29194" w14:textId="51CFD14D" w:rsidR="00760813" w:rsidRPr="00E52E47" w:rsidRDefault="00760813" w:rsidP="00B853AE">
      <w:pPr>
        <w:spacing w:line="276" w:lineRule="auto"/>
        <w:jc w:val="both"/>
        <w:rPr>
          <w:b/>
          <w:bCs/>
        </w:rPr>
      </w:pPr>
      <w:r w:rsidRPr="00E52E47">
        <w:rPr>
          <w:b/>
        </w:rPr>
        <w:t xml:space="preserve">Основная цель изучения данного предмета </w:t>
      </w:r>
      <w:r w:rsidRPr="00E52E47">
        <w:t>заключается во всестороннем раз</w:t>
      </w:r>
      <w:r w:rsidRPr="00E52E47">
        <w:softHyphen/>
        <w:t>ви</w:t>
      </w:r>
      <w:r w:rsidRPr="00E52E47">
        <w:softHyphen/>
        <w:t>тии личности обучающихся с умственной отсталостью (интеллектуальными на</w:t>
      </w:r>
      <w:r w:rsidRPr="00E52E47">
        <w:softHyphen/>
        <w:t>ру</w:t>
      </w:r>
      <w:r w:rsidRPr="00E52E47">
        <w:softHyphen/>
        <w:t>ше</w:t>
      </w:r>
      <w:r w:rsidRPr="00E52E47">
        <w:softHyphen/>
        <w:t>ни</w:t>
      </w:r>
      <w:r w:rsidRPr="00E52E47">
        <w:softHyphen/>
        <w:t>я</w:t>
      </w:r>
      <w:r w:rsidRPr="00E52E47">
        <w:softHyphen/>
        <w:t xml:space="preserve">ми) в процессе приобщения их к </w:t>
      </w:r>
      <w:r w:rsidR="00AF120E" w:rsidRPr="00E52E47">
        <w:t xml:space="preserve">адаптивной </w:t>
      </w:r>
      <w:r w:rsidRPr="00E52E47">
        <w:t>физической культуре, коррекции недостатков пси</w:t>
      </w:r>
      <w:r w:rsidRPr="00E52E47">
        <w:softHyphen/>
        <w:t>хо</w:t>
      </w:r>
      <w:r w:rsidRPr="00E52E47">
        <w:softHyphen/>
        <w:t>фи</w:t>
      </w:r>
      <w:r w:rsidRPr="00E52E47">
        <w:softHyphen/>
        <w:t>зи</w:t>
      </w:r>
      <w:r w:rsidRPr="00E52E47">
        <w:softHyphen/>
        <w:t>че</w:t>
      </w:r>
      <w:r w:rsidRPr="00E52E47">
        <w:softHyphen/>
        <w:t>ского развития, расширении индивидуальных двигательных возможностей, социальной ада</w:t>
      </w:r>
      <w:r w:rsidRPr="00E52E47">
        <w:softHyphen/>
        <w:t>птации.</w:t>
      </w:r>
    </w:p>
    <w:p w14:paraId="1C57A493" w14:textId="77777777" w:rsidR="00760813" w:rsidRPr="00E52E47" w:rsidRDefault="00760813" w:rsidP="00B853AE">
      <w:pPr>
        <w:spacing w:line="276" w:lineRule="auto"/>
        <w:jc w:val="both"/>
      </w:pPr>
      <w:r w:rsidRPr="00E52E47">
        <w:rPr>
          <w:b/>
          <w:bCs/>
        </w:rPr>
        <w:t xml:space="preserve">Основные задачи изучения предмета: </w:t>
      </w:r>
    </w:p>
    <w:p w14:paraId="69514BA7" w14:textId="77777777" w:rsidR="00760813" w:rsidRPr="00E52E47" w:rsidRDefault="00760813" w:rsidP="00B853AE">
      <w:pPr>
        <w:spacing w:line="276" w:lineRule="auto"/>
        <w:jc w:val="both"/>
      </w:pPr>
      <w:r w:rsidRPr="00E52E47">
        <w:t>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</w:p>
    <w:p w14:paraId="6ED044F8" w14:textId="77777777" w:rsidR="00760813" w:rsidRPr="00E52E47" w:rsidRDefault="00760813" w:rsidP="00B853AE">
      <w:pPr>
        <w:spacing w:line="276" w:lineRule="auto"/>
        <w:jc w:val="both"/>
      </w:pPr>
      <w:r w:rsidRPr="00E52E47">
        <w:t>― коррекция нарушений физического развития;</w:t>
      </w:r>
    </w:p>
    <w:p w14:paraId="46F2CF3C" w14:textId="77777777" w:rsidR="00760813" w:rsidRPr="00E52E47" w:rsidRDefault="00760813" w:rsidP="00E52E47">
      <w:pPr>
        <w:spacing w:line="276" w:lineRule="auto"/>
        <w:jc w:val="both"/>
      </w:pPr>
      <w:r w:rsidRPr="00E52E47">
        <w:t>― формирование двигательных умений и навыков;</w:t>
      </w:r>
    </w:p>
    <w:p w14:paraId="6C05156C" w14:textId="77777777" w:rsidR="00760813" w:rsidRPr="00E52E47" w:rsidRDefault="00760813" w:rsidP="00E52E47">
      <w:pPr>
        <w:spacing w:line="276" w:lineRule="auto"/>
        <w:jc w:val="both"/>
      </w:pPr>
      <w:r w:rsidRPr="00E52E47">
        <w:t>― развитие двигательных способностей в процессе обучения;</w:t>
      </w:r>
    </w:p>
    <w:p w14:paraId="1A13CE44" w14:textId="77777777" w:rsidR="00760813" w:rsidRPr="00E52E47" w:rsidRDefault="00760813" w:rsidP="00E52E47">
      <w:pPr>
        <w:spacing w:line="276" w:lineRule="auto"/>
        <w:jc w:val="both"/>
      </w:pPr>
      <w:r w:rsidRPr="00E52E47">
        <w:t>― укрепление здоровья и закаливание организма, формирование правильной осанки;</w:t>
      </w:r>
    </w:p>
    <w:p w14:paraId="04DCCE43" w14:textId="77777777" w:rsidR="00760813" w:rsidRPr="00E52E47" w:rsidRDefault="00760813" w:rsidP="00E52E47">
      <w:pPr>
        <w:spacing w:line="276" w:lineRule="auto"/>
        <w:jc w:val="both"/>
      </w:pPr>
      <w:r w:rsidRPr="00E52E47">
        <w:t>― </w:t>
      </w:r>
      <w:r w:rsidRPr="00E52E47">
        <w:rPr>
          <w:rStyle w:val="apple-converted-space"/>
          <w:bCs/>
          <w:color w:val="000000"/>
          <w:shd w:val="clear" w:color="auto" w:fill="FFFFFF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14:paraId="25E1A5BA" w14:textId="77777777" w:rsidR="00760813" w:rsidRPr="00E52E47" w:rsidRDefault="00760813" w:rsidP="00E52E47">
      <w:pPr>
        <w:spacing w:line="276" w:lineRule="auto"/>
        <w:jc w:val="both"/>
      </w:pPr>
      <w:r w:rsidRPr="00E52E47">
        <w:t>― формирование и воспитание гигиенических навыков при выполнении физических упражнений;</w:t>
      </w:r>
    </w:p>
    <w:p w14:paraId="5C9F8BB0" w14:textId="77777777" w:rsidR="00760813" w:rsidRPr="00E52E47" w:rsidRDefault="00760813" w:rsidP="00E52E47">
      <w:pPr>
        <w:pStyle w:val="a4"/>
        <w:tabs>
          <w:tab w:val="left" w:pos="4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>― формирование установки на сохранение и укрепление здоровья, навыков здорового и безопасного образа жизни;</w:t>
      </w:r>
    </w:p>
    <w:p w14:paraId="6FBEC4D6" w14:textId="77777777" w:rsidR="00760813" w:rsidRPr="00E52E47" w:rsidRDefault="00760813" w:rsidP="00E52E47">
      <w:pPr>
        <w:pStyle w:val="a4"/>
        <w:tabs>
          <w:tab w:val="left" w:pos="4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>― поддержание устойчивой физической работоспособности на достигнутом уровне;</w:t>
      </w:r>
    </w:p>
    <w:p w14:paraId="04924726" w14:textId="77777777" w:rsidR="00760813" w:rsidRPr="00E52E47" w:rsidRDefault="00760813" w:rsidP="00E52E47">
      <w:pPr>
        <w:pStyle w:val="a4"/>
        <w:tabs>
          <w:tab w:val="left" w:pos="4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 xml:space="preserve">― формирование познавательных интересов, сообщение </w:t>
      </w:r>
      <w:r w:rsidR="0070711C" w:rsidRPr="00E52E47">
        <w:rPr>
          <w:rFonts w:ascii="Times New Roman" w:hAnsi="Times New Roman"/>
          <w:sz w:val="24"/>
          <w:szCs w:val="24"/>
        </w:rPr>
        <w:t>доступных теоретических</w:t>
      </w:r>
      <w:r w:rsidRPr="00E52E47">
        <w:rPr>
          <w:rFonts w:ascii="Times New Roman" w:hAnsi="Times New Roman"/>
          <w:sz w:val="24"/>
          <w:szCs w:val="24"/>
        </w:rPr>
        <w:t xml:space="preserve"> сведений по физической культуре;</w:t>
      </w:r>
    </w:p>
    <w:p w14:paraId="7AC02497" w14:textId="77777777" w:rsidR="00760813" w:rsidRPr="00E52E47" w:rsidRDefault="00760813" w:rsidP="00E52E47">
      <w:pPr>
        <w:pStyle w:val="a4"/>
        <w:tabs>
          <w:tab w:val="left" w:pos="4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>― воспитание устойчивого интереса к занятиям физическими упражнениями;</w:t>
      </w:r>
    </w:p>
    <w:p w14:paraId="3848A001" w14:textId="77777777" w:rsidR="00760813" w:rsidRPr="00E52E47" w:rsidRDefault="00760813" w:rsidP="00E52E47">
      <w:pPr>
        <w:pStyle w:val="a4"/>
        <w:tabs>
          <w:tab w:val="left" w:pos="4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 xml:space="preserve">― воспитание нравственных, морально-волевых качеств (настойчивости, смелости), навыков культурного поведения; </w:t>
      </w:r>
    </w:p>
    <w:p w14:paraId="552F169C" w14:textId="77777777" w:rsidR="00760813" w:rsidRPr="00E52E47" w:rsidRDefault="00760813" w:rsidP="00E52E47">
      <w:pPr>
        <w:pStyle w:val="a4"/>
        <w:tabs>
          <w:tab w:val="left" w:pos="45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14:paraId="0A834D1F" w14:textId="77777777" w:rsidR="00760813" w:rsidRPr="00E52E47" w:rsidRDefault="00760813" w:rsidP="00E52E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>― обогащение чувственного опыта;</w:t>
      </w:r>
    </w:p>
    <w:p w14:paraId="6A3247B2" w14:textId="77777777" w:rsidR="00760813" w:rsidRPr="00E52E47" w:rsidRDefault="00760813" w:rsidP="00E52E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>― коррекцию и развитие сенсомоторной сферы;</w:t>
      </w:r>
    </w:p>
    <w:p w14:paraId="5CDB05E8" w14:textId="74756102" w:rsidR="002B09D2" w:rsidRPr="00E52E47" w:rsidRDefault="00760813" w:rsidP="00E52E47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52E47">
        <w:rPr>
          <w:rFonts w:ascii="Times New Roman" w:hAnsi="Times New Roman"/>
          <w:sz w:val="24"/>
          <w:szCs w:val="24"/>
        </w:rPr>
        <w:t>― формирование навыков общения, предметно-практической и познавательной деятельности.</w:t>
      </w:r>
    </w:p>
    <w:p w14:paraId="67F61BF2" w14:textId="77777777" w:rsidR="00B853AE" w:rsidRPr="00E52E47" w:rsidRDefault="00B853AE" w:rsidP="00E52E47">
      <w:pPr>
        <w:spacing w:line="276" w:lineRule="auto"/>
        <w:ind w:firstLine="708"/>
        <w:jc w:val="center"/>
        <w:rPr>
          <w:b/>
        </w:rPr>
      </w:pPr>
    </w:p>
    <w:p w14:paraId="47E76784" w14:textId="597E79FC" w:rsidR="00A962B2" w:rsidRPr="00E52E47" w:rsidRDefault="00A962B2" w:rsidP="00E52E47">
      <w:pPr>
        <w:spacing w:line="276" w:lineRule="auto"/>
        <w:ind w:firstLine="708"/>
        <w:jc w:val="center"/>
      </w:pPr>
      <w:r w:rsidRPr="00E52E47">
        <w:rPr>
          <w:b/>
        </w:rPr>
        <w:t>Общая характеристика учебного предмета</w:t>
      </w:r>
    </w:p>
    <w:p w14:paraId="7095B136" w14:textId="77777777" w:rsidR="00760813" w:rsidRPr="00E52E47" w:rsidRDefault="00760813" w:rsidP="00E52E47">
      <w:pPr>
        <w:spacing w:line="276" w:lineRule="auto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Соде</w:t>
      </w:r>
      <w:r w:rsidR="00B32B8E" w:rsidRPr="00E52E47">
        <w:rPr>
          <w:rStyle w:val="apple-converted-space"/>
          <w:shd w:val="clear" w:color="auto" w:fill="FFFFFF"/>
        </w:rPr>
        <w:t>ржание программы отражено в четырех</w:t>
      </w:r>
      <w:r w:rsidRPr="00E52E47">
        <w:rPr>
          <w:rStyle w:val="apple-converted-space"/>
          <w:shd w:val="clear" w:color="auto" w:fill="FFFFFF"/>
        </w:rPr>
        <w:t xml:space="preserve"> разделах: «Знания о физической куль</w:t>
      </w:r>
      <w:r w:rsidRPr="00E52E47">
        <w:rPr>
          <w:rStyle w:val="apple-converted-space"/>
          <w:shd w:val="clear" w:color="auto" w:fill="FFFFFF"/>
        </w:rPr>
        <w:softHyphen/>
        <w:t>ту</w:t>
      </w:r>
      <w:r w:rsidRPr="00E52E47">
        <w:rPr>
          <w:rStyle w:val="apple-converted-space"/>
          <w:shd w:val="clear" w:color="auto" w:fill="FFFFFF"/>
        </w:rPr>
        <w:softHyphen/>
        <w:t>ре», «Ги</w:t>
      </w:r>
      <w:r w:rsidRPr="00E52E47">
        <w:rPr>
          <w:rStyle w:val="apple-converted-space"/>
          <w:shd w:val="clear" w:color="auto" w:fill="FFFFFF"/>
        </w:rPr>
        <w:softHyphen/>
        <w:t>мнастика</w:t>
      </w:r>
      <w:r w:rsidR="00B32B8E" w:rsidRPr="00E52E47">
        <w:rPr>
          <w:rStyle w:val="apple-converted-space"/>
          <w:shd w:val="clear" w:color="auto" w:fill="FFFFFF"/>
        </w:rPr>
        <w:t>», «Легкая атлетика»</w:t>
      </w:r>
      <w:r w:rsidRPr="00E52E47">
        <w:rPr>
          <w:rStyle w:val="apple-converted-space"/>
          <w:shd w:val="clear" w:color="auto" w:fill="FFFFFF"/>
        </w:rPr>
        <w:t>, «Игры». Ка</w:t>
      </w:r>
      <w:r w:rsidRPr="00E52E47">
        <w:rPr>
          <w:rStyle w:val="apple-converted-space"/>
          <w:shd w:val="clear" w:color="auto" w:fill="FFFFFF"/>
        </w:rPr>
        <w:softHyphen/>
        <w:t>ж</w:t>
      </w:r>
      <w:r w:rsidRPr="00E52E47">
        <w:rPr>
          <w:rStyle w:val="apple-converted-space"/>
          <w:shd w:val="clear" w:color="auto" w:fill="FFFFFF"/>
        </w:rPr>
        <w:softHyphen/>
        <w:t xml:space="preserve">дый из перечисленных разделов включает </w:t>
      </w:r>
      <w:r w:rsidRPr="00E52E47">
        <w:rPr>
          <w:rStyle w:val="apple-converted-space"/>
          <w:shd w:val="clear" w:color="auto" w:fill="FFFFFF"/>
        </w:rPr>
        <w:lastRenderedPageBreak/>
        <w:t>некоторые теоретические сведения и ма</w:t>
      </w:r>
      <w:r w:rsidRPr="00E52E47">
        <w:rPr>
          <w:rStyle w:val="apple-converted-space"/>
          <w:shd w:val="clear" w:color="auto" w:fill="FFFFFF"/>
        </w:rPr>
        <w:softHyphen/>
        <w:t>те</w:t>
      </w:r>
      <w:r w:rsidRPr="00E52E47">
        <w:rPr>
          <w:rStyle w:val="apple-converted-space"/>
          <w:shd w:val="clear" w:color="auto" w:fill="FFFFFF"/>
        </w:rPr>
        <w:softHyphen/>
        <w:t>ри</w:t>
      </w:r>
      <w:r w:rsidRPr="00E52E47">
        <w:rPr>
          <w:rStyle w:val="apple-converted-space"/>
          <w:shd w:val="clear" w:color="auto" w:fill="FFFFFF"/>
        </w:rPr>
        <w:softHyphen/>
        <w:t>ал для практической подготовки обучающихся.</w:t>
      </w:r>
    </w:p>
    <w:p w14:paraId="39BC5B61" w14:textId="77777777" w:rsidR="00760813" w:rsidRPr="00E52E47" w:rsidRDefault="00760813" w:rsidP="00E52E47">
      <w:pPr>
        <w:spacing w:line="276" w:lineRule="auto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Программой предусмотрены следующие виды работы:</w:t>
      </w:r>
    </w:p>
    <w:p w14:paraId="0A0A6E56" w14:textId="77777777" w:rsidR="00760813" w:rsidRPr="00E52E47" w:rsidRDefault="00760813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14:paraId="4D378167" w14:textId="77777777" w:rsidR="00760813" w:rsidRPr="00E52E47" w:rsidRDefault="00760813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выполнение физических упражнений на основе показа учителя;</w:t>
      </w:r>
    </w:p>
    <w:p w14:paraId="656C340B" w14:textId="77777777" w:rsidR="00760813" w:rsidRPr="00E52E47" w:rsidRDefault="00760813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14:paraId="03156BDB" w14:textId="77777777" w:rsidR="00760813" w:rsidRPr="00E52E47" w:rsidRDefault="00760813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самостоятельное выполнение упражнений;</w:t>
      </w:r>
    </w:p>
    <w:p w14:paraId="67D76C93" w14:textId="77777777" w:rsidR="00760813" w:rsidRPr="00E52E47" w:rsidRDefault="00760813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занятия в тренирующем режиме;</w:t>
      </w:r>
    </w:p>
    <w:p w14:paraId="4E6D3033" w14:textId="77777777" w:rsidR="00760813" w:rsidRPr="00E52E47" w:rsidRDefault="00760813" w:rsidP="00E52E47">
      <w:pPr>
        <w:pStyle w:val="11"/>
        <w:spacing w:line="276" w:lineRule="auto"/>
        <w:ind w:left="0"/>
        <w:jc w:val="both"/>
        <w:rPr>
          <w:b/>
          <w:bCs/>
          <w:i/>
          <w:iCs/>
        </w:rPr>
      </w:pPr>
      <w:r w:rsidRPr="00E52E47">
        <w:rPr>
          <w:rStyle w:val="apple-converted-space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4DDEFB7A" w14:textId="77777777" w:rsidR="00D0512E" w:rsidRPr="00E52E47" w:rsidRDefault="00B32B8E" w:rsidP="00E52E47">
      <w:pPr>
        <w:spacing w:line="276" w:lineRule="auto"/>
        <w:rPr>
          <w:b/>
        </w:rPr>
      </w:pPr>
      <w:r w:rsidRPr="00E52E47">
        <w:rPr>
          <w:b/>
        </w:rPr>
        <w:t>Программа направлена на формирование следующих личностных и предметных результатов освоения предмета</w:t>
      </w:r>
    </w:p>
    <w:p w14:paraId="7E62672F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К личностным результатам освоения АООП относятся: </w:t>
      </w:r>
    </w:p>
    <w:p w14:paraId="201D7D8C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1) осознание себя как гражданина России; формирование чувства гордости за свою Родину; </w:t>
      </w:r>
    </w:p>
    <w:p w14:paraId="266626EC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2) воспитание уважительного отношения к иному мнению, истории и культуре других народов; </w:t>
      </w:r>
    </w:p>
    <w:p w14:paraId="37EFF504" w14:textId="77777777" w:rsidR="00D0512E" w:rsidRPr="00E52E47" w:rsidRDefault="00D0512E" w:rsidP="00E52E47">
      <w:pPr>
        <w:spacing w:line="276" w:lineRule="auto"/>
        <w:jc w:val="both"/>
      </w:pPr>
      <w:r w:rsidRPr="00E52E47">
        <w:t>3) сформированность</w:t>
      </w:r>
      <w:r w:rsidR="008E0B2C" w:rsidRPr="00E52E47">
        <w:t xml:space="preserve"> </w:t>
      </w:r>
      <w:r w:rsidRPr="00E52E47">
        <w:t xml:space="preserve">адекватных представлений о собственных возможностях, о насущно необходимом жизнеобеспечении; </w:t>
      </w:r>
    </w:p>
    <w:p w14:paraId="0B9766A9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4) овладение начальными навыками адаптации в динамично изменяющемся и развивающемся мире; </w:t>
      </w:r>
    </w:p>
    <w:p w14:paraId="4A4A0A74" w14:textId="77777777" w:rsidR="00D0512E" w:rsidRPr="00E52E47" w:rsidRDefault="00D0512E" w:rsidP="00E52E47">
      <w:pPr>
        <w:spacing w:line="276" w:lineRule="auto"/>
        <w:jc w:val="both"/>
        <w:rPr>
          <w:color w:val="FF0000"/>
        </w:rPr>
      </w:pPr>
      <w:r w:rsidRPr="00E52E47">
        <w:t xml:space="preserve">5) овладение социально-бытовыми навыками, используемыми в повседневной жизни; </w:t>
      </w:r>
    </w:p>
    <w:p w14:paraId="157FF2AA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6) владение навыками коммуникации и принятыми нормами социального взаимодействия; </w:t>
      </w:r>
    </w:p>
    <w:p w14:paraId="688D1429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074B4FC6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8) принятие и освоение социальной роли обучающегося, проявление социально значимых мотивов учебной деятельности; </w:t>
      </w:r>
    </w:p>
    <w:p w14:paraId="6F402177" w14:textId="77777777" w:rsidR="00D0512E" w:rsidRPr="00E52E47" w:rsidRDefault="00D0512E" w:rsidP="00E52E47">
      <w:pPr>
        <w:spacing w:line="276" w:lineRule="auto"/>
        <w:jc w:val="both"/>
      </w:pPr>
      <w:r w:rsidRPr="00E52E47">
        <w:t>9) сформированность</w:t>
      </w:r>
      <w:r w:rsidR="008E0B2C" w:rsidRPr="00E52E47">
        <w:t xml:space="preserve"> </w:t>
      </w:r>
      <w:r w:rsidRPr="00E52E47">
        <w:t xml:space="preserve">навыков сотрудничества с взрослыми и сверстниками в разных социальных ситуациях; </w:t>
      </w:r>
    </w:p>
    <w:p w14:paraId="0A50B776" w14:textId="77777777" w:rsidR="00D0512E" w:rsidRPr="00E52E47" w:rsidRDefault="00D0512E" w:rsidP="00E52E47">
      <w:pPr>
        <w:spacing w:line="276" w:lineRule="auto"/>
        <w:jc w:val="both"/>
      </w:pPr>
      <w:r w:rsidRPr="00E52E47">
        <w:t xml:space="preserve">10) воспитание эстетических потребностей, ценностей и чувств; </w:t>
      </w:r>
    </w:p>
    <w:p w14:paraId="559AECA1" w14:textId="77777777" w:rsidR="00D0512E" w:rsidRPr="00E52E47" w:rsidRDefault="00D0512E" w:rsidP="00E52E47">
      <w:pPr>
        <w:spacing w:line="276" w:lineRule="auto"/>
        <w:jc w:val="both"/>
      </w:pPr>
      <w:r w:rsidRPr="00E52E47">
        <w:t>11) развитие этических чувств, проявление доброжелательности, эмоционально-нра</w:t>
      </w:r>
      <w:r w:rsidRPr="00E52E47">
        <w:softHyphen/>
        <w:t>вственной отзывчивости и взаимопомощи, проявление</w:t>
      </w:r>
      <w:r w:rsidR="008E0B2C" w:rsidRPr="00E52E47">
        <w:t xml:space="preserve"> </w:t>
      </w:r>
      <w:r w:rsidRPr="00E52E47">
        <w:t xml:space="preserve">сопереживания к чувствам других людей; </w:t>
      </w:r>
    </w:p>
    <w:p w14:paraId="3374B042" w14:textId="77777777" w:rsidR="00D0512E" w:rsidRPr="00E52E47" w:rsidRDefault="00D0512E" w:rsidP="00E52E47">
      <w:pPr>
        <w:spacing w:line="276" w:lineRule="auto"/>
        <w:jc w:val="both"/>
      </w:pPr>
      <w:r w:rsidRPr="00E52E47">
        <w:t>12) сформированность</w:t>
      </w:r>
      <w:r w:rsidR="008E0B2C" w:rsidRPr="00E52E47">
        <w:t xml:space="preserve"> </w:t>
      </w:r>
      <w:r w:rsidRPr="00E52E47"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1E9AB0AA" w14:textId="77777777" w:rsidR="00D0512E" w:rsidRPr="00E52E47" w:rsidRDefault="00D0512E" w:rsidP="00E52E47">
      <w:pPr>
        <w:spacing w:line="276" w:lineRule="auto"/>
        <w:jc w:val="both"/>
        <w:rPr>
          <w:i/>
        </w:rPr>
      </w:pPr>
      <w:r w:rsidRPr="00E52E47">
        <w:t>13) проявление</w:t>
      </w:r>
      <w:r w:rsidR="008E0B2C" w:rsidRPr="00E52E47">
        <w:t xml:space="preserve"> </w:t>
      </w:r>
      <w:r w:rsidRPr="00E52E47">
        <w:t>готовности к самостоятельной жизни.</w:t>
      </w:r>
    </w:p>
    <w:p w14:paraId="2F7837AF" w14:textId="440B0BE6" w:rsidR="00D0512E" w:rsidRPr="00E52E47" w:rsidRDefault="00D0512E" w:rsidP="00E52E47">
      <w:pPr>
        <w:spacing w:line="276" w:lineRule="auto"/>
        <w:rPr>
          <w:b/>
          <w:u w:val="single"/>
        </w:rPr>
      </w:pPr>
      <w:r w:rsidRPr="00E52E47">
        <w:rPr>
          <w:b/>
          <w:u w:val="single"/>
        </w:rPr>
        <w:t>Предметные результаты освоения АООП:</w:t>
      </w:r>
    </w:p>
    <w:p w14:paraId="31FD0AD1" w14:textId="77777777" w:rsidR="00D0512E" w:rsidRPr="00E52E47" w:rsidRDefault="00D0512E" w:rsidP="00E52E47">
      <w:pPr>
        <w:shd w:val="clear" w:color="auto" w:fill="FFFFFF"/>
        <w:spacing w:line="276" w:lineRule="auto"/>
        <w:jc w:val="both"/>
      </w:pPr>
      <w:r w:rsidRPr="00E52E47">
        <w:rPr>
          <w:bCs/>
          <w:u w:val="single"/>
        </w:rPr>
        <w:t>Минимальный уровень:</w:t>
      </w:r>
    </w:p>
    <w:p w14:paraId="5394D063" w14:textId="77777777" w:rsidR="00D0512E" w:rsidRPr="00E52E47" w:rsidRDefault="00A962B2" w:rsidP="00E52E47">
      <w:pPr>
        <w:pStyle w:val="a3"/>
        <w:shd w:val="clear" w:color="auto" w:fill="FFFFFF"/>
        <w:spacing w:line="276" w:lineRule="auto"/>
        <w:ind w:left="0"/>
        <w:jc w:val="both"/>
      </w:pPr>
      <w:r w:rsidRPr="00E52E47">
        <w:t xml:space="preserve">- </w:t>
      </w:r>
      <w:r w:rsidR="00D0512E" w:rsidRPr="00E52E47">
        <w:t>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0F0B455A" w14:textId="77777777" w:rsidR="00D0512E" w:rsidRPr="00E52E47" w:rsidRDefault="00A962B2" w:rsidP="00E52E47">
      <w:pPr>
        <w:shd w:val="clear" w:color="auto" w:fill="FFFFFF"/>
        <w:spacing w:line="276" w:lineRule="auto"/>
        <w:jc w:val="both"/>
      </w:pPr>
      <w:r w:rsidRPr="00E52E47">
        <w:t xml:space="preserve">- </w:t>
      </w:r>
      <w:r w:rsidR="00D0512E" w:rsidRPr="00E52E47">
        <w:t xml:space="preserve">выполнение комплексов утренней гимнастики под руководством </w:t>
      </w:r>
      <w:r w:rsidR="00D0512E" w:rsidRPr="00E52E47">
        <w:rPr>
          <w:rStyle w:val="s2"/>
        </w:rPr>
        <w:t>учителя</w:t>
      </w:r>
      <w:r w:rsidR="00D0512E" w:rsidRPr="00E52E47">
        <w:t>;</w:t>
      </w:r>
    </w:p>
    <w:p w14:paraId="3E7049F0" w14:textId="77777777" w:rsidR="00D0512E" w:rsidRPr="00E52E47" w:rsidRDefault="00A962B2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t xml:space="preserve">- </w:t>
      </w:r>
      <w:r w:rsidR="00D0512E" w:rsidRPr="00E52E47">
        <w:t>знание</w:t>
      </w:r>
      <w:r w:rsidR="00D0512E" w:rsidRPr="00E52E47">
        <w:rPr>
          <w:rStyle w:val="s2"/>
        </w:rPr>
        <w:t xml:space="preserve"> основных правил поведения на уроках физической культуры и осознанное их применение;</w:t>
      </w:r>
    </w:p>
    <w:p w14:paraId="74D15786" w14:textId="77777777" w:rsidR="00D0512E" w:rsidRPr="00E52E47" w:rsidRDefault="00A962B2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lastRenderedPageBreak/>
        <w:t xml:space="preserve">- </w:t>
      </w:r>
      <w:r w:rsidR="00D0512E" w:rsidRPr="00E52E47">
        <w:rPr>
          <w:rStyle w:val="s2"/>
        </w:rPr>
        <w:t>выполнение несложных упражнений по словесной инструкции при выполнении строевых команд;</w:t>
      </w:r>
    </w:p>
    <w:p w14:paraId="1E1799A1" w14:textId="77777777" w:rsidR="00D0512E" w:rsidRPr="00E52E47" w:rsidRDefault="00A962B2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представления о двигательных действиях; знание основных строевых команд; подсчёт при выполнении общеразвивающих упражнений;</w:t>
      </w:r>
    </w:p>
    <w:p w14:paraId="0A6D8956" w14:textId="77777777" w:rsidR="00D0512E" w:rsidRPr="00E52E47" w:rsidRDefault="00A962B2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ходьба в различном темпе с различными исходными положениями;</w:t>
      </w:r>
    </w:p>
    <w:p w14:paraId="273A6589" w14:textId="77777777" w:rsidR="00D0512E" w:rsidRPr="00E52E47" w:rsidRDefault="00A962B2" w:rsidP="00E52E47">
      <w:pPr>
        <w:pStyle w:val="p6"/>
        <w:spacing w:before="0" w:after="0" w:line="276" w:lineRule="auto"/>
        <w:jc w:val="both"/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14:paraId="06560294" w14:textId="77777777" w:rsidR="00D0512E" w:rsidRPr="00E52E47" w:rsidRDefault="00A962B2" w:rsidP="00E52E47">
      <w:pPr>
        <w:pStyle w:val="p6"/>
        <w:spacing w:before="0" w:after="0" w:line="276" w:lineRule="auto"/>
        <w:jc w:val="both"/>
        <w:rPr>
          <w:u w:val="single"/>
        </w:rPr>
      </w:pPr>
      <w:r w:rsidRPr="00E52E47">
        <w:t xml:space="preserve">- </w:t>
      </w:r>
      <w:r w:rsidR="00D0512E" w:rsidRPr="00E52E47">
        <w:t>знание</w:t>
      </w:r>
      <w:r w:rsidR="00D0512E" w:rsidRPr="00E52E47">
        <w:rPr>
          <w:rStyle w:val="s2"/>
        </w:rPr>
        <w:t xml:space="preserve"> правил бережного обращения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2CAD9805" w14:textId="77777777" w:rsidR="00D0512E" w:rsidRPr="00E52E47" w:rsidRDefault="00D0512E" w:rsidP="00E52E47">
      <w:pPr>
        <w:pStyle w:val="a3"/>
        <w:shd w:val="clear" w:color="auto" w:fill="FFFFFF"/>
        <w:spacing w:line="276" w:lineRule="auto"/>
        <w:ind w:left="0" w:firstLine="709"/>
        <w:jc w:val="both"/>
        <w:rPr>
          <w:rStyle w:val="s2"/>
        </w:rPr>
      </w:pPr>
      <w:r w:rsidRPr="00E52E47">
        <w:rPr>
          <w:u w:val="single"/>
        </w:rPr>
        <w:t>Достаточный уровень:</w:t>
      </w:r>
    </w:p>
    <w:p w14:paraId="1AADD0C2" w14:textId="77777777" w:rsidR="00D0512E" w:rsidRPr="00E52E47" w:rsidRDefault="00215845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практическое освоение элементов гимнастики, легкой атлетики, лыжной подготовки, спортивных и подвижных игр и других видов физической культуры;</w:t>
      </w:r>
    </w:p>
    <w:p w14:paraId="192E6D42" w14:textId="77777777" w:rsidR="00D0512E" w:rsidRPr="00E52E47" w:rsidRDefault="00215845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самостоятельное выполнение комплексов утренней гимнастики;</w:t>
      </w:r>
    </w:p>
    <w:p w14:paraId="25223B18" w14:textId="77777777" w:rsidR="00D0512E" w:rsidRPr="00E52E47" w:rsidRDefault="00215845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владение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2D41D173" w14:textId="77777777" w:rsidR="00D0512E" w:rsidRPr="00E52E47" w:rsidRDefault="00215845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выполнение основных двигательных действий в соответствии с заданием учителя: бег, ходьба, прыжки и др.;</w:t>
      </w:r>
    </w:p>
    <w:p w14:paraId="510CF86D" w14:textId="77777777" w:rsidR="00D0512E" w:rsidRPr="00E52E47" w:rsidRDefault="00215845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подача и выполнение строевых команд, ведение подсчёта при выполнении общеразвивающих упражнений.</w:t>
      </w:r>
    </w:p>
    <w:p w14:paraId="79A34AA8" w14:textId="77777777" w:rsidR="00D0512E" w:rsidRPr="00E52E47" w:rsidRDefault="00215845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совместное участие со сверстниками в подвижных играх и эстафетах;</w:t>
      </w:r>
    </w:p>
    <w:p w14:paraId="0873FFCD" w14:textId="77777777" w:rsidR="00D0512E" w:rsidRPr="00E52E47" w:rsidRDefault="00215845" w:rsidP="00E52E47">
      <w:pPr>
        <w:pStyle w:val="p6"/>
        <w:spacing w:before="0" w:after="0" w:line="276" w:lineRule="auto"/>
        <w:jc w:val="both"/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оказание посильной помощь и поддержки сверстникам в процессе участия в подвижных играх и сор</w:t>
      </w:r>
      <w:r w:rsidR="00D0512E" w:rsidRPr="00E52E47">
        <w:rPr>
          <w:rStyle w:val="s5"/>
        </w:rPr>
        <w:t>е</w:t>
      </w:r>
      <w:r w:rsidR="00D0512E" w:rsidRPr="00E52E47">
        <w:rPr>
          <w:rStyle w:val="s2"/>
        </w:rPr>
        <w:t xml:space="preserve">внованиях; </w:t>
      </w:r>
    </w:p>
    <w:p w14:paraId="65291D2F" w14:textId="77777777" w:rsidR="00D0512E" w:rsidRPr="00E52E47" w:rsidRDefault="00215845" w:rsidP="00E52E47">
      <w:pPr>
        <w:pStyle w:val="p6"/>
        <w:spacing w:before="0" w:after="0" w:line="276" w:lineRule="auto"/>
        <w:jc w:val="both"/>
      </w:pPr>
      <w:r w:rsidRPr="00E52E47">
        <w:t xml:space="preserve">- </w:t>
      </w:r>
      <w:r w:rsidR="00D0512E" w:rsidRPr="00E52E47">
        <w:t>знание</w:t>
      </w:r>
      <w:r w:rsidR="00D0512E" w:rsidRPr="00E52E47">
        <w:rPr>
          <w:rStyle w:val="s2"/>
        </w:rPr>
        <w:t xml:space="preserve"> спортивных традиций своего народа и других народов; </w:t>
      </w:r>
    </w:p>
    <w:p w14:paraId="75517960" w14:textId="77777777" w:rsidR="00D0512E" w:rsidRPr="00E52E47" w:rsidRDefault="00215845" w:rsidP="00E52E47">
      <w:pPr>
        <w:pStyle w:val="p6"/>
        <w:spacing w:before="0" w:after="0" w:line="276" w:lineRule="auto"/>
        <w:jc w:val="both"/>
      </w:pPr>
      <w:r w:rsidRPr="00E52E47">
        <w:t xml:space="preserve">- </w:t>
      </w:r>
      <w:r w:rsidR="00D0512E" w:rsidRPr="00E52E47">
        <w:t>знание</w:t>
      </w:r>
      <w:r w:rsidR="00D0512E" w:rsidRPr="00E52E47">
        <w:rPr>
          <w:rStyle w:val="s2"/>
        </w:rPr>
        <w:t xml:space="preserve"> способов использования различного спортивного инвентаря в основных видах двигательной активности и их применение в практической деятельности;</w:t>
      </w:r>
    </w:p>
    <w:p w14:paraId="51AA47E4" w14:textId="77777777" w:rsidR="00D0512E" w:rsidRPr="00E52E47" w:rsidRDefault="00215845" w:rsidP="00E52E47">
      <w:pPr>
        <w:pStyle w:val="p6"/>
        <w:spacing w:before="0" w:after="0" w:line="276" w:lineRule="auto"/>
        <w:jc w:val="both"/>
      </w:pPr>
      <w:r w:rsidRPr="00E52E47">
        <w:t xml:space="preserve">- </w:t>
      </w:r>
      <w:r w:rsidR="00D0512E" w:rsidRPr="00E52E47">
        <w:t>знание</w:t>
      </w:r>
      <w:r w:rsidR="00D0512E" w:rsidRPr="00E52E47">
        <w:rPr>
          <w:rStyle w:val="s2"/>
        </w:rPr>
        <w:t xml:space="preserve">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0C94E4F3" w14:textId="77777777" w:rsidR="00D0512E" w:rsidRPr="00E52E47" w:rsidRDefault="00215845" w:rsidP="00B853AE">
      <w:pPr>
        <w:pStyle w:val="p6"/>
        <w:spacing w:before="0" w:after="0" w:line="276" w:lineRule="auto"/>
        <w:jc w:val="both"/>
        <w:rPr>
          <w:rStyle w:val="s2"/>
        </w:rPr>
      </w:pPr>
      <w:r w:rsidRPr="00E52E47">
        <w:t xml:space="preserve">- </w:t>
      </w:r>
      <w:r w:rsidR="00D0512E" w:rsidRPr="00E52E47">
        <w:t>знание</w:t>
      </w:r>
      <w:r w:rsidR="00D0512E" w:rsidRPr="00E52E47">
        <w:rPr>
          <w:rStyle w:val="s2"/>
        </w:rPr>
        <w:t xml:space="preserve"> и применение правил бережного обращения с инвентарём и оборудованием в повседневной жизни; </w:t>
      </w:r>
    </w:p>
    <w:p w14:paraId="47200010" w14:textId="77777777" w:rsidR="00D0512E" w:rsidRPr="00E52E47" w:rsidRDefault="00215845" w:rsidP="00B853AE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- </w:t>
      </w:r>
      <w:r w:rsidR="00D0512E" w:rsidRPr="00E52E47">
        <w:rPr>
          <w:rStyle w:val="s2"/>
        </w:rPr>
        <w:t>соблюдение требований техники безопасности в процессе участия в физкультурно-спортивных мероприятиях.</w:t>
      </w:r>
    </w:p>
    <w:p w14:paraId="31AF5216" w14:textId="77777777" w:rsidR="00B57928" w:rsidRPr="00E52E47" w:rsidRDefault="00215845" w:rsidP="00B853AE">
      <w:pPr>
        <w:shd w:val="clear" w:color="auto" w:fill="FFFFFF"/>
        <w:spacing w:line="276" w:lineRule="auto"/>
        <w:jc w:val="both"/>
        <w:rPr>
          <w:color w:val="000000"/>
        </w:rPr>
      </w:pPr>
      <w:r w:rsidRPr="00E52E47">
        <w:rPr>
          <w:color w:val="000000"/>
        </w:rPr>
        <w:t xml:space="preserve">           </w:t>
      </w:r>
      <w:r w:rsidR="009C55A0" w:rsidRPr="00E52E47">
        <w:rPr>
          <w:color w:val="000000"/>
        </w:rPr>
        <w:t xml:space="preserve">Данная рабочая </w:t>
      </w:r>
      <w:r w:rsidR="0070711C" w:rsidRPr="00E52E47">
        <w:rPr>
          <w:color w:val="000000"/>
        </w:rPr>
        <w:t>программа разработана на</w:t>
      </w:r>
      <w:r w:rsidR="009C55A0" w:rsidRPr="00E52E47">
        <w:rPr>
          <w:color w:val="000000"/>
        </w:rPr>
        <w:t xml:space="preserve"> основе Федерального государственного образовательного стандарта с </w:t>
      </w:r>
      <w:r w:rsidR="0070711C" w:rsidRPr="00E52E47">
        <w:rPr>
          <w:color w:val="000000"/>
        </w:rPr>
        <w:t>учётом</w:t>
      </w:r>
      <w:r w:rsidR="009C55A0" w:rsidRPr="00E52E47">
        <w:rPr>
          <w:color w:val="000000"/>
        </w:rPr>
        <w:t xml:space="preserve"> </w:t>
      </w:r>
      <w:r w:rsidR="0070711C" w:rsidRPr="00E52E47">
        <w:rPr>
          <w:color w:val="000000"/>
        </w:rPr>
        <w:t>особенностей обучающихся</w:t>
      </w:r>
      <w:r w:rsidR="009C55A0" w:rsidRPr="00E52E47">
        <w:rPr>
          <w:color w:val="000000"/>
        </w:rPr>
        <w:t xml:space="preserve"> с умственной отсталостью (интеллектуальными нарушениями), их психофизического развития, индивидуальных возможностей и обеспечивает коррекцию нарушений развития и их социальную адаптацию.</w:t>
      </w:r>
      <w:r w:rsidR="007B093D" w:rsidRPr="00E52E47">
        <w:rPr>
          <w:color w:val="000000"/>
        </w:rPr>
        <w:t xml:space="preserve"> Программа составлена с учетом определенных изменений в организации и содержании специального образования, в соответствии с деятельностным подходом, являющимся общеметодологической основой современного отечественного образования. При разработке программы автор опирался на концепцию развития универсальных учебных действий, согласно которой содержание учебных предметов </w:t>
      </w:r>
      <w:r w:rsidR="0070711C" w:rsidRPr="00E52E47">
        <w:rPr>
          <w:color w:val="000000"/>
        </w:rPr>
        <w:t>должны выстраиваться</w:t>
      </w:r>
      <w:r w:rsidR="007B093D" w:rsidRPr="00E52E47">
        <w:rPr>
          <w:color w:val="000000"/>
        </w:rPr>
        <w:t xml:space="preserve"> с ориентацией</w:t>
      </w:r>
      <w:r w:rsidR="00B57928" w:rsidRPr="00E52E47">
        <w:rPr>
          <w:color w:val="000000"/>
        </w:rPr>
        <w:t xml:space="preserve"> на формирование системы </w:t>
      </w:r>
      <w:r w:rsidRPr="00E52E47">
        <w:rPr>
          <w:color w:val="000000"/>
        </w:rPr>
        <w:t>обще учебных</w:t>
      </w:r>
      <w:r w:rsidR="007B093D" w:rsidRPr="00E52E47">
        <w:rPr>
          <w:color w:val="000000"/>
        </w:rPr>
        <w:t xml:space="preserve"> умений</w:t>
      </w:r>
      <w:r w:rsidR="00B57928" w:rsidRPr="00E52E47">
        <w:rPr>
          <w:color w:val="000000"/>
        </w:rPr>
        <w:t xml:space="preserve">, обеспечивающих успешность обучения школьников. Учебная деятельность представляет собой целостную систему, в которой формирование каждого вида учебного действия определяется его отношением с другими видами учебной деятельности и особенностями </w:t>
      </w:r>
      <w:r w:rsidR="00B57928" w:rsidRPr="00E52E47">
        <w:rPr>
          <w:color w:val="000000"/>
        </w:rPr>
        <w:lastRenderedPageBreak/>
        <w:t>психического развития детей. Положение концепции развития УУД во многом совпадают с принципами коррекционно-развивающего обучения</w:t>
      </w:r>
      <w:r w:rsidR="00E92F0B" w:rsidRPr="00E52E47">
        <w:rPr>
          <w:color w:val="000000"/>
        </w:rPr>
        <w:t>.</w:t>
      </w:r>
    </w:p>
    <w:p w14:paraId="2DECDB87" w14:textId="77777777" w:rsidR="00B57928" w:rsidRPr="00E52E47" w:rsidRDefault="00B57928" w:rsidP="00E52E47">
      <w:pPr>
        <w:spacing w:line="276" w:lineRule="auto"/>
        <w:ind w:firstLine="709"/>
        <w:jc w:val="both"/>
        <w:rPr>
          <w:b/>
        </w:rPr>
      </w:pPr>
      <w:r w:rsidRPr="00E52E47">
        <w:t>Физическая культура является составной частью образовательного процесса обу</w:t>
      </w:r>
      <w:r w:rsidRPr="00E52E47">
        <w:softHyphen/>
        <w:t>ча</w:t>
      </w:r>
      <w:r w:rsidRPr="00E52E47">
        <w:softHyphen/>
        <w:t>ю</w:t>
      </w:r>
      <w:r w:rsidRPr="00E52E47">
        <w:softHyphen/>
        <w:t>щихся с умственной отсталостью (интеллектуальными нарушениями). Она решает об</w:t>
      </w:r>
      <w:r w:rsidRPr="00E52E47">
        <w:softHyphen/>
        <w:t>ра</w:t>
      </w:r>
      <w:r w:rsidRPr="00E52E47">
        <w:softHyphen/>
        <w:t>зо</w:t>
      </w:r>
      <w:r w:rsidRPr="00E52E47">
        <w:softHyphen/>
        <w:t>вательные, воспитательные, коррекционно-развивающие и лечебно-оздоровительные за</w:t>
      </w:r>
      <w:r w:rsidRPr="00E52E47">
        <w:softHyphen/>
        <w:t>да</w:t>
      </w:r>
      <w:r w:rsidRPr="00E52E47">
        <w:softHyphen/>
        <w:t xml:space="preserve">чи. Физическое воспитание рассматривается и </w:t>
      </w:r>
      <w:r w:rsidR="0070711C" w:rsidRPr="00E52E47">
        <w:t>реализуется комплексно,</w:t>
      </w:r>
      <w:r w:rsidRPr="00E52E47">
        <w:t xml:space="preserve"> и находится в тес</w:t>
      </w:r>
      <w:r w:rsidRPr="00E52E47">
        <w:softHyphen/>
        <w:t>ной связи с умственным, нравственным, эстетическим, трудовым обучением; занимает од</w:t>
      </w:r>
      <w:r w:rsidRPr="00E52E47">
        <w:softHyphen/>
        <w:t>но из важнейших мест в подготовке этой категории обучающихся к самостоятельной жиз</w:t>
      </w:r>
      <w:r w:rsidRPr="00E52E47">
        <w:softHyphen/>
        <w:t>ни, производительному труду, воспитывает положительные качества личности, спо</w:t>
      </w:r>
      <w:r w:rsidRPr="00E52E47">
        <w:softHyphen/>
        <w:t>со</w:t>
      </w:r>
      <w:r w:rsidRPr="00E52E47">
        <w:softHyphen/>
        <w:t>б</w:t>
      </w:r>
      <w:r w:rsidRPr="00E52E47">
        <w:softHyphen/>
        <w:t>с</w:t>
      </w:r>
      <w:r w:rsidRPr="00E52E47">
        <w:softHyphen/>
        <w:t>твует социальной интеграции школьников в общество.</w:t>
      </w:r>
    </w:p>
    <w:p w14:paraId="72AE9318" w14:textId="77777777" w:rsidR="002F4E35" w:rsidRPr="00E52E47" w:rsidRDefault="00376A38" w:rsidP="00E52E47">
      <w:pPr>
        <w:pStyle w:val="p6"/>
        <w:spacing w:before="0" w:after="0" w:line="276" w:lineRule="auto"/>
        <w:ind w:firstLine="709"/>
        <w:jc w:val="both"/>
        <w:rPr>
          <w:rStyle w:val="s2"/>
        </w:rPr>
      </w:pPr>
      <w:r w:rsidRPr="00E52E47">
        <w:rPr>
          <w:rStyle w:val="s2"/>
        </w:rPr>
        <w:t>В рамках выполнения программы решаются основные задачи реализации содержания:</w:t>
      </w:r>
    </w:p>
    <w:p w14:paraId="2E4E03BE" w14:textId="77777777" w:rsidR="002F4E35" w:rsidRPr="00E52E47" w:rsidRDefault="002F4E35" w:rsidP="00E52E47">
      <w:pPr>
        <w:pStyle w:val="a6"/>
        <w:spacing w:line="276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E52E47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</w:t>
      </w:r>
      <w:r w:rsidR="00376A38" w:rsidRPr="00E52E47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14:paraId="4C249156" w14:textId="5A9FF521" w:rsidR="00376A38" w:rsidRPr="00E52E47" w:rsidRDefault="00376A38" w:rsidP="00E52E47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52E47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Место предмета </w:t>
      </w:r>
      <w:r w:rsidR="0070711C" w:rsidRPr="00E52E47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«</w:t>
      </w:r>
      <w:r w:rsidR="00AF120E" w:rsidRPr="00E52E47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Адаптивная ф</w:t>
      </w:r>
      <w:r w:rsidR="0070711C" w:rsidRPr="00E52E47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>изическая</w:t>
      </w:r>
      <w:r w:rsidRPr="00E52E47">
        <w:rPr>
          <w:rFonts w:ascii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 культура» в учебном плане</w:t>
      </w:r>
    </w:p>
    <w:p w14:paraId="3C1DD199" w14:textId="77777777" w:rsidR="002F4E35" w:rsidRPr="00E52E47" w:rsidRDefault="00A1049D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>Программа рассчитана на обучающихся 1-4 классов.</w:t>
      </w:r>
    </w:p>
    <w:p w14:paraId="5EFEADC0" w14:textId="77777777" w:rsidR="00A1049D" w:rsidRPr="00E52E47" w:rsidRDefault="00A1049D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>В 1 кла</w:t>
      </w:r>
      <w:r w:rsidR="007D4069" w:rsidRPr="00E52E47">
        <w:rPr>
          <w:rStyle w:val="s2"/>
        </w:rPr>
        <w:t>ссе 33 учебных недели, 99 часов, 3 часа в неделю.</w:t>
      </w:r>
    </w:p>
    <w:p w14:paraId="280F301C" w14:textId="770F4481" w:rsidR="002F2CF6" w:rsidRPr="00E52E47" w:rsidRDefault="00A1049D" w:rsidP="00E52E47">
      <w:pPr>
        <w:pStyle w:val="p6"/>
        <w:spacing w:before="0" w:after="0" w:line="276" w:lineRule="auto"/>
        <w:jc w:val="both"/>
        <w:rPr>
          <w:rStyle w:val="s2"/>
          <w:b/>
        </w:rPr>
      </w:pPr>
      <w:r w:rsidRPr="00E52E47">
        <w:rPr>
          <w:rStyle w:val="s2"/>
        </w:rPr>
        <w:t>Во 2-4 клас</w:t>
      </w:r>
      <w:r w:rsidR="007D4069" w:rsidRPr="00E52E47">
        <w:rPr>
          <w:rStyle w:val="s2"/>
        </w:rPr>
        <w:t>сах 34 учебных недели, 102 часа, 3 часа в неделю.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16"/>
        <w:gridCol w:w="1709"/>
        <w:gridCol w:w="1598"/>
        <w:gridCol w:w="1715"/>
        <w:gridCol w:w="1505"/>
        <w:gridCol w:w="1528"/>
      </w:tblGrid>
      <w:tr w:rsidR="002F2CF6" w:rsidRPr="00E52E47" w14:paraId="32E9295E" w14:textId="77777777" w:rsidTr="00E52E47">
        <w:trPr>
          <w:trHeight w:val="456"/>
        </w:trPr>
        <w:tc>
          <w:tcPr>
            <w:tcW w:w="792" w:type="pct"/>
            <w:vMerge w:val="restart"/>
          </w:tcPr>
          <w:p w14:paraId="69B57856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Класс</w:t>
            </w:r>
          </w:p>
          <w:p w14:paraId="71D67719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</w:p>
        </w:tc>
        <w:tc>
          <w:tcPr>
            <w:tcW w:w="3410" w:type="pct"/>
            <w:gridSpan w:val="4"/>
            <w:tcBorders>
              <w:bottom w:val="single" w:sz="4" w:space="0" w:color="auto"/>
            </w:tcBorders>
          </w:tcPr>
          <w:p w14:paraId="4BA3DD96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Виды упражнений, время.</w:t>
            </w:r>
          </w:p>
        </w:tc>
        <w:tc>
          <w:tcPr>
            <w:tcW w:w="798" w:type="pct"/>
            <w:vMerge w:val="restart"/>
          </w:tcPr>
          <w:p w14:paraId="6878A5B9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Всего</w:t>
            </w:r>
          </w:p>
          <w:p w14:paraId="777A8910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часов.</w:t>
            </w:r>
          </w:p>
        </w:tc>
      </w:tr>
      <w:tr w:rsidR="002F2CF6" w:rsidRPr="00E52E47" w14:paraId="2912D495" w14:textId="77777777" w:rsidTr="00E52E47">
        <w:trPr>
          <w:trHeight w:val="372"/>
        </w:trPr>
        <w:tc>
          <w:tcPr>
            <w:tcW w:w="792" w:type="pct"/>
            <w:vMerge/>
          </w:tcPr>
          <w:p w14:paraId="35E4CD0C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auto"/>
            </w:tcBorders>
          </w:tcPr>
          <w:p w14:paraId="259B0D4B" w14:textId="77777777" w:rsidR="002F2CF6" w:rsidRPr="00E52E47" w:rsidRDefault="002F2CF6" w:rsidP="00E52E47">
            <w:pPr>
              <w:pStyle w:val="p6"/>
              <w:spacing w:before="0" w:after="0" w:line="276" w:lineRule="auto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835" w:type="pct"/>
            <w:tcBorders>
              <w:top w:val="single" w:sz="4" w:space="0" w:color="auto"/>
            </w:tcBorders>
          </w:tcPr>
          <w:p w14:paraId="4859B81C" w14:textId="77777777" w:rsidR="002F2CF6" w:rsidRPr="00E52E47" w:rsidRDefault="00362EF7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Легкая атлетика</w:t>
            </w:r>
          </w:p>
        </w:tc>
        <w:tc>
          <w:tcPr>
            <w:tcW w:w="896" w:type="pct"/>
            <w:tcBorders>
              <w:top w:val="single" w:sz="4" w:space="0" w:color="auto"/>
            </w:tcBorders>
          </w:tcPr>
          <w:p w14:paraId="34F8D70D" w14:textId="77777777" w:rsidR="002F2CF6" w:rsidRPr="00E52E47" w:rsidRDefault="00362EF7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Гимнастика</w:t>
            </w:r>
          </w:p>
        </w:tc>
        <w:tc>
          <w:tcPr>
            <w:tcW w:w="786" w:type="pct"/>
            <w:tcBorders>
              <w:top w:val="single" w:sz="4" w:space="0" w:color="auto"/>
            </w:tcBorders>
          </w:tcPr>
          <w:p w14:paraId="495ECF23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Игры</w:t>
            </w:r>
          </w:p>
        </w:tc>
        <w:tc>
          <w:tcPr>
            <w:tcW w:w="798" w:type="pct"/>
            <w:vMerge/>
          </w:tcPr>
          <w:p w14:paraId="553D3B25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</w:p>
        </w:tc>
      </w:tr>
      <w:tr w:rsidR="002F2CF6" w:rsidRPr="00E52E47" w14:paraId="603C8301" w14:textId="77777777" w:rsidTr="00E52E47">
        <w:tc>
          <w:tcPr>
            <w:tcW w:w="792" w:type="pct"/>
          </w:tcPr>
          <w:p w14:paraId="52721F4F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</w:t>
            </w:r>
          </w:p>
        </w:tc>
        <w:tc>
          <w:tcPr>
            <w:tcW w:w="893" w:type="pct"/>
          </w:tcPr>
          <w:p w14:paraId="7F2808F7" w14:textId="77777777" w:rsidR="002F2CF6" w:rsidRPr="00E52E47" w:rsidRDefault="00362EF7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3DECE1D1" w14:textId="77777777" w:rsidR="002F2CF6" w:rsidRPr="00E52E47" w:rsidRDefault="00362EF7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3</w:t>
            </w:r>
            <w:r w:rsidR="00F164FA" w:rsidRPr="00E52E47">
              <w:rPr>
                <w:rStyle w:val="s2"/>
                <w:sz w:val="24"/>
                <w:szCs w:val="24"/>
              </w:rPr>
              <w:t>9</w:t>
            </w:r>
          </w:p>
        </w:tc>
        <w:tc>
          <w:tcPr>
            <w:tcW w:w="896" w:type="pct"/>
          </w:tcPr>
          <w:p w14:paraId="439FF2F5" w14:textId="77777777" w:rsidR="002F2CF6" w:rsidRPr="00E52E47" w:rsidRDefault="00362EF7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</w:t>
            </w:r>
            <w:r w:rsidR="00F164FA" w:rsidRPr="00E52E47">
              <w:rPr>
                <w:rStyle w:val="s2"/>
                <w:sz w:val="24"/>
                <w:szCs w:val="24"/>
              </w:rPr>
              <w:t>3</w:t>
            </w:r>
          </w:p>
        </w:tc>
        <w:tc>
          <w:tcPr>
            <w:tcW w:w="786" w:type="pct"/>
          </w:tcPr>
          <w:p w14:paraId="6A386749" w14:textId="77777777" w:rsidR="002F2CF6" w:rsidRPr="00E52E47" w:rsidRDefault="00362EF7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</w:t>
            </w:r>
            <w:r w:rsidR="00F164FA" w:rsidRPr="00E52E47">
              <w:rPr>
                <w:rStyle w:val="s2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14:paraId="10DF43E6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99</w:t>
            </w:r>
          </w:p>
        </w:tc>
      </w:tr>
      <w:tr w:rsidR="002F2CF6" w:rsidRPr="00E52E47" w14:paraId="06D31837" w14:textId="77777777" w:rsidTr="00E52E47">
        <w:tc>
          <w:tcPr>
            <w:tcW w:w="792" w:type="pct"/>
          </w:tcPr>
          <w:p w14:paraId="0C7A9CE6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2</w:t>
            </w:r>
          </w:p>
        </w:tc>
        <w:tc>
          <w:tcPr>
            <w:tcW w:w="893" w:type="pct"/>
          </w:tcPr>
          <w:p w14:paraId="56E1EDBC" w14:textId="77777777" w:rsidR="002F2CF6" w:rsidRPr="00E52E47" w:rsidRDefault="00974BAF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346A1865" w14:textId="77777777" w:rsidR="002F2CF6" w:rsidRPr="00E52E47" w:rsidRDefault="00F41A0F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41</w:t>
            </w:r>
          </w:p>
        </w:tc>
        <w:tc>
          <w:tcPr>
            <w:tcW w:w="896" w:type="pct"/>
          </w:tcPr>
          <w:p w14:paraId="65369F06" w14:textId="77777777" w:rsidR="002F2CF6" w:rsidRPr="00E52E47" w:rsidRDefault="00F41A0F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44</w:t>
            </w:r>
          </w:p>
        </w:tc>
        <w:tc>
          <w:tcPr>
            <w:tcW w:w="786" w:type="pct"/>
          </w:tcPr>
          <w:p w14:paraId="7B7F9C31" w14:textId="77777777" w:rsidR="002F2CF6" w:rsidRPr="00E52E47" w:rsidRDefault="00974BAF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</w:t>
            </w:r>
            <w:r w:rsidR="00DE3BE9" w:rsidRPr="00E52E47">
              <w:rPr>
                <w:rStyle w:val="s2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14:paraId="6997FD08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102</w:t>
            </w:r>
          </w:p>
        </w:tc>
      </w:tr>
      <w:tr w:rsidR="002F2CF6" w:rsidRPr="00E52E47" w14:paraId="6062B6F0" w14:textId="77777777" w:rsidTr="00E52E47">
        <w:tc>
          <w:tcPr>
            <w:tcW w:w="792" w:type="pct"/>
          </w:tcPr>
          <w:p w14:paraId="6B54B691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3</w:t>
            </w:r>
          </w:p>
        </w:tc>
        <w:tc>
          <w:tcPr>
            <w:tcW w:w="893" w:type="pct"/>
          </w:tcPr>
          <w:p w14:paraId="2BECC88C" w14:textId="77777777" w:rsidR="002F2CF6" w:rsidRPr="00E52E47" w:rsidRDefault="00DE3BE9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14:paraId="35D65DAE" w14:textId="77777777" w:rsidR="002F2CF6" w:rsidRPr="00E52E47" w:rsidRDefault="00132F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3</w:t>
            </w:r>
            <w:r w:rsidR="00522673" w:rsidRPr="00E52E47">
              <w:rPr>
                <w:rStyle w:val="s2"/>
                <w:sz w:val="24"/>
                <w:szCs w:val="24"/>
              </w:rPr>
              <w:t>9</w:t>
            </w:r>
          </w:p>
        </w:tc>
        <w:tc>
          <w:tcPr>
            <w:tcW w:w="896" w:type="pct"/>
          </w:tcPr>
          <w:p w14:paraId="7BD4A63D" w14:textId="77777777" w:rsidR="002F2CF6" w:rsidRPr="00E52E47" w:rsidRDefault="00522673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46</w:t>
            </w:r>
          </w:p>
        </w:tc>
        <w:tc>
          <w:tcPr>
            <w:tcW w:w="786" w:type="pct"/>
          </w:tcPr>
          <w:p w14:paraId="27FA5DAF" w14:textId="77777777" w:rsidR="002F2CF6" w:rsidRPr="00E52E47" w:rsidRDefault="00DE3BE9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</w:t>
            </w:r>
            <w:r w:rsidR="00522673" w:rsidRPr="00E52E47">
              <w:rPr>
                <w:rStyle w:val="s2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14:paraId="4AE8CF3A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102</w:t>
            </w:r>
          </w:p>
        </w:tc>
      </w:tr>
      <w:tr w:rsidR="002F2CF6" w:rsidRPr="00E52E47" w14:paraId="3B72D6AC" w14:textId="77777777" w:rsidTr="00E52E47">
        <w:tc>
          <w:tcPr>
            <w:tcW w:w="792" w:type="pct"/>
          </w:tcPr>
          <w:p w14:paraId="46111158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</w:t>
            </w:r>
          </w:p>
        </w:tc>
        <w:tc>
          <w:tcPr>
            <w:tcW w:w="893" w:type="pct"/>
          </w:tcPr>
          <w:p w14:paraId="17D335FD" w14:textId="77777777" w:rsidR="002F2CF6" w:rsidRPr="00E52E47" w:rsidRDefault="00BD440D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5</w:t>
            </w:r>
          </w:p>
        </w:tc>
        <w:tc>
          <w:tcPr>
            <w:tcW w:w="835" w:type="pct"/>
          </w:tcPr>
          <w:p w14:paraId="1CCAD64C" w14:textId="77777777" w:rsidR="002F2CF6" w:rsidRPr="00E52E47" w:rsidRDefault="00E7259C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33</w:t>
            </w:r>
          </w:p>
        </w:tc>
        <w:tc>
          <w:tcPr>
            <w:tcW w:w="896" w:type="pct"/>
          </w:tcPr>
          <w:p w14:paraId="2C8BDB9B" w14:textId="77777777" w:rsidR="002F2CF6" w:rsidRPr="00E52E47" w:rsidRDefault="00E7259C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48</w:t>
            </w:r>
          </w:p>
        </w:tc>
        <w:tc>
          <w:tcPr>
            <w:tcW w:w="786" w:type="pct"/>
          </w:tcPr>
          <w:p w14:paraId="0C74936B" w14:textId="77777777" w:rsidR="002F2CF6" w:rsidRPr="00E52E47" w:rsidRDefault="00FC7363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16</w:t>
            </w:r>
          </w:p>
        </w:tc>
        <w:tc>
          <w:tcPr>
            <w:tcW w:w="798" w:type="pct"/>
          </w:tcPr>
          <w:p w14:paraId="6F4815A2" w14:textId="77777777" w:rsidR="002F2CF6" w:rsidRPr="00E52E47" w:rsidRDefault="002F2CF6" w:rsidP="00E52E47">
            <w:pPr>
              <w:pStyle w:val="p6"/>
              <w:spacing w:before="0" w:after="0" w:line="276" w:lineRule="auto"/>
              <w:jc w:val="both"/>
              <w:rPr>
                <w:rStyle w:val="s2"/>
                <w:sz w:val="24"/>
                <w:szCs w:val="24"/>
              </w:rPr>
            </w:pPr>
            <w:r w:rsidRPr="00E52E47">
              <w:rPr>
                <w:rStyle w:val="s2"/>
                <w:sz w:val="24"/>
                <w:szCs w:val="24"/>
              </w:rPr>
              <w:t>102</w:t>
            </w:r>
          </w:p>
        </w:tc>
      </w:tr>
    </w:tbl>
    <w:p w14:paraId="3E1B48D1" w14:textId="77777777" w:rsidR="00E52E47" w:rsidRDefault="00E52E47" w:rsidP="00E52E47">
      <w:pPr>
        <w:pStyle w:val="p6"/>
        <w:spacing w:before="0" w:after="0" w:line="276" w:lineRule="auto"/>
        <w:jc w:val="both"/>
        <w:rPr>
          <w:rStyle w:val="s2"/>
        </w:rPr>
      </w:pPr>
    </w:p>
    <w:p w14:paraId="5103FF1A" w14:textId="1FC405B2" w:rsidR="002F2CF6" w:rsidRPr="00E52E47" w:rsidRDefault="00C3734D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>Методы организации урока:</w:t>
      </w:r>
    </w:p>
    <w:p w14:paraId="215E6EBA" w14:textId="77777777" w:rsidR="00C3734D" w:rsidRPr="00E52E47" w:rsidRDefault="00C3734D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>Фронтальный – упражнения выполняются одновременно всеми учащимися (игры, упражнения на осанку, построения, перестроения). Метод используется при отработке строевых упражнений и команд, общеразвивающих упражнений.</w:t>
      </w:r>
    </w:p>
    <w:p w14:paraId="3ECA86B9" w14:textId="77777777" w:rsidR="00C3734D" w:rsidRPr="00E52E47" w:rsidRDefault="00C3734D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 xml:space="preserve">Поточный метод – выполнение упражнений по очереди, один за другим. </w:t>
      </w:r>
    </w:p>
    <w:p w14:paraId="7A9F4709" w14:textId="77777777" w:rsidR="009C30F5" w:rsidRPr="00E52E47" w:rsidRDefault="009C30F5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>Посменный- учащиеся разбиваются на смены, на очереди для выполнения упражнений.</w:t>
      </w:r>
    </w:p>
    <w:p w14:paraId="4B7530AF" w14:textId="77777777" w:rsidR="00C3734D" w:rsidRPr="00E52E47" w:rsidRDefault="00C3734D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t>Групповой – учащиеся разделяются на группы, в соответствии со своими особенностями и возможностями.</w:t>
      </w:r>
    </w:p>
    <w:p w14:paraId="69D992B2" w14:textId="77777777" w:rsidR="00C3734D" w:rsidRPr="00E52E47" w:rsidRDefault="00C3734D" w:rsidP="00E52E47">
      <w:pPr>
        <w:pStyle w:val="p6"/>
        <w:spacing w:before="0" w:after="0" w:line="276" w:lineRule="auto"/>
        <w:jc w:val="both"/>
        <w:rPr>
          <w:rStyle w:val="s2"/>
        </w:rPr>
      </w:pPr>
      <w:r w:rsidRPr="00E52E47">
        <w:rPr>
          <w:rStyle w:val="s2"/>
        </w:rPr>
        <w:lastRenderedPageBreak/>
        <w:t>Индивидуальный – используется при выполнении зачетных упражнений и при тренировке учащихся различных уровней развития.</w:t>
      </w:r>
    </w:p>
    <w:p w14:paraId="5ADDB0CC" w14:textId="77777777" w:rsidR="00077B7D" w:rsidRPr="00E52E47" w:rsidRDefault="00077B7D" w:rsidP="00E52E47">
      <w:pPr>
        <w:spacing w:line="276" w:lineRule="auto"/>
        <w:jc w:val="both"/>
        <w:rPr>
          <w:rStyle w:val="apple-converted-space"/>
          <w:b/>
          <w:shd w:val="clear" w:color="auto" w:fill="FFFFFF"/>
        </w:rPr>
      </w:pPr>
      <w:r w:rsidRPr="00E52E47">
        <w:rPr>
          <w:rStyle w:val="apple-converted-space"/>
          <w:b/>
          <w:shd w:val="clear" w:color="auto" w:fill="FFFFFF"/>
        </w:rPr>
        <w:t>Программой предусмотрены следующие виды работы:</w:t>
      </w:r>
    </w:p>
    <w:p w14:paraId="05D45ECD" w14:textId="77777777" w:rsidR="00077B7D" w:rsidRPr="00E52E47" w:rsidRDefault="00077B7D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беседы о содержании и значении физических упражнений для повышения качества здоровья и коррекции нарушенных функций;</w:t>
      </w:r>
    </w:p>
    <w:p w14:paraId="3F458609" w14:textId="77777777" w:rsidR="00077B7D" w:rsidRPr="00E52E47" w:rsidRDefault="00077B7D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выполнение физических упражнений на основе показа учителя;</w:t>
      </w:r>
    </w:p>
    <w:p w14:paraId="6933DD83" w14:textId="77777777" w:rsidR="00077B7D" w:rsidRPr="00E52E47" w:rsidRDefault="00077B7D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выполнение физических упражнений без зрительного сопровождения, под словесную инструкцию учителя;</w:t>
      </w:r>
    </w:p>
    <w:p w14:paraId="05C5C70E" w14:textId="77777777" w:rsidR="00077B7D" w:rsidRPr="00E52E47" w:rsidRDefault="00077B7D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самостоятельное выполнение упражнений;</w:t>
      </w:r>
    </w:p>
    <w:p w14:paraId="0F721D1C" w14:textId="77777777" w:rsidR="00077B7D" w:rsidRPr="00E52E47" w:rsidRDefault="00077B7D" w:rsidP="00E52E47">
      <w:pPr>
        <w:pStyle w:val="11"/>
        <w:spacing w:line="276" w:lineRule="auto"/>
        <w:ind w:left="0"/>
        <w:jc w:val="both"/>
        <w:rPr>
          <w:rStyle w:val="apple-converted-space"/>
          <w:shd w:val="clear" w:color="auto" w:fill="FFFFFF"/>
        </w:rPr>
      </w:pPr>
      <w:r w:rsidRPr="00E52E47">
        <w:rPr>
          <w:rStyle w:val="apple-converted-space"/>
          <w:shd w:val="clear" w:color="auto" w:fill="FFFFFF"/>
        </w:rPr>
        <w:t>― занятия в тренирующем режиме;</w:t>
      </w:r>
    </w:p>
    <w:p w14:paraId="27D3776B" w14:textId="77777777" w:rsidR="007D4069" w:rsidRPr="00E52E47" w:rsidRDefault="00077B7D" w:rsidP="00E52E47">
      <w:pPr>
        <w:pStyle w:val="11"/>
        <w:spacing w:line="276" w:lineRule="auto"/>
        <w:ind w:left="0"/>
        <w:jc w:val="both"/>
        <w:rPr>
          <w:rStyle w:val="s2"/>
          <w:b/>
          <w:bCs/>
          <w:i/>
          <w:iCs/>
        </w:rPr>
      </w:pPr>
      <w:r w:rsidRPr="00E52E47">
        <w:rPr>
          <w:rStyle w:val="apple-converted-space"/>
          <w:shd w:val="clear" w:color="auto" w:fill="FFFFFF"/>
        </w:rPr>
        <w:t>― 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7698F8D8" w14:textId="37C55AE2" w:rsidR="00B32B8E" w:rsidRPr="00E52E47" w:rsidRDefault="00E52E47" w:rsidP="00E52E47">
      <w:pPr>
        <w:pStyle w:val="p6"/>
        <w:spacing w:before="0" w:after="0" w:line="276" w:lineRule="auto"/>
        <w:ind w:firstLine="709"/>
        <w:jc w:val="center"/>
        <w:rPr>
          <w:rStyle w:val="s2"/>
        </w:rPr>
      </w:pPr>
      <w:r w:rsidRPr="00E52E47">
        <w:rPr>
          <w:rStyle w:val="s2"/>
          <w:b/>
        </w:rPr>
        <w:t>Содержание учебного предмета</w:t>
      </w:r>
    </w:p>
    <w:p w14:paraId="658F606A" w14:textId="161FF018" w:rsidR="00B32B8E" w:rsidRPr="00E52E47" w:rsidRDefault="00B32B8E" w:rsidP="00E52E47">
      <w:pPr>
        <w:spacing w:line="276" w:lineRule="auto"/>
        <w:ind w:firstLine="709"/>
        <w:jc w:val="center"/>
        <w:rPr>
          <w:color w:val="000000"/>
        </w:rPr>
      </w:pPr>
      <w:r w:rsidRPr="00E52E47">
        <w:rPr>
          <w:b/>
          <w:bCs/>
          <w:i/>
          <w:iCs/>
        </w:rPr>
        <w:t>Знания о физической культуре</w:t>
      </w:r>
    </w:p>
    <w:p w14:paraId="4872BCB7" w14:textId="77777777" w:rsidR="00B32B8E" w:rsidRPr="00E52E47" w:rsidRDefault="00B32B8E" w:rsidP="00E52E47">
      <w:pPr>
        <w:spacing w:line="276" w:lineRule="auto"/>
        <w:ind w:firstLine="709"/>
        <w:jc w:val="both"/>
        <w:rPr>
          <w:rStyle w:val="apple-converted-space"/>
          <w:b/>
          <w:i/>
          <w:shd w:val="clear" w:color="auto" w:fill="FFFFFF"/>
        </w:rPr>
      </w:pPr>
      <w:r w:rsidRPr="00E52E47">
        <w:rPr>
          <w:color w:val="000000"/>
        </w:rPr>
        <w:t>Чистота одежды и обуви. Правила утренней гигиены и их значение для человека. Правила поведения на уроках физической культуры (тех</w:t>
      </w:r>
      <w:r w:rsidRPr="00E52E47">
        <w:rPr>
          <w:color w:val="000000"/>
        </w:rPr>
        <w:softHyphen/>
        <w:t>ника безопасности). Чистота зала, снарядов. Значение физических упражнений для здоровья человека. Форми</w:t>
      </w:r>
      <w:r w:rsidRPr="00E52E47">
        <w:rPr>
          <w:color w:val="000000"/>
        </w:rPr>
        <w:softHyphen/>
        <w:t>рование понятий: опрятность, аккуратность.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 Понятия: физическая культура, физическое воспитание.</w:t>
      </w:r>
    </w:p>
    <w:p w14:paraId="74BE9C22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center"/>
        <w:rPr>
          <w:b/>
          <w:bCs/>
          <w:color w:val="000000"/>
        </w:rPr>
      </w:pPr>
      <w:r w:rsidRPr="00E52E47">
        <w:rPr>
          <w:rStyle w:val="apple-converted-space"/>
          <w:b/>
          <w:i/>
          <w:shd w:val="clear" w:color="auto" w:fill="FFFFFF"/>
        </w:rPr>
        <w:t>Гимнастика</w:t>
      </w:r>
    </w:p>
    <w:p w14:paraId="4F78B485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both"/>
        <w:rPr>
          <w:b/>
          <w:bCs/>
          <w:color w:val="000000"/>
        </w:rPr>
      </w:pPr>
      <w:r w:rsidRPr="00E52E47">
        <w:rPr>
          <w:b/>
          <w:bCs/>
          <w:color w:val="000000"/>
        </w:rPr>
        <w:t xml:space="preserve">Теоретические сведения. </w:t>
      </w:r>
      <w:r w:rsidRPr="00E52E47">
        <w:rPr>
          <w:color w:val="000000"/>
        </w:rPr>
        <w:t xml:space="preserve">Одежда и обувь </w:t>
      </w:r>
      <w:r w:rsidR="00525501" w:rsidRPr="00E52E47">
        <w:rPr>
          <w:color w:val="000000"/>
        </w:rPr>
        <w:t>гимнаста. Элементарные</w:t>
      </w:r>
      <w:r w:rsidRPr="00E52E47">
        <w:rPr>
          <w:color w:val="000000"/>
        </w:rPr>
        <w:t xml:space="preserve"> сведения о гимнастиче</w:t>
      </w:r>
      <w:r w:rsidRPr="00E52E47">
        <w:rPr>
          <w:color w:val="000000"/>
        </w:rPr>
        <w:softHyphen/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Элементарные сведения о скорости, рит</w:t>
      </w:r>
      <w:r w:rsidRPr="00E52E47">
        <w:rPr>
          <w:color w:val="000000"/>
        </w:rPr>
        <w:softHyphen/>
        <w:t>ме, темпе, степени мышечных усилий. Развитие двигательных способностей и физических качеств с помощью средств гимнастики.</w:t>
      </w:r>
    </w:p>
    <w:p w14:paraId="64B22902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i/>
          <w:color w:val="000000"/>
          <w:u w:val="single"/>
        </w:rPr>
      </w:pPr>
      <w:r w:rsidRPr="00E52E47">
        <w:rPr>
          <w:b/>
          <w:bCs/>
          <w:color w:val="000000"/>
        </w:rPr>
        <w:t xml:space="preserve">Практический материал. </w:t>
      </w:r>
    </w:p>
    <w:p w14:paraId="21DC11A3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i/>
          <w:color w:val="000000"/>
          <w:u w:val="single"/>
        </w:rPr>
      </w:pPr>
      <w:r w:rsidRPr="00E52E47">
        <w:rPr>
          <w:bCs/>
          <w:i/>
          <w:color w:val="000000"/>
          <w:u w:val="single"/>
        </w:rPr>
        <w:t>Построения и перестроения</w:t>
      </w:r>
      <w:r w:rsidRPr="00E52E47">
        <w:rPr>
          <w:bCs/>
          <w:color w:val="000000"/>
        </w:rPr>
        <w:t xml:space="preserve">. </w:t>
      </w:r>
    </w:p>
    <w:p w14:paraId="129D60E0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E52E47">
        <w:rPr>
          <w:bCs/>
          <w:i/>
          <w:color w:val="000000"/>
          <w:u w:val="single"/>
        </w:rPr>
        <w:t xml:space="preserve">Упражнения без предметов </w:t>
      </w:r>
      <w:r w:rsidRPr="00E52E47">
        <w:rPr>
          <w:bCs/>
          <w:color w:val="000000"/>
        </w:rPr>
        <w:t>(</w:t>
      </w:r>
      <w:r w:rsidR="00525501" w:rsidRPr="00E52E47">
        <w:rPr>
          <w:bCs/>
          <w:i/>
          <w:color w:val="000000"/>
        </w:rPr>
        <w:t>корригирующие</w:t>
      </w:r>
      <w:r w:rsidRPr="00E52E47">
        <w:rPr>
          <w:bCs/>
          <w:i/>
          <w:color w:val="000000"/>
        </w:rPr>
        <w:t xml:space="preserve"> и общеразвивающие упражнения</w:t>
      </w:r>
      <w:r w:rsidRPr="00E52E47">
        <w:rPr>
          <w:bCs/>
          <w:color w:val="000000"/>
        </w:rPr>
        <w:t>):</w:t>
      </w:r>
    </w:p>
    <w:p w14:paraId="3A9A2FDE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i/>
          <w:color w:val="000000"/>
          <w:u w:val="single"/>
        </w:rPr>
      </w:pPr>
      <w:r w:rsidRPr="00E52E47">
        <w:rPr>
          <w:bCs/>
          <w:color w:val="000000"/>
        </w:rPr>
        <w:t xml:space="preserve">основные положения и движения рук, ног, головы, </w:t>
      </w:r>
      <w:r w:rsidR="00525501" w:rsidRPr="00E52E47">
        <w:rPr>
          <w:bCs/>
          <w:color w:val="000000"/>
        </w:rPr>
        <w:t>туловища; упражнения</w:t>
      </w:r>
      <w:r w:rsidRPr="00E52E47">
        <w:rPr>
          <w:bCs/>
          <w:color w:val="000000"/>
        </w:rPr>
        <w:t xml:space="preserve"> для расслабления мышц; мышц шеи; укрепления мышц спины и живота; развития мышц рук и плечевого пояса; мышц ног; на дыхание; для развития мышц кистей рук и пальцев; формирования правильной осанки; укрепления мышц туловища.</w:t>
      </w:r>
    </w:p>
    <w:p w14:paraId="482B1DDB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E52E47">
        <w:rPr>
          <w:bCs/>
          <w:i/>
          <w:color w:val="000000"/>
          <w:u w:val="single"/>
        </w:rPr>
        <w:t>Упражнения с предметами</w:t>
      </w:r>
      <w:r w:rsidRPr="00E52E47">
        <w:rPr>
          <w:bCs/>
          <w:color w:val="000000"/>
          <w:u w:val="single"/>
        </w:rPr>
        <w:t>:</w:t>
      </w:r>
    </w:p>
    <w:p w14:paraId="39253BF7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/>
          <w:bCs/>
          <w:i/>
          <w:color w:val="000000"/>
        </w:rPr>
      </w:pPr>
      <w:r w:rsidRPr="00E52E47">
        <w:rPr>
          <w:bCs/>
          <w:color w:val="000000"/>
        </w:rPr>
        <w:t xml:space="preserve">с гимнастическими </w:t>
      </w:r>
      <w:r w:rsidR="00525501" w:rsidRPr="00E52E47">
        <w:rPr>
          <w:bCs/>
          <w:color w:val="000000"/>
        </w:rPr>
        <w:t>палками; флажками</w:t>
      </w:r>
      <w:r w:rsidRPr="00E52E47">
        <w:rPr>
          <w:bCs/>
          <w:color w:val="000000"/>
        </w:rPr>
        <w:t xml:space="preserve">; малыми обручами; малыми мячами; большим мячом; набивными мячами (вес 2 кг); упражнения на равновесие; лазанье и </w:t>
      </w:r>
      <w:proofErr w:type="spellStart"/>
      <w:r w:rsidRPr="00E52E47">
        <w:rPr>
          <w:bCs/>
          <w:color w:val="000000"/>
        </w:rPr>
        <w:t>перелезание</w:t>
      </w:r>
      <w:proofErr w:type="spellEnd"/>
      <w:r w:rsidRPr="00E52E47">
        <w:rPr>
          <w:bCs/>
          <w:color w:val="000000"/>
        </w:rPr>
        <w:t>;</w:t>
      </w:r>
      <w:r w:rsidRPr="00E52E47">
        <w:rPr>
          <w:color w:val="000000"/>
        </w:rPr>
        <w:t xml:space="preserve"> упражнения для развития пространственно-временной дифференцировки </w:t>
      </w:r>
      <w:r w:rsidRPr="00E52E47">
        <w:rPr>
          <w:bCs/>
          <w:color w:val="000000"/>
        </w:rPr>
        <w:t xml:space="preserve">и </w:t>
      </w:r>
      <w:r w:rsidRPr="00E52E47">
        <w:rPr>
          <w:color w:val="000000"/>
        </w:rPr>
        <w:t>точности движений</w:t>
      </w:r>
      <w:r w:rsidRPr="00E52E47">
        <w:rPr>
          <w:b/>
          <w:color w:val="000000"/>
        </w:rPr>
        <w:t xml:space="preserve">; </w:t>
      </w:r>
      <w:r w:rsidRPr="00E52E47">
        <w:rPr>
          <w:bCs/>
          <w:color w:val="000000"/>
        </w:rPr>
        <w:t>переноска грузов и передача предметов</w:t>
      </w:r>
      <w:r w:rsidRPr="00E52E47">
        <w:rPr>
          <w:b/>
          <w:bCs/>
          <w:color w:val="000000"/>
        </w:rPr>
        <w:t xml:space="preserve">; </w:t>
      </w:r>
      <w:r w:rsidRPr="00E52E47">
        <w:rPr>
          <w:bCs/>
          <w:color w:val="000000"/>
        </w:rPr>
        <w:t xml:space="preserve">прыжки. </w:t>
      </w:r>
    </w:p>
    <w:p w14:paraId="647A51AA" w14:textId="77777777" w:rsidR="00B32B8E" w:rsidRPr="00E52E47" w:rsidRDefault="00B32B8E" w:rsidP="00E52E47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E52E47">
        <w:rPr>
          <w:b/>
          <w:bCs/>
          <w:i/>
          <w:color w:val="000000"/>
        </w:rPr>
        <w:t>Легкая атлетика</w:t>
      </w:r>
    </w:p>
    <w:p w14:paraId="439BC5EB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both"/>
        <w:rPr>
          <w:b/>
        </w:rPr>
      </w:pPr>
      <w:r w:rsidRPr="00E52E47">
        <w:rPr>
          <w:b/>
          <w:color w:val="000000"/>
        </w:rPr>
        <w:t>Теоретические сведения</w:t>
      </w:r>
      <w:r w:rsidRPr="00E52E47">
        <w:rPr>
          <w:color w:val="000000"/>
        </w:rPr>
        <w:t>. Элементарные понятия о ходьбе, беге, прыжках и метаниях. Правила поведения на уроках легкой атлетики. Понятие о начале ходьбы и бега; озна</w:t>
      </w:r>
      <w:r w:rsidRPr="00E52E47">
        <w:rPr>
          <w:color w:val="000000"/>
        </w:rPr>
        <w:softHyphen/>
        <w:t xml:space="preserve">комление учащихся с правилами дыхания во время ходьбы и бега. Ознакомление учащихся с правильным положением тела во время выполнения ходьбы, бега, прыжков, </w:t>
      </w:r>
      <w:r w:rsidRPr="00E52E47">
        <w:rPr>
          <w:color w:val="000000"/>
        </w:rPr>
        <w:lastRenderedPageBreak/>
        <w:t>мета</w:t>
      </w:r>
      <w:r w:rsidRPr="00E52E47">
        <w:rPr>
          <w:color w:val="000000"/>
        </w:rPr>
        <w:softHyphen/>
        <w:t>ний. Значение правильной осанки при ходьбе. Развитие двигательных способностей и физических качеств средствами легкой атлетики.</w:t>
      </w:r>
    </w:p>
    <w:p w14:paraId="4A049612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</w:rPr>
      </w:pPr>
      <w:r w:rsidRPr="00E52E47">
        <w:rPr>
          <w:b/>
        </w:rPr>
        <w:t>Практический материал:</w:t>
      </w:r>
    </w:p>
    <w:p w14:paraId="2CFE183E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</w:rPr>
      </w:pPr>
      <w:r w:rsidRPr="00E52E47">
        <w:rPr>
          <w:bCs/>
          <w:i/>
          <w:color w:val="000000"/>
        </w:rPr>
        <w:t>Ходьба</w:t>
      </w:r>
      <w:r w:rsidRPr="00E52E47">
        <w:rPr>
          <w:bCs/>
          <w:color w:val="000000"/>
        </w:rPr>
        <w:t xml:space="preserve">. </w:t>
      </w:r>
      <w:r w:rsidRPr="00E52E47">
        <w:rPr>
          <w:color w:val="000000"/>
          <w:spacing w:val="-5"/>
        </w:rPr>
        <w:t xml:space="preserve">Ходьба парами по кругу, взявшись за руки. Обычная ходьба </w:t>
      </w:r>
      <w:r w:rsidRPr="00E52E47">
        <w:rPr>
          <w:color w:val="000000"/>
          <w:spacing w:val="-6"/>
        </w:rPr>
        <w:t>в умеренном темпе в колонне по одному в обход зала за учителем. Ходь</w:t>
      </w:r>
      <w:r w:rsidRPr="00E52E47">
        <w:rPr>
          <w:color w:val="000000"/>
          <w:spacing w:val="-6"/>
        </w:rPr>
        <w:softHyphen/>
      </w:r>
      <w:r w:rsidRPr="00E52E47">
        <w:rPr>
          <w:color w:val="000000"/>
          <w:spacing w:val="6"/>
        </w:rPr>
        <w:t xml:space="preserve">ба по прямой линии, ходьба на носках, на пятках, на внутреннем </w:t>
      </w:r>
      <w:r w:rsidRPr="00E52E47">
        <w:rPr>
          <w:color w:val="000000"/>
        </w:rPr>
        <w:t xml:space="preserve">и внешнем своде стопы. Ходьба с сохранением правильной осанки. </w:t>
      </w:r>
      <w:r w:rsidRPr="00E52E47">
        <w:rPr>
          <w:color w:val="000000"/>
          <w:spacing w:val="-3"/>
        </w:rPr>
        <w:t xml:space="preserve">Ходьба в чередовании с бегом. </w:t>
      </w:r>
      <w:r w:rsidRPr="00E52E47">
        <w:rPr>
          <w:color w:val="000000"/>
          <w:spacing w:val="-5"/>
        </w:rPr>
        <w:t>Ходьба с изменением скорости. Ходьба с различным поло</w:t>
      </w:r>
      <w:r w:rsidRPr="00E52E47">
        <w:rPr>
          <w:color w:val="000000"/>
          <w:spacing w:val="-5"/>
        </w:rPr>
        <w:softHyphen/>
        <w:t>жением рук: на пояс, к плечам, перед грудью, за голову. Ходьба с изме</w:t>
      </w:r>
      <w:r w:rsidRPr="00E52E47">
        <w:rPr>
          <w:color w:val="000000"/>
          <w:spacing w:val="-5"/>
        </w:rPr>
        <w:softHyphen/>
      </w:r>
      <w:r w:rsidRPr="00E52E47">
        <w:rPr>
          <w:color w:val="000000"/>
          <w:spacing w:val="-4"/>
        </w:rPr>
        <w:t>нением направлений по ориентирам и командам учителя. Ходьба с пе</w:t>
      </w:r>
      <w:r w:rsidRPr="00E52E47">
        <w:rPr>
          <w:color w:val="000000"/>
          <w:spacing w:val="-4"/>
        </w:rPr>
        <w:softHyphen/>
      </w:r>
      <w:r w:rsidRPr="00E52E47">
        <w:rPr>
          <w:color w:val="000000"/>
          <w:spacing w:val="-1"/>
        </w:rPr>
        <w:t xml:space="preserve">решагиванием через большие мячи с высоким подниманием бедра. </w:t>
      </w:r>
      <w:r w:rsidRPr="00E52E47">
        <w:rPr>
          <w:color w:val="000000"/>
          <w:spacing w:val="1"/>
        </w:rPr>
        <w:t xml:space="preserve">Ходьба в медленном, среднем и быстром темпе. Ходьба </w:t>
      </w:r>
      <w:r w:rsidRPr="00E52E47">
        <w:rPr>
          <w:color w:val="000000"/>
          <w:spacing w:val="-5"/>
        </w:rPr>
        <w:t>с выполнением упражнений для рук в чередовании с другими движени</w:t>
      </w:r>
      <w:r w:rsidRPr="00E52E47">
        <w:rPr>
          <w:color w:val="000000"/>
          <w:spacing w:val="-5"/>
        </w:rPr>
        <w:softHyphen/>
      </w:r>
      <w:r w:rsidRPr="00E52E47">
        <w:rPr>
          <w:color w:val="000000"/>
          <w:spacing w:val="-6"/>
        </w:rPr>
        <w:t xml:space="preserve">ями; со сменой положений рук: вперед, вверх, с хлопками и т. д. Ходьба </w:t>
      </w:r>
      <w:r w:rsidRPr="00E52E47">
        <w:rPr>
          <w:color w:val="000000"/>
          <w:spacing w:val="-1"/>
        </w:rPr>
        <w:t>шеренгой с открытыми и с закрытыми глазами.</w:t>
      </w:r>
    </w:p>
    <w:p w14:paraId="2AF4C4FD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</w:rPr>
      </w:pPr>
      <w:r w:rsidRPr="00E52E47">
        <w:rPr>
          <w:bCs/>
          <w:i/>
          <w:color w:val="000000"/>
        </w:rPr>
        <w:t>Бег</w:t>
      </w:r>
      <w:r w:rsidRPr="00E52E47">
        <w:rPr>
          <w:bCs/>
          <w:color w:val="000000"/>
        </w:rPr>
        <w:t xml:space="preserve">. </w:t>
      </w:r>
      <w:r w:rsidRPr="00E52E47">
        <w:rPr>
          <w:color w:val="000000"/>
        </w:rPr>
        <w:t xml:space="preserve">Перебежки группами и по одному 15—20 м. Медленный бег </w:t>
      </w:r>
      <w:r w:rsidRPr="00E52E47">
        <w:rPr>
          <w:color w:val="000000"/>
          <w:spacing w:val="-3"/>
        </w:rPr>
        <w:t xml:space="preserve">с сохранением правильной осанки, бег в колонне за учителем </w:t>
      </w:r>
      <w:r w:rsidRPr="00E52E47">
        <w:rPr>
          <w:color w:val="000000"/>
          <w:spacing w:val="-4"/>
        </w:rPr>
        <w:t xml:space="preserve">в заданном направлении. Чередование бега и ходьбы на расстоянии. </w:t>
      </w:r>
      <w:r w:rsidRPr="00E52E47">
        <w:rPr>
          <w:color w:val="000000"/>
          <w:spacing w:val="-9"/>
        </w:rPr>
        <w:t>Б</w:t>
      </w:r>
      <w:r w:rsidRPr="00E52E47">
        <w:rPr>
          <w:color w:val="000000"/>
          <w:spacing w:val="-4"/>
        </w:rPr>
        <w:t xml:space="preserve">ег на носках. Бег на месте с высоким подниманием бедра. </w:t>
      </w:r>
      <w:r w:rsidRPr="00E52E47">
        <w:rPr>
          <w:color w:val="000000"/>
          <w:spacing w:val="-5"/>
        </w:rPr>
        <w:t>Бег с высоким поднима</w:t>
      </w:r>
      <w:r w:rsidRPr="00E52E47">
        <w:rPr>
          <w:color w:val="000000"/>
          <w:spacing w:val="-5"/>
        </w:rPr>
        <w:softHyphen/>
      </w:r>
      <w:r w:rsidRPr="00E52E47">
        <w:rPr>
          <w:color w:val="000000"/>
          <w:spacing w:val="-4"/>
        </w:rPr>
        <w:t xml:space="preserve">нием бедра и захлестыванием голени назад. Бег </w:t>
      </w:r>
      <w:r w:rsidRPr="00E52E47">
        <w:rPr>
          <w:color w:val="000000"/>
        </w:rPr>
        <w:t xml:space="preserve">с преодолением простейших препятствий (канавки, </w:t>
      </w:r>
      <w:proofErr w:type="spellStart"/>
      <w:r w:rsidRPr="00E52E47">
        <w:rPr>
          <w:color w:val="000000"/>
        </w:rPr>
        <w:t>подлезание</w:t>
      </w:r>
      <w:proofErr w:type="spellEnd"/>
      <w:r w:rsidRPr="00E52E47">
        <w:rPr>
          <w:color w:val="000000"/>
        </w:rPr>
        <w:t xml:space="preserve"> под </w:t>
      </w:r>
      <w:r w:rsidRPr="00E52E47">
        <w:rPr>
          <w:color w:val="000000"/>
          <w:spacing w:val="-5"/>
        </w:rPr>
        <w:t xml:space="preserve">сетку, </w:t>
      </w:r>
      <w:proofErr w:type="spellStart"/>
      <w:r w:rsidRPr="00E52E47">
        <w:rPr>
          <w:color w:val="000000"/>
          <w:spacing w:val="-5"/>
        </w:rPr>
        <w:t>обегание</w:t>
      </w:r>
      <w:proofErr w:type="spellEnd"/>
      <w:r w:rsidRPr="00E52E47">
        <w:rPr>
          <w:color w:val="000000"/>
          <w:spacing w:val="-5"/>
        </w:rPr>
        <w:t xml:space="preserve"> стойки и т. д.). Быстрый бег на скорость. Мед</w:t>
      </w:r>
      <w:r w:rsidRPr="00E52E47">
        <w:rPr>
          <w:color w:val="000000"/>
          <w:spacing w:val="-5"/>
        </w:rPr>
        <w:softHyphen/>
      </w:r>
      <w:r w:rsidRPr="00E52E47">
        <w:rPr>
          <w:color w:val="000000"/>
        </w:rPr>
        <w:t>ленный бег. Чередование бега и ходьбы</w:t>
      </w:r>
      <w:r w:rsidRPr="00E52E47">
        <w:rPr>
          <w:color w:val="000000"/>
          <w:spacing w:val="-8"/>
        </w:rPr>
        <w:t xml:space="preserve">. </w:t>
      </w:r>
      <w:r w:rsidRPr="00E52E47">
        <w:rPr>
          <w:color w:val="000000"/>
          <w:spacing w:val="-3"/>
        </w:rPr>
        <w:t xml:space="preserve">Высокий старт. Бег прямолинейный </w:t>
      </w:r>
      <w:r w:rsidRPr="00E52E47">
        <w:rPr>
          <w:color w:val="000000"/>
          <w:spacing w:val="-4"/>
        </w:rPr>
        <w:t>с параллельной постановкой стоп. Повторный бег на скорость. Низкий старт.</w:t>
      </w:r>
      <w:r w:rsidRPr="00E52E47">
        <w:rPr>
          <w:color w:val="000000"/>
          <w:spacing w:val="-2"/>
        </w:rPr>
        <w:t xml:space="preserve"> Специальные </w:t>
      </w:r>
      <w:r w:rsidRPr="00E52E47">
        <w:rPr>
          <w:color w:val="000000"/>
          <w:spacing w:val="-5"/>
        </w:rPr>
        <w:t>беговые упражнения: бег с подниманием бедра, с захлестыванием голе</w:t>
      </w:r>
      <w:r w:rsidRPr="00E52E47">
        <w:rPr>
          <w:color w:val="000000"/>
          <w:spacing w:val="-5"/>
        </w:rPr>
        <w:softHyphen/>
      </w:r>
      <w:r w:rsidRPr="00E52E47">
        <w:rPr>
          <w:color w:val="000000"/>
          <w:spacing w:val="-4"/>
        </w:rPr>
        <w:t xml:space="preserve">ни назад, семенящий бег. Челночный бег.  </w:t>
      </w:r>
    </w:p>
    <w:p w14:paraId="0B35D5CF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</w:rPr>
      </w:pPr>
      <w:r w:rsidRPr="00E52E47">
        <w:rPr>
          <w:bCs/>
          <w:i/>
          <w:color w:val="000000"/>
        </w:rPr>
        <w:t>Прыжки</w:t>
      </w:r>
      <w:r w:rsidRPr="00E52E47">
        <w:rPr>
          <w:bCs/>
          <w:color w:val="000000"/>
        </w:rPr>
        <w:t xml:space="preserve">. </w:t>
      </w:r>
      <w:r w:rsidRPr="00E52E47">
        <w:rPr>
          <w:color w:val="000000"/>
          <w:spacing w:val="-4"/>
        </w:rPr>
        <w:t>Прыжки на двух ногах на месте и с продвижением впе</w:t>
      </w:r>
      <w:r w:rsidRPr="00E52E47">
        <w:rPr>
          <w:color w:val="000000"/>
          <w:spacing w:val="-4"/>
        </w:rPr>
        <w:softHyphen/>
      </w:r>
      <w:r w:rsidRPr="00E52E47">
        <w:rPr>
          <w:color w:val="000000"/>
          <w:spacing w:val="-3"/>
        </w:rPr>
        <w:t xml:space="preserve">ред, назад, вправо, влево. Перепрыгивание через начерченную линию, </w:t>
      </w:r>
      <w:r w:rsidRPr="00E52E47">
        <w:rPr>
          <w:color w:val="000000"/>
          <w:spacing w:val="-4"/>
        </w:rPr>
        <w:t>шнур, набивной мяч. Прыжки с ноги на ногу на отрезках до. Под</w:t>
      </w:r>
      <w:r w:rsidRPr="00E52E47">
        <w:rPr>
          <w:color w:val="000000"/>
          <w:spacing w:val="-4"/>
        </w:rPr>
        <w:softHyphen/>
      </w:r>
      <w:r w:rsidRPr="00E52E47">
        <w:rPr>
          <w:color w:val="000000"/>
          <w:spacing w:val="-5"/>
        </w:rPr>
        <w:t xml:space="preserve">прыгивание вверх на месте с захватом или касанием висящего предмета </w:t>
      </w:r>
      <w:r w:rsidRPr="00E52E47">
        <w:rPr>
          <w:color w:val="000000"/>
          <w:spacing w:val="-1"/>
        </w:rPr>
        <w:t xml:space="preserve">(мяча). Прыжки в длину с места. </w:t>
      </w:r>
      <w:r w:rsidRPr="00E52E47">
        <w:rPr>
          <w:color w:val="000000"/>
          <w:spacing w:val="-5"/>
        </w:rPr>
        <w:t xml:space="preserve">Прыжки на одной ноге на месте, с продвижением вперед, </w:t>
      </w:r>
      <w:r w:rsidRPr="00E52E47">
        <w:rPr>
          <w:color w:val="000000"/>
          <w:spacing w:val="2"/>
        </w:rPr>
        <w:t xml:space="preserve">в стороны. Прыжки с высоты с мягким приземлением. </w:t>
      </w:r>
      <w:r w:rsidRPr="00E52E47">
        <w:rPr>
          <w:color w:val="000000"/>
          <w:spacing w:val="-4"/>
        </w:rPr>
        <w:t>Прыжки в длину и высоту с шага. Прыжки с небольшого разбега в дли</w:t>
      </w:r>
      <w:r w:rsidRPr="00E52E47">
        <w:rPr>
          <w:color w:val="000000"/>
          <w:spacing w:val="-4"/>
        </w:rPr>
        <w:softHyphen/>
      </w:r>
      <w:r w:rsidRPr="00E52E47">
        <w:rPr>
          <w:color w:val="000000"/>
          <w:spacing w:val="-2"/>
        </w:rPr>
        <w:t xml:space="preserve">ну. Прыжки с прямого разбега в длину. </w:t>
      </w:r>
      <w:r w:rsidRPr="00E52E47">
        <w:rPr>
          <w:color w:val="000000"/>
          <w:spacing w:val="-5"/>
        </w:rPr>
        <w:t>Прыжки в длину с разбега без учета места отталкивания. Прыжки в вы</w:t>
      </w:r>
      <w:r w:rsidRPr="00E52E47">
        <w:rPr>
          <w:color w:val="000000"/>
          <w:spacing w:val="-5"/>
        </w:rPr>
        <w:softHyphen/>
      </w:r>
      <w:r w:rsidRPr="00E52E47">
        <w:rPr>
          <w:color w:val="000000"/>
          <w:spacing w:val="-3"/>
        </w:rPr>
        <w:t>соту с прямого разбега способом «согнув ноги». Прыжки в высоту способом «перешагивание».</w:t>
      </w:r>
    </w:p>
    <w:p w14:paraId="2B582D02" w14:textId="77777777" w:rsidR="00B32B8E" w:rsidRPr="00E52E47" w:rsidRDefault="00B32B8E" w:rsidP="00E52E47">
      <w:pPr>
        <w:shd w:val="clear" w:color="auto" w:fill="FFFFFF"/>
        <w:spacing w:line="276" w:lineRule="auto"/>
        <w:ind w:firstLine="709"/>
        <w:jc w:val="both"/>
        <w:rPr>
          <w:b/>
          <w:i/>
        </w:rPr>
      </w:pPr>
      <w:r w:rsidRPr="00E52E47">
        <w:rPr>
          <w:bCs/>
          <w:i/>
          <w:color w:val="000000"/>
        </w:rPr>
        <w:t>Метание</w:t>
      </w:r>
      <w:r w:rsidRPr="00E52E47">
        <w:rPr>
          <w:bCs/>
          <w:color w:val="000000"/>
        </w:rPr>
        <w:t xml:space="preserve">. </w:t>
      </w:r>
      <w:r w:rsidRPr="00E52E47">
        <w:rPr>
          <w:color w:val="000000"/>
          <w:spacing w:val="-2"/>
        </w:rPr>
        <w:t>Правильный захват различных предметов для выполне</w:t>
      </w:r>
      <w:r w:rsidRPr="00E52E47">
        <w:rPr>
          <w:color w:val="000000"/>
          <w:spacing w:val="-2"/>
        </w:rPr>
        <w:softHyphen/>
      </w:r>
      <w:r w:rsidRPr="00E52E47">
        <w:rPr>
          <w:color w:val="000000"/>
          <w:spacing w:val="-4"/>
        </w:rPr>
        <w:t xml:space="preserve">ния метания одной и двумя руками. Прием и передача мяча, флажков, </w:t>
      </w:r>
      <w:r w:rsidRPr="00E52E47">
        <w:rPr>
          <w:color w:val="000000"/>
          <w:spacing w:val="1"/>
        </w:rPr>
        <w:t xml:space="preserve">палок в шеренге, по кругу, в колонне. Произвольное метание малых </w:t>
      </w:r>
      <w:r w:rsidRPr="00E52E47">
        <w:rPr>
          <w:color w:val="000000"/>
          <w:spacing w:val="-2"/>
        </w:rPr>
        <w:t>и больших мячей в игре. Броски и ловля волейбольных мячей. Мета</w:t>
      </w:r>
      <w:r w:rsidRPr="00E52E47">
        <w:rPr>
          <w:color w:val="000000"/>
          <w:spacing w:val="-2"/>
        </w:rPr>
        <w:softHyphen/>
      </w:r>
      <w:r w:rsidRPr="00E52E47">
        <w:rPr>
          <w:color w:val="000000"/>
          <w:spacing w:val="2"/>
        </w:rPr>
        <w:t xml:space="preserve">ние колец на шесты. Метание с места малого мяча в стенку правой </w:t>
      </w:r>
      <w:r w:rsidRPr="00E52E47">
        <w:rPr>
          <w:color w:val="000000"/>
          <w:spacing w:val="-1"/>
        </w:rPr>
        <w:t xml:space="preserve">и левой рукой. </w:t>
      </w:r>
      <w:r w:rsidRPr="00E52E47">
        <w:rPr>
          <w:color w:val="000000"/>
          <w:spacing w:val="4"/>
        </w:rPr>
        <w:t xml:space="preserve">Метание большого мяча двумя руками из-за головы </w:t>
      </w:r>
      <w:r w:rsidRPr="00E52E47">
        <w:rPr>
          <w:color w:val="000000"/>
          <w:spacing w:val="-4"/>
        </w:rPr>
        <w:t>и снизу с места в стену. Броски набивного мяча (1 кг) сидя двумя рука</w:t>
      </w:r>
      <w:r w:rsidRPr="00E52E47">
        <w:rPr>
          <w:color w:val="000000"/>
          <w:spacing w:val="-4"/>
        </w:rPr>
        <w:softHyphen/>
        <w:t xml:space="preserve">ми из-за головы. Метание теннисного мяча с места одной рукой в стену </w:t>
      </w:r>
      <w:r w:rsidRPr="00E52E47">
        <w:rPr>
          <w:color w:val="000000"/>
        </w:rPr>
        <w:t xml:space="preserve">и на дальность. </w:t>
      </w:r>
      <w:r w:rsidRPr="00E52E47">
        <w:rPr>
          <w:color w:val="000000"/>
          <w:spacing w:val="-3"/>
        </w:rPr>
        <w:t xml:space="preserve">Метание мяча с места в цель. Метание мячей с места в цель левой и правой руками. Метание теннисного мяча на дальность </w:t>
      </w:r>
      <w:r w:rsidRPr="00E52E47">
        <w:rPr>
          <w:color w:val="000000"/>
          <w:spacing w:val="-1"/>
        </w:rPr>
        <w:t>отскока от баскетбольного щита. Метание теннисного мяча на даль</w:t>
      </w:r>
      <w:r w:rsidRPr="00E52E47">
        <w:rPr>
          <w:color w:val="000000"/>
          <w:spacing w:val="-1"/>
        </w:rPr>
        <w:softHyphen/>
      </w:r>
      <w:r w:rsidRPr="00E52E47">
        <w:rPr>
          <w:color w:val="000000"/>
          <w:spacing w:val="-2"/>
        </w:rPr>
        <w:t>ность с места. Броски набивного мяча (вес до 1 кг) различными способами двумя руками.</w:t>
      </w:r>
    </w:p>
    <w:p w14:paraId="70C37227" w14:textId="6AD7C5CC" w:rsidR="00B32B8E" w:rsidRPr="00E52E47" w:rsidRDefault="00B32B8E" w:rsidP="00E52E47">
      <w:pPr>
        <w:shd w:val="clear" w:color="auto" w:fill="FFFFFF"/>
        <w:spacing w:line="276" w:lineRule="auto"/>
        <w:ind w:firstLine="709"/>
        <w:jc w:val="center"/>
        <w:rPr>
          <w:b/>
        </w:rPr>
      </w:pPr>
      <w:r w:rsidRPr="00E52E47">
        <w:rPr>
          <w:b/>
          <w:i/>
        </w:rPr>
        <w:t>Игры</w:t>
      </w:r>
    </w:p>
    <w:p w14:paraId="14FF2680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/>
        </w:rPr>
      </w:pPr>
      <w:r w:rsidRPr="00E52E47">
        <w:rPr>
          <w:b/>
        </w:rPr>
        <w:t>Теоретические сведения.</w:t>
      </w:r>
      <w:r w:rsidRPr="00E52E47">
        <w:rPr>
          <w:color w:val="000000"/>
        </w:rPr>
        <w:t xml:space="preserve"> 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</w:t>
      </w:r>
    </w:p>
    <w:p w14:paraId="1B74B85F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E52E47">
        <w:rPr>
          <w:b/>
        </w:rPr>
        <w:t xml:space="preserve">Практический материал. </w:t>
      </w:r>
      <w:r w:rsidRPr="00E52E47">
        <w:rPr>
          <w:bCs/>
          <w:i/>
          <w:color w:val="000000"/>
        </w:rPr>
        <w:t>Подвижные игры</w:t>
      </w:r>
      <w:r w:rsidRPr="00E52E47">
        <w:rPr>
          <w:bCs/>
          <w:color w:val="000000"/>
        </w:rPr>
        <w:t>:</w:t>
      </w:r>
    </w:p>
    <w:p w14:paraId="67D1CD01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E52E47">
        <w:rPr>
          <w:bCs/>
          <w:color w:val="000000"/>
        </w:rPr>
        <w:lastRenderedPageBreak/>
        <w:t>Коррекционные игры;</w:t>
      </w:r>
    </w:p>
    <w:p w14:paraId="76B29DEA" w14:textId="77777777" w:rsidR="00B32B8E" w:rsidRPr="00E52E47" w:rsidRDefault="00B32B8E" w:rsidP="00E52E47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E52E47">
        <w:rPr>
          <w:bCs/>
          <w:color w:val="000000"/>
        </w:rPr>
        <w:t>Игры с элементами общеразвивающих упражнений:</w:t>
      </w:r>
    </w:p>
    <w:p w14:paraId="3D611231" w14:textId="77777777" w:rsidR="00454C9E" w:rsidRPr="00E52E47" w:rsidRDefault="00B32B8E" w:rsidP="00E52E47">
      <w:pPr>
        <w:shd w:val="clear" w:color="auto" w:fill="FFFFFF"/>
        <w:spacing w:line="276" w:lineRule="auto"/>
        <w:jc w:val="both"/>
        <w:rPr>
          <w:bCs/>
          <w:color w:val="000000"/>
        </w:rPr>
      </w:pPr>
      <w:r w:rsidRPr="00E52E47">
        <w:rPr>
          <w:bCs/>
          <w:color w:val="000000"/>
        </w:rPr>
        <w:t xml:space="preserve">игры с бегом; прыжками; лазанием; метанием и ловлей мяча (в том числе пионербол в </w:t>
      </w:r>
      <w:r w:rsidRPr="00E52E47">
        <w:rPr>
          <w:bCs/>
          <w:color w:val="000000"/>
          <w:lang w:val="en-US"/>
        </w:rPr>
        <w:t>IV</w:t>
      </w:r>
      <w:r w:rsidRPr="00E52E47">
        <w:rPr>
          <w:bCs/>
          <w:color w:val="000000"/>
        </w:rPr>
        <w:t>-м классе); построениями и перестроениями; бросанием, ловлей, метанием.</w:t>
      </w:r>
    </w:p>
    <w:p w14:paraId="3C47BCF9" w14:textId="77777777" w:rsidR="00454C9E" w:rsidRPr="00E52E47" w:rsidRDefault="00454C9E" w:rsidP="00E52E47">
      <w:pPr>
        <w:tabs>
          <w:tab w:val="left" w:pos="3885"/>
        </w:tabs>
        <w:spacing w:line="276" w:lineRule="auto"/>
        <w:jc w:val="center"/>
        <w:rPr>
          <w:b/>
          <w:u w:val="single"/>
        </w:rPr>
      </w:pPr>
      <w:r w:rsidRPr="00E52E47">
        <w:rPr>
          <w:b/>
          <w:u w:val="single"/>
        </w:rPr>
        <w:t>1 класс</w:t>
      </w:r>
    </w:p>
    <w:p w14:paraId="272968F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Общие сведения</w:t>
      </w:r>
      <w:r w:rsidRPr="00E52E47">
        <w:t xml:space="preserve">: Чистота одежды и обуви. Правила утренней гигиены и их значение для человека. Правила поведения на уроках физической культуры </w:t>
      </w:r>
      <w:r w:rsidR="00525501" w:rsidRPr="00E52E47">
        <w:t>(техника</w:t>
      </w:r>
      <w:r w:rsidRPr="00E52E47">
        <w:t xml:space="preserve"> безопасности в спортивном зале и на площадке). Чистота зала, снарядов. Подготовка спортивной формы к уроку. Переодевание. Название снарядов и оборудования в спортивном зале. Понятие о правильной осанке, ходьбе, беге, метании, прыжках.</w:t>
      </w:r>
    </w:p>
    <w:p w14:paraId="7AAC6A4C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Гимнастика:</w:t>
      </w:r>
    </w:p>
    <w:p w14:paraId="4376EA02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Теоретические сведения: </w:t>
      </w:r>
      <w:r w:rsidRPr="00E52E47">
        <w:t>правила поведения на уроках гимнастики. Понятия: колонна, шеренга, круг.</w:t>
      </w:r>
    </w:p>
    <w:p w14:paraId="43FC2711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Практический материал: </w:t>
      </w:r>
      <w:r w:rsidR="00525501" w:rsidRPr="00E52E47">
        <w:t>(размыкание</w:t>
      </w:r>
      <w:r w:rsidRPr="00E52E47">
        <w:t xml:space="preserve"> на вытянутые руки в колонне, шеренге. Повороты </w:t>
      </w:r>
      <w:r w:rsidR="00525501" w:rsidRPr="00E52E47">
        <w:t>направо, налево</w:t>
      </w:r>
      <w:r w:rsidRPr="00E52E47">
        <w:t xml:space="preserve">, </w:t>
      </w:r>
      <w:r w:rsidR="00525501" w:rsidRPr="00E52E47">
        <w:t>кругом. Движение</w:t>
      </w:r>
      <w:r w:rsidRPr="00E52E47">
        <w:t xml:space="preserve"> в колонне. Выполнение команд: </w:t>
      </w:r>
      <w:r w:rsidR="00525501" w:rsidRPr="00E52E47">
        <w:t>«Шагом</w:t>
      </w:r>
      <w:r w:rsidRPr="00E52E47">
        <w:t xml:space="preserve"> марш!», </w:t>
      </w:r>
      <w:r w:rsidR="00525501" w:rsidRPr="00E52E47">
        <w:t>«Стоп</w:t>
      </w:r>
      <w:r w:rsidRPr="00E52E47">
        <w:t xml:space="preserve">», </w:t>
      </w:r>
      <w:r w:rsidR="00525501" w:rsidRPr="00E52E47">
        <w:t>«Бегом</w:t>
      </w:r>
      <w:r w:rsidRPr="00E52E47">
        <w:t xml:space="preserve"> марш!», </w:t>
      </w:r>
      <w:r w:rsidR="00525501" w:rsidRPr="00E52E47">
        <w:t>«Встать</w:t>
      </w:r>
      <w:r w:rsidRPr="00E52E47">
        <w:t xml:space="preserve">!», </w:t>
      </w:r>
      <w:r w:rsidR="00525501" w:rsidRPr="00E52E47">
        <w:t>«Сесть</w:t>
      </w:r>
      <w:r w:rsidRPr="00E52E47">
        <w:t xml:space="preserve">!», </w:t>
      </w:r>
      <w:r w:rsidR="00525501" w:rsidRPr="00E52E47">
        <w:t>«Смирно</w:t>
      </w:r>
      <w:r w:rsidRPr="00E52E47">
        <w:t>!»</w:t>
      </w:r>
    </w:p>
    <w:p w14:paraId="3B7396EF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Общеразвивающие упражнения без предметов:</w:t>
      </w:r>
    </w:p>
    <w:p w14:paraId="5C722DE8" w14:textId="77777777" w:rsidR="00454C9E" w:rsidRPr="00E52E47" w:rsidRDefault="00454C9E" w:rsidP="00E52E47">
      <w:pPr>
        <w:spacing w:line="276" w:lineRule="auto"/>
        <w:jc w:val="both"/>
      </w:pPr>
      <w:r w:rsidRPr="00E52E47">
        <w:t>-у</w:t>
      </w:r>
      <w:r w:rsidRPr="00E52E47">
        <w:rPr>
          <w:i/>
        </w:rPr>
        <w:t xml:space="preserve">пражнения для мышц шеи: </w:t>
      </w:r>
      <w:r w:rsidRPr="00E52E47">
        <w:t xml:space="preserve">наклоны туловища и головы вперед, назад. В стороны </w:t>
      </w:r>
      <w:r w:rsidR="00525501" w:rsidRPr="00E52E47">
        <w:t>из исходной положения- стойка ноги</w:t>
      </w:r>
      <w:r w:rsidRPr="00E52E47">
        <w:t xml:space="preserve"> врозь, руки на поясе. Повороты туловища и головы вправо и влево. В стойке ноги врозь, руки на поясе, повороты туловища в стороны.</w:t>
      </w:r>
    </w:p>
    <w:p w14:paraId="23580A61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укрепления мышц спины и живота</w:t>
      </w:r>
      <w:r w:rsidRPr="00E52E47">
        <w:t xml:space="preserve">: лежа на животе, поднимание ног поочередно и вместе. Поднимание головы. Лежа на спине, поочередное поднимание ног, </w:t>
      </w:r>
      <w:r w:rsidR="00525501" w:rsidRPr="00E52E47">
        <w:t>«велосипед</w:t>
      </w:r>
      <w:r w:rsidRPr="00E52E47">
        <w:t>», поднимание туловища. Упор стоя у гимнастической стены сгибание и разгибание рук.</w:t>
      </w:r>
    </w:p>
    <w:p w14:paraId="0392F0B3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развития мышц рук и плечевого пояса</w:t>
      </w:r>
      <w:r w:rsidRPr="00E52E47">
        <w:t xml:space="preserve">: из различных </w:t>
      </w:r>
      <w:proofErr w:type="spellStart"/>
      <w:r w:rsidRPr="00E52E47">
        <w:t>и.п</w:t>
      </w:r>
      <w:proofErr w:type="spellEnd"/>
      <w:r w:rsidRPr="00E52E47">
        <w:t xml:space="preserve">.-поднимание и опускание рук вперёд. в стороны, вверх. Сжимание и выпрямление кистей рук, руки прямо перед </w:t>
      </w:r>
      <w:r w:rsidR="00525501" w:rsidRPr="00E52E47">
        <w:t>собой. Вращение</w:t>
      </w:r>
      <w:r w:rsidRPr="00E52E47">
        <w:t xml:space="preserve"> кистями вправо. влево. поднимание рук вперёд и вверх хлопками. Сгибание и разгибание рук в плечевых и локтевых суставах. Поднимание и опускание плечевого пояса, руки на поясе.</w:t>
      </w:r>
    </w:p>
    <w:p w14:paraId="3728C51D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i/>
        </w:rPr>
        <w:t>- упражнения для мышц ног</w:t>
      </w:r>
      <w:r w:rsidRPr="00E52E47">
        <w:t xml:space="preserve">: поднимание на </w:t>
      </w:r>
      <w:r w:rsidR="00525501" w:rsidRPr="00E52E47">
        <w:t>носки. Сгибание</w:t>
      </w:r>
      <w:r w:rsidRPr="00E52E47">
        <w:t xml:space="preserve"> и разгибание ног, стоя на одном месте, руки на поясе </w:t>
      </w:r>
      <w:r w:rsidR="00525501" w:rsidRPr="00E52E47">
        <w:t>(медленно</w:t>
      </w:r>
      <w:r w:rsidRPr="00E52E47">
        <w:t xml:space="preserve"> и быстро). Приседание на двух ногах.</w:t>
      </w:r>
    </w:p>
    <w:p w14:paraId="321ECB51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на дыхание</w:t>
      </w:r>
      <w:r w:rsidRPr="00E52E47">
        <w:t xml:space="preserve">: тренировка дыхания через нос и рот в различных исходных положениях: сидя. Стоя, лежа. Глубокое дыхание, подражая учителю. Дыхание во время ходьбы с </w:t>
      </w:r>
      <w:r w:rsidR="008E0B2C" w:rsidRPr="00E52E47">
        <w:t>выговариваемый</w:t>
      </w:r>
      <w:r w:rsidRPr="00E52E47">
        <w:t xml:space="preserve"> звуков на выдохе.</w:t>
      </w:r>
    </w:p>
    <w:p w14:paraId="626ABDD6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развития мышц кистей рук и пальцев</w:t>
      </w:r>
      <w:r w:rsidRPr="00E52E47">
        <w:t>: из положения руки и пальцы врозь, кисти в кулак, круговые движения кистями вовнутрь и наружу. Отведение и сведение пальцев на одной руке, одновременно на двух руках со зрительным контролем и без него. Одновременные и поочередные сгибания. Разгибания кистей рук и круговые движения.</w:t>
      </w:r>
    </w:p>
    <w:p w14:paraId="3401ABA9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формирования правильной осанки:</w:t>
      </w:r>
      <w:r w:rsidRPr="00E52E47">
        <w:t xml:space="preserve"> из положения стоя у стены, касаясь ее затылком, спиной. Ягодицами и пятками, отойти от нее сохраняя правильное положение; приседания, касаясь стенки затылком и спиной. Поднимание гимнастической палки верх широким хватом с </w:t>
      </w:r>
      <w:proofErr w:type="spellStart"/>
      <w:r w:rsidRPr="00E52E47">
        <w:t>отставлением</w:t>
      </w:r>
      <w:proofErr w:type="spellEnd"/>
      <w:r w:rsidRPr="00E52E47">
        <w:t xml:space="preserve"> ноги на носок.</w:t>
      </w:r>
    </w:p>
    <w:p w14:paraId="3F2341F8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укрепления голеностопных суставов и стоп:</w:t>
      </w:r>
      <w:r w:rsidRPr="00E52E47">
        <w:t xml:space="preserve"> сидя на скамейке, сгибание и разгибание пальцев ног. Стоп, круговые движения стопой. Ходьба по канату. Лежащему на полу; ходьба по ребристой доске. Перекаты с носка на пятку.</w:t>
      </w:r>
    </w:p>
    <w:p w14:paraId="46A69D30" w14:textId="77777777" w:rsidR="00454C9E" w:rsidRPr="00E52E47" w:rsidRDefault="00454C9E" w:rsidP="00E52E47">
      <w:pPr>
        <w:spacing w:line="276" w:lineRule="auto"/>
        <w:jc w:val="both"/>
      </w:pPr>
      <w:r w:rsidRPr="00E52E47">
        <w:lastRenderedPageBreak/>
        <w:t xml:space="preserve">- </w:t>
      </w:r>
      <w:r w:rsidRPr="00E52E47">
        <w:rPr>
          <w:i/>
        </w:rPr>
        <w:t>упражнения для укрепления мышц туловища:</w:t>
      </w:r>
      <w:r w:rsidRPr="00E52E47">
        <w:t xml:space="preserve"> лежа на животе с опорой на руки и без опоры: подъем головы. Поочередные и одновременные движения руками. Поочередные и одновременные поднимание ног. Лежа на спине поднимание прямой ноги, поочередное сгибание и разгибание прямой ноги, ног </w:t>
      </w:r>
      <w:r w:rsidR="00525501" w:rsidRPr="00E52E47">
        <w:t>«велосипед</w:t>
      </w:r>
      <w:r w:rsidRPr="00E52E47">
        <w:t>». Лежа на животе на гимнастической скамейке. Захватывая ее сбоку, подтягивание со скольжением по гимнастической скамейке. Лежа на спине, поднять правую ногу. То же левой. Упор сидя сзади, поднять левую ногу.</w:t>
      </w:r>
    </w:p>
    <w:p w14:paraId="00E908F7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Упражнения с предметами:</w:t>
      </w:r>
    </w:p>
    <w:p w14:paraId="0709ACFF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b/>
        </w:rPr>
        <w:t>с гимнастическими палками</w:t>
      </w:r>
      <w:r w:rsidRPr="00E52E47">
        <w:t>: удерживая палки двумя руками хватом сверху и хватом снизу перед собой, внизу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</w:r>
    </w:p>
    <w:p w14:paraId="193E6E22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флажками</w:t>
      </w:r>
      <w:r w:rsidRPr="00E52E47">
        <w:t>: из исходного положения основной стойки поднимание рук в стороны, вперед. вверх, круговые движения, стоя на месте и при ходьбе. Помахивание флажками над головой.</w:t>
      </w:r>
    </w:p>
    <w:p w14:paraId="0B13D5E0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малыми обручами</w:t>
      </w:r>
      <w:r w:rsidRPr="00E52E47">
        <w:t xml:space="preserve">: удерживание обруча двумя руками хватом сверху и хватом снизу перед собой. Принятие различных исходных положений </w:t>
      </w:r>
      <w:r w:rsidR="00525501" w:rsidRPr="00E52E47">
        <w:t>с обручем</w:t>
      </w:r>
      <w:r w:rsidRPr="00E52E47">
        <w:t xml:space="preserve"> в руках. Прокатывание обруча и ловля его после прокатывания.</w:t>
      </w:r>
    </w:p>
    <w:p w14:paraId="1300A119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малыми мячами</w:t>
      </w:r>
      <w:r w:rsidRPr="00E52E47">
        <w:t xml:space="preserve">: разбрасывание и собирание мячей. Прокатывание. Ловля после прокатывания. Перебрасывание мяча с одной руки на другую. Удары мяча </w:t>
      </w:r>
      <w:proofErr w:type="gramStart"/>
      <w:r w:rsidRPr="00E52E47">
        <w:t>об пол</w:t>
      </w:r>
      <w:proofErr w:type="gramEnd"/>
      <w:r w:rsidRPr="00E52E47">
        <w:t xml:space="preserve"> и ловля его двумя руками.</w:t>
      </w:r>
    </w:p>
    <w:p w14:paraId="1A30E615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большими мячами</w:t>
      </w:r>
      <w:r w:rsidRPr="00E52E47">
        <w:t xml:space="preserve">: поднимание мяча </w:t>
      </w:r>
      <w:r w:rsidR="00525501" w:rsidRPr="00E52E47">
        <w:t>вперёд-вверх</w:t>
      </w:r>
      <w:r w:rsidRPr="00E52E47">
        <w:t>, опускание вниз. Перекатывание сидя. Стоя. Перекладывание мяча с одного места в другое. Перекладывание мяча с одной ладони на другую, броски вверх, удары об пол, о стену и ловля его двумя руками.</w:t>
      </w:r>
    </w:p>
    <w:p w14:paraId="60F772FB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Лазание и </w:t>
      </w:r>
      <w:proofErr w:type="spellStart"/>
      <w:r w:rsidRPr="00E52E47">
        <w:rPr>
          <w:b/>
        </w:rPr>
        <w:t>перелазание</w:t>
      </w:r>
      <w:proofErr w:type="spellEnd"/>
      <w:r w:rsidRPr="00E52E47">
        <w:t xml:space="preserve">: </w:t>
      </w:r>
      <w:proofErr w:type="spellStart"/>
      <w:r w:rsidRPr="00E52E47">
        <w:t>переползание</w:t>
      </w:r>
      <w:proofErr w:type="spellEnd"/>
      <w:r w:rsidRPr="00E52E47">
        <w:t xml:space="preserve"> на четвереньках в медленном темпе по коридору длинной 15-20 см. </w:t>
      </w:r>
      <w:proofErr w:type="spellStart"/>
      <w:r w:rsidRPr="00E52E47">
        <w:t>Переползание</w:t>
      </w:r>
      <w:proofErr w:type="spellEnd"/>
      <w:r w:rsidRPr="00E52E47">
        <w:t xml:space="preserve"> на четвереньках по горизонтальной гимнастической скамейке, захватывая кистями рук ее края. Лазание вверх и вниз по гимнастической стенке. Не </w:t>
      </w:r>
      <w:r w:rsidR="008E0B2C" w:rsidRPr="00E52E47">
        <w:t>пропуская реек</w:t>
      </w:r>
      <w:r w:rsidRPr="00E52E47">
        <w:t xml:space="preserve">. </w:t>
      </w:r>
      <w:proofErr w:type="spellStart"/>
      <w:r w:rsidRPr="00E52E47">
        <w:t>Подлезание</w:t>
      </w:r>
      <w:proofErr w:type="spellEnd"/>
      <w:r w:rsidRPr="00E52E47">
        <w:t xml:space="preserve"> под препятствие высотой 40-50 см. </w:t>
      </w:r>
      <w:proofErr w:type="spellStart"/>
      <w:r w:rsidRPr="00E52E47">
        <w:t>перелизание</w:t>
      </w:r>
      <w:proofErr w:type="spellEnd"/>
      <w:r w:rsidRPr="00E52E47">
        <w:t xml:space="preserve"> сквозь гимнастические обручи.</w:t>
      </w:r>
    </w:p>
    <w:p w14:paraId="1002E3F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Упражнения на равновесие</w:t>
      </w:r>
      <w:r w:rsidRPr="00E52E47">
        <w:t xml:space="preserve">: ходьба по начерченному коридору шириной 20 см. стойка на носках, ходьба </w:t>
      </w:r>
      <w:r w:rsidR="00525501" w:rsidRPr="00E52E47">
        <w:t>по доске,</w:t>
      </w:r>
      <w:r w:rsidRPr="00E52E47">
        <w:t xml:space="preserve"> положенной на </w:t>
      </w:r>
      <w:r w:rsidR="00525501" w:rsidRPr="00E52E47">
        <w:t>пол. Ходьба</w:t>
      </w:r>
      <w:r w:rsidRPr="00E52E47">
        <w:t xml:space="preserve"> по гимнастической скамейке с различными положениями рук. Стойка на одной ноге. Кружение переступанием в медленном темпе. Передача и переноска предметов, гимнастических палок и т.д.</w:t>
      </w:r>
    </w:p>
    <w:p w14:paraId="59F0FFC8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Упражнения для развития пространственно- временной дифференцировки и точности движений: построение в обозначенном месте. Построение в колонну с интервалом на вытянутые руки. Ходьба по ориентирам, начерченным на </w:t>
      </w:r>
      <w:r w:rsidR="00525501" w:rsidRPr="00E52E47">
        <w:t>полу. Ходьба</w:t>
      </w:r>
      <w:r w:rsidRPr="00E52E47">
        <w:t xml:space="preserve"> нам месте в шеренге до 5 с, вторично до 10 с.</w:t>
      </w:r>
    </w:p>
    <w:p w14:paraId="0D916F34" w14:textId="77777777" w:rsidR="00454C9E" w:rsidRPr="00E52E47" w:rsidRDefault="00454C9E" w:rsidP="00E52E47">
      <w:pPr>
        <w:spacing w:line="276" w:lineRule="auto"/>
        <w:rPr>
          <w:b/>
        </w:rPr>
      </w:pPr>
      <w:r w:rsidRPr="00E52E47">
        <w:rPr>
          <w:b/>
        </w:rPr>
        <w:t>Легкая атлетика</w:t>
      </w:r>
    </w:p>
    <w:p w14:paraId="1F63E5AD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Теоретические сведения: </w:t>
      </w:r>
      <w:r w:rsidRPr="00E52E47">
        <w:t xml:space="preserve">Элементарные понятия о ходьбе. </w:t>
      </w:r>
      <w:r w:rsidR="00525501" w:rsidRPr="00E52E47">
        <w:t>Беге.</w:t>
      </w:r>
      <w:r w:rsidRPr="00E52E47">
        <w:t xml:space="preserve"> прыжках и </w:t>
      </w:r>
      <w:r w:rsidR="00525501" w:rsidRPr="00E52E47">
        <w:t>метании. Правила</w:t>
      </w:r>
      <w:r w:rsidRPr="00E52E47">
        <w:t xml:space="preserve"> поведения на уроках легкой атлетики.</w:t>
      </w:r>
    </w:p>
    <w:p w14:paraId="566ED1C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_ходьба</w:t>
      </w:r>
      <w:r w:rsidRPr="00E52E47">
        <w:t xml:space="preserve">: ходьба парами по кругу, взявшись за руки, обычная ходьба в умеренном темпе в колонне по одному в обход зала за </w:t>
      </w:r>
      <w:r w:rsidR="00525501" w:rsidRPr="00E52E47">
        <w:t>учителем. Ходьба</w:t>
      </w:r>
      <w:r w:rsidRPr="00E52E47">
        <w:t xml:space="preserve"> по прямой линии, ходьба по прямой линии, ходьба на носках, на пятках, на внутренней. Внешнем своде стопы. Ходьба с сохранением правильной осанки. Ходьба с чередованием с бегом.</w:t>
      </w:r>
    </w:p>
    <w:p w14:paraId="74726E0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lastRenderedPageBreak/>
        <w:t>- бег</w:t>
      </w:r>
      <w:r w:rsidRPr="00E52E47">
        <w:t>: перебежки группами и по одному 15-20 м. Медленный бег с сохранением осанки правильной осанки до 1 мин, бег в колонне за учителем в заданном направлении. Чередование бега и ходьбы на расстоянии до 30 метров.</w:t>
      </w:r>
    </w:p>
    <w:p w14:paraId="64F4A962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- прыжки</w:t>
      </w:r>
      <w:r w:rsidRPr="00E52E47">
        <w:t>: прыжки на двух ногах на месте и с продвижением вперед, назад, вправо, влево. перепрыгивание через начерченную линию. Шнур. Набивной мяч. Прыжки с ноги на ногу на отрезках до 10 м. подпрыгивание вверх на месте с захватом или касанием висящего предмета. Прыжки в длину с места.</w:t>
      </w:r>
    </w:p>
    <w:p w14:paraId="19130B84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- метание</w:t>
      </w:r>
      <w:r w:rsidRPr="00E52E47">
        <w:t>: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рукой.</w:t>
      </w:r>
    </w:p>
    <w:p w14:paraId="0AAD848C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Подвижные игры.</w:t>
      </w:r>
    </w:p>
    <w:p w14:paraId="3DC2AE2D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Теоретические сведения</w:t>
      </w:r>
      <w:r w:rsidRPr="00E52E47">
        <w:t>: Элементарные сведения о правилах игр и поведения во время игр.</w:t>
      </w:r>
    </w:p>
    <w:p w14:paraId="70A0BA7A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Коррекционные игры: </w:t>
      </w:r>
      <w:r w:rsidR="00525501" w:rsidRPr="00E52E47">
        <w:rPr>
          <w:b/>
        </w:rPr>
        <w:t>(«</w:t>
      </w:r>
      <w:r w:rsidR="00525501" w:rsidRPr="00E52E47">
        <w:t>Наблюдатель</w:t>
      </w:r>
      <w:r w:rsidRPr="00E52E47">
        <w:t xml:space="preserve">», </w:t>
      </w:r>
      <w:r w:rsidR="00525501" w:rsidRPr="00E52E47">
        <w:t>«Иди</w:t>
      </w:r>
      <w:r w:rsidRPr="00E52E47">
        <w:t xml:space="preserve"> прямо</w:t>
      </w:r>
      <w:r w:rsidRPr="00E52E47">
        <w:rPr>
          <w:b/>
        </w:rPr>
        <w:t>»</w:t>
      </w:r>
      <w:r w:rsidRPr="00E52E47">
        <w:t>).</w:t>
      </w:r>
    </w:p>
    <w:p w14:paraId="611EDB1F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элементами общеразвивающих упражнений:</w:t>
      </w:r>
      <w:r w:rsidRPr="00E52E47">
        <w:t xml:space="preserve"> </w:t>
      </w:r>
      <w:r w:rsidR="00525501" w:rsidRPr="00E52E47">
        <w:t>(«Совушка</w:t>
      </w:r>
      <w:r w:rsidRPr="00E52E47">
        <w:t xml:space="preserve">», </w:t>
      </w:r>
      <w:r w:rsidR="00525501" w:rsidRPr="00E52E47">
        <w:t>«Слушай</w:t>
      </w:r>
      <w:r w:rsidRPr="00E52E47">
        <w:t xml:space="preserve"> сигнал», </w:t>
      </w:r>
      <w:r w:rsidR="008E0B2C" w:rsidRPr="00E52E47">
        <w:t>«Удочка</w:t>
      </w:r>
      <w:r w:rsidRPr="00E52E47">
        <w:t xml:space="preserve">», </w:t>
      </w:r>
      <w:r w:rsidR="008E0B2C" w:rsidRPr="00E52E47">
        <w:t>«Мы</w:t>
      </w:r>
      <w:r w:rsidRPr="00E52E47">
        <w:t xml:space="preserve">- солдаты», </w:t>
      </w:r>
      <w:r w:rsidR="008E0B2C" w:rsidRPr="00E52E47">
        <w:t>«Салки</w:t>
      </w:r>
      <w:r w:rsidRPr="00E52E47">
        <w:t xml:space="preserve">», </w:t>
      </w:r>
      <w:r w:rsidR="008E0B2C" w:rsidRPr="00E52E47">
        <w:t>«Повторяй</w:t>
      </w:r>
      <w:r w:rsidRPr="00E52E47">
        <w:t xml:space="preserve"> за мной», </w:t>
      </w:r>
      <w:r w:rsidR="008E0B2C" w:rsidRPr="00E52E47">
        <w:t>«Шишки</w:t>
      </w:r>
      <w:r w:rsidRPr="00E52E47">
        <w:t xml:space="preserve">, желуди, орехи»,», </w:t>
      </w:r>
      <w:r w:rsidR="008E0B2C" w:rsidRPr="00E52E47">
        <w:t>«Мяч</w:t>
      </w:r>
      <w:r w:rsidRPr="00E52E47">
        <w:t xml:space="preserve"> соседу», </w:t>
      </w:r>
      <w:r w:rsidR="008E0B2C" w:rsidRPr="00E52E47">
        <w:t>«говорящий</w:t>
      </w:r>
      <w:r w:rsidRPr="00E52E47">
        <w:t xml:space="preserve"> мяч», </w:t>
      </w:r>
      <w:r w:rsidR="008E0B2C" w:rsidRPr="00E52E47">
        <w:t>«Фигуры</w:t>
      </w:r>
      <w:r w:rsidRPr="00E52E47">
        <w:t xml:space="preserve">», </w:t>
      </w:r>
      <w:r w:rsidR="008E0B2C" w:rsidRPr="00E52E47">
        <w:t>«Запрещенное</w:t>
      </w:r>
      <w:r w:rsidRPr="00E52E47">
        <w:t xml:space="preserve"> движение», </w:t>
      </w:r>
      <w:r w:rsidR="008E0B2C" w:rsidRPr="00E52E47">
        <w:t>«Карлики</w:t>
      </w:r>
      <w:r w:rsidRPr="00E52E47">
        <w:t xml:space="preserve">-Великаны», </w:t>
      </w:r>
      <w:r w:rsidR="008E0B2C" w:rsidRPr="00E52E47">
        <w:t>«Пальмы</w:t>
      </w:r>
      <w:r w:rsidRPr="00E52E47">
        <w:t xml:space="preserve">- бананы», </w:t>
      </w:r>
      <w:proofErr w:type="spellStart"/>
      <w:r w:rsidRPr="00E52E47">
        <w:t>Пумба</w:t>
      </w:r>
      <w:proofErr w:type="spellEnd"/>
      <w:r w:rsidRPr="00E52E47">
        <w:t>-худышка»).</w:t>
      </w:r>
    </w:p>
    <w:p w14:paraId="77C91764" w14:textId="77777777" w:rsidR="00525501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бегом и прыжками</w:t>
      </w:r>
      <w:r w:rsidRPr="00E52E47">
        <w:t xml:space="preserve">: </w:t>
      </w:r>
      <w:r w:rsidR="00525501" w:rsidRPr="00E52E47">
        <w:t>(«Гуси</w:t>
      </w:r>
      <w:r w:rsidRPr="00E52E47">
        <w:t xml:space="preserve">- лебеди», </w:t>
      </w:r>
      <w:r w:rsidR="008E0B2C" w:rsidRPr="00E52E47">
        <w:t>«Кошка</w:t>
      </w:r>
      <w:r w:rsidRPr="00E52E47">
        <w:t xml:space="preserve"> и мышки», </w:t>
      </w:r>
      <w:r w:rsidR="008E0B2C" w:rsidRPr="00E52E47">
        <w:t>«У</w:t>
      </w:r>
      <w:r w:rsidRPr="00E52E47">
        <w:t xml:space="preserve"> медведя во бору», </w:t>
      </w:r>
      <w:r w:rsidR="008E0B2C" w:rsidRPr="00E52E47">
        <w:t>«Пустое</w:t>
      </w:r>
      <w:r w:rsidRPr="00E52E47">
        <w:t xml:space="preserve"> место», </w:t>
      </w:r>
      <w:r w:rsidR="008E0B2C" w:rsidRPr="00E52E47">
        <w:t>«Невод</w:t>
      </w:r>
      <w:r w:rsidRPr="00E52E47">
        <w:t xml:space="preserve">», </w:t>
      </w:r>
      <w:r w:rsidR="008E0B2C" w:rsidRPr="00E52E47">
        <w:t>«К своим флажкам</w:t>
      </w:r>
      <w:r w:rsidRPr="00E52E47">
        <w:t xml:space="preserve">», </w:t>
      </w:r>
      <w:r w:rsidR="008E0B2C" w:rsidRPr="00E52E47">
        <w:t>«Пустое</w:t>
      </w:r>
      <w:r w:rsidRPr="00E52E47">
        <w:t xml:space="preserve"> место», </w:t>
      </w:r>
      <w:r w:rsidR="008E0B2C" w:rsidRPr="00E52E47">
        <w:t>«Уголки</w:t>
      </w:r>
      <w:r w:rsidRPr="00E52E47">
        <w:t>»).</w:t>
      </w:r>
    </w:p>
    <w:p w14:paraId="78933D14" w14:textId="77777777" w:rsidR="00454C9E" w:rsidRPr="00E52E47" w:rsidRDefault="00454C9E" w:rsidP="00E52E47">
      <w:pPr>
        <w:spacing w:line="276" w:lineRule="auto"/>
        <w:jc w:val="center"/>
      </w:pPr>
      <w:r w:rsidRPr="00E52E47">
        <w:rPr>
          <w:b/>
          <w:u w:val="single"/>
        </w:rPr>
        <w:t>2 класс</w:t>
      </w:r>
    </w:p>
    <w:p w14:paraId="439B1BE1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Гимнастика:</w:t>
      </w:r>
    </w:p>
    <w:p w14:paraId="30896B12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 xml:space="preserve">Теоретические </w:t>
      </w:r>
      <w:r w:rsidR="00525501" w:rsidRPr="00E52E47">
        <w:rPr>
          <w:b/>
        </w:rPr>
        <w:t>сведения</w:t>
      </w:r>
      <w:r w:rsidR="00525501" w:rsidRPr="00E52E47">
        <w:t>: понятие</w:t>
      </w:r>
      <w:r w:rsidRPr="00E52E47">
        <w:t xml:space="preserve"> о правильной осанке, равновесии.</w:t>
      </w:r>
    </w:p>
    <w:p w14:paraId="22DD4D55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i/>
        </w:rPr>
        <w:t xml:space="preserve">-построения и </w:t>
      </w:r>
      <w:r w:rsidR="00525501" w:rsidRPr="00E52E47">
        <w:rPr>
          <w:i/>
        </w:rPr>
        <w:t>перестроения</w:t>
      </w:r>
      <w:r w:rsidR="00525501" w:rsidRPr="00E52E47">
        <w:t xml:space="preserve">: </w:t>
      </w:r>
      <w:r w:rsidR="008E0B2C" w:rsidRPr="00E52E47">
        <w:t>(построение</w:t>
      </w:r>
      <w:r w:rsidRPr="00E52E47">
        <w:t xml:space="preserve"> в шеренгу и равнение по носкам по команде учителя; выполнение команд: </w:t>
      </w:r>
      <w:r w:rsidR="008E0B2C" w:rsidRPr="00E52E47">
        <w:t>«Равняйсь</w:t>
      </w:r>
      <w:r w:rsidRPr="00E52E47">
        <w:t xml:space="preserve">!», </w:t>
      </w:r>
      <w:r w:rsidR="008E0B2C" w:rsidRPr="00E52E47">
        <w:t>«Смирно</w:t>
      </w:r>
      <w:r w:rsidRPr="00E52E47">
        <w:t xml:space="preserve">», </w:t>
      </w:r>
      <w:r w:rsidR="008E0B2C" w:rsidRPr="00E52E47">
        <w:t>«Вольно</w:t>
      </w:r>
      <w:r w:rsidRPr="00E52E47">
        <w:t xml:space="preserve">!», </w:t>
      </w:r>
      <w:r w:rsidR="008E0B2C" w:rsidRPr="00E52E47">
        <w:t>«На</w:t>
      </w:r>
      <w:r w:rsidRPr="00E52E47">
        <w:t xml:space="preserve"> месте шагом марш!», </w:t>
      </w:r>
      <w:r w:rsidR="008E0B2C" w:rsidRPr="00E52E47">
        <w:t>«Класс</w:t>
      </w:r>
      <w:r w:rsidRPr="00E52E47">
        <w:t xml:space="preserve"> </w:t>
      </w:r>
      <w:r w:rsidR="00525501" w:rsidRPr="00E52E47">
        <w:t>стой, стройся</w:t>
      </w:r>
      <w:r w:rsidRPr="00E52E47">
        <w:t>!»; перестроение из шеренги в круг, держась за руки и из колонны по одному двигаясь за учителем; Расчет по порядку. Ходьба в колонне с левой ноги. Бег в колонне по прямой и со сменой направлений.</w:t>
      </w:r>
    </w:p>
    <w:p w14:paraId="1EEC8DC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Общеразвивающие упражнения без предметов</w:t>
      </w:r>
      <w:r w:rsidRPr="00E52E47">
        <w:t xml:space="preserve">: </w:t>
      </w:r>
    </w:p>
    <w:p w14:paraId="74079AE0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i/>
        </w:rPr>
        <w:t xml:space="preserve">- основные положения и движения рук, ног, </w:t>
      </w:r>
      <w:r w:rsidR="00525501" w:rsidRPr="00E52E47">
        <w:rPr>
          <w:i/>
        </w:rPr>
        <w:t>туловища, головы</w:t>
      </w:r>
      <w:r w:rsidRPr="00E52E47">
        <w:t xml:space="preserve">: руки к плечам, руки назад, руки перед грудью, за спину. Круговые движения одной и двумя руками. Сгибание и разгибание рук из положений руки вперед, в стороны. Взмахи ногами </w:t>
      </w:r>
      <w:r w:rsidR="00525501" w:rsidRPr="00E52E47">
        <w:t>вперёд</w:t>
      </w:r>
      <w:r w:rsidRPr="00E52E47">
        <w:t xml:space="preserve">, назад, </w:t>
      </w:r>
      <w:r w:rsidR="00525501" w:rsidRPr="00E52E47">
        <w:t>влево, вправо</w:t>
      </w:r>
      <w:r w:rsidRPr="00E52E47">
        <w:t>. наклоны туловища до касания руками пола, наклоны влево, вправо. приседания на двух ногах, стоя на первой рейке гимнастической стенке, поочередное перехватывание реек руками.</w:t>
      </w:r>
    </w:p>
    <w:p w14:paraId="62CD7B2F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на дыхание</w:t>
      </w:r>
      <w:r w:rsidRPr="00E52E47">
        <w:t>: согласование дыхания с различными движениями: вдох- при поднимании рук, отведения их в стороны, выпрямление туловища, разгибании ног; выдох= при опускании головы вниз.</w:t>
      </w:r>
    </w:p>
    <w:p w14:paraId="7FFBA4FE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 xml:space="preserve">упражнения </w:t>
      </w:r>
      <w:r w:rsidR="00525501" w:rsidRPr="00E52E47">
        <w:rPr>
          <w:i/>
        </w:rPr>
        <w:t>для развития</w:t>
      </w:r>
      <w:r w:rsidRPr="00E52E47">
        <w:rPr>
          <w:i/>
        </w:rPr>
        <w:t xml:space="preserve"> мышц кистей рук и пальцев</w:t>
      </w:r>
      <w:r w:rsidRPr="00E52E47">
        <w:t>: разведение и сведение пальцев. Круговые движения кистями. Противопоставление первого пальца остальным.</w:t>
      </w:r>
    </w:p>
    <w:p w14:paraId="73F5AC31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на расслабление мышц</w:t>
      </w:r>
      <w:r w:rsidRPr="00E52E47">
        <w:t xml:space="preserve">: помахивание кистью. Смена напряженного вытягивания вверх туловища и рук полным расслаблением и опусканием в </w:t>
      </w:r>
      <w:proofErr w:type="spellStart"/>
      <w:r w:rsidRPr="00E52E47">
        <w:t>полуприседе</w:t>
      </w:r>
      <w:proofErr w:type="spellEnd"/>
      <w:r w:rsidRPr="00E52E47">
        <w:t>.</w:t>
      </w:r>
    </w:p>
    <w:p w14:paraId="32DBC0D3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формирования правильной осанки</w:t>
      </w:r>
      <w:r w:rsidRPr="00E52E47">
        <w:t xml:space="preserve">: самостоятельное принятие правильной осанки стоя, сидя, </w:t>
      </w:r>
      <w:r w:rsidR="00525501" w:rsidRPr="00E52E47">
        <w:t>лёжа</w:t>
      </w:r>
      <w:r w:rsidRPr="00E52E47">
        <w:t>.</w:t>
      </w:r>
      <w:r w:rsidR="00525501" w:rsidRPr="00E52E47">
        <w:t xml:space="preserve"> </w:t>
      </w:r>
      <w:r w:rsidRPr="00E52E47">
        <w:t xml:space="preserve">Различные движения головой, руками, туловищем, с </w:t>
      </w:r>
      <w:r w:rsidRPr="00E52E47">
        <w:lastRenderedPageBreak/>
        <w:t>остановкой по сигналу и проверкой правильной осанки. Удерживание на голове небольшого груза с сохранением правильной осанки.</w:t>
      </w:r>
    </w:p>
    <w:p w14:paraId="33811D38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i/>
        </w:rPr>
        <w:t>упражнения для укрепления мышц голеностопных суставов и стоп</w:t>
      </w:r>
      <w:r w:rsidRPr="00E52E47">
        <w:t>: сидя на гимнастической скамейке напряженное сгибание и разгибание пальцев ног, тыльное и подошвенное сгибание стопы с поочередным касанием пола пяткой, носком. Прокатывание стопами каната, захватывание стопами мешочков с песком с последующим броском его в обруч и передаче соседу. Ходьба по ребристой доске, ходьба по канату, гимнастической палке.</w:t>
      </w:r>
    </w:p>
    <w:p w14:paraId="7B4ABA84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 xml:space="preserve">упражнение для укрепления мышц туловища </w:t>
      </w:r>
      <w:r w:rsidR="00525501" w:rsidRPr="00E52E47">
        <w:rPr>
          <w:i/>
        </w:rPr>
        <w:t>(</w:t>
      </w:r>
      <w:r w:rsidR="00525501" w:rsidRPr="00E52E47">
        <w:t>разгрузка</w:t>
      </w:r>
      <w:r w:rsidRPr="00E52E47">
        <w:t xml:space="preserve"> позвоночника</w:t>
      </w:r>
      <w:r w:rsidR="00525501" w:rsidRPr="00E52E47">
        <w:t>): лёжа</w:t>
      </w:r>
      <w:r w:rsidRPr="00E52E47">
        <w:t xml:space="preserve"> на спине, на животе, поднимание ноги с отягощением; медленное поднимание и опускание обеих ног. Переход из положения </w:t>
      </w:r>
      <w:r w:rsidR="00525501" w:rsidRPr="00E52E47">
        <w:t>лёжа</w:t>
      </w:r>
      <w:r w:rsidRPr="00E52E47">
        <w:t xml:space="preserve"> в положение </w:t>
      </w:r>
      <w:r w:rsidR="00525501" w:rsidRPr="00E52E47">
        <w:t>сидя. Подтягивание</w:t>
      </w:r>
      <w:r w:rsidRPr="00E52E47">
        <w:t xml:space="preserve"> со скольжением по </w:t>
      </w:r>
      <w:r w:rsidR="00525501" w:rsidRPr="00E52E47">
        <w:t>наклонной гимнастической</w:t>
      </w:r>
      <w:r w:rsidRPr="00E52E47">
        <w:t xml:space="preserve"> скамейке, сгибание и разгибание рук.</w:t>
      </w:r>
    </w:p>
    <w:p w14:paraId="132DBC55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Упражнения с предметами:</w:t>
      </w:r>
    </w:p>
    <w:p w14:paraId="5C9EC532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-с гимнастическими палками</w:t>
      </w:r>
      <w:r w:rsidRPr="00E52E47">
        <w:t>: удерживание гимнастической палки различными способами при ходьбе. Поворачивание палки из горизонтального положения в вертикальное. Подбрасывание и ловля палки в горизонтальном положении хватом снизу двумя руками. Выполнение упражнений из исходного положения- гимнастическая палка внизу.</w:t>
      </w:r>
    </w:p>
    <w:p w14:paraId="51FFF178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b/>
        </w:rPr>
        <w:t>с флажками:</w:t>
      </w:r>
      <w:r w:rsidRPr="00E52E47">
        <w:t xml:space="preserve"> выполнение общеразвивающих упражнений с флажками в раках на месте </w:t>
      </w:r>
      <w:r w:rsidR="00525501" w:rsidRPr="00E52E47">
        <w:t>(по</w:t>
      </w:r>
      <w:r w:rsidRPr="00E52E47">
        <w:t xml:space="preserve"> показу). Движение руками с флажками при ходьбе.</w:t>
      </w:r>
    </w:p>
    <w:p w14:paraId="62DF6E6B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- с малыми обручами</w:t>
      </w:r>
      <w:r w:rsidRPr="00E52E47">
        <w:t>: выполнение упражнений из исходного положения- обруч перед собой, над головой. Приседание с обручем в руках. Вращение обруча на правой руке.</w:t>
      </w:r>
    </w:p>
    <w:p w14:paraId="309BF94E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-с малыми мячами</w:t>
      </w:r>
      <w:r w:rsidRPr="00E52E47">
        <w:t>: сгибание, разгибание, вращение кисти и всей руки с удержанием мяча в руке. Подбрасывание мяча вверх перед собой и ловля его двумя руками. Прокатывание мяча между ориентирами, по ориентирам. Удары мяча об пол, ловля мяча руками.</w:t>
      </w:r>
    </w:p>
    <w:p w14:paraId="6AB7F788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большими мячами</w:t>
      </w:r>
      <w:r w:rsidRPr="00E52E47">
        <w:t xml:space="preserve">: прием различных исходных положений, удерживая мяч в руках. Катания мяча в парах, сидя по кругу, стоя на коленях. Подбрасывание мяча вверх и ловля двумя руками после поворота направо, </w:t>
      </w:r>
      <w:r w:rsidR="00525501" w:rsidRPr="00E52E47">
        <w:t>налево, после</w:t>
      </w:r>
      <w:r w:rsidRPr="00E52E47">
        <w:t xml:space="preserve"> хлопка. Подбрасывание и ловля мяча в ходьбе. Удары мяча об пол, ловля двумя руками.</w:t>
      </w:r>
    </w:p>
    <w:p w14:paraId="2EA0003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Лазание и </w:t>
      </w:r>
      <w:proofErr w:type="spellStart"/>
      <w:r w:rsidRPr="00E52E47">
        <w:rPr>
          <w:b/>
        </w:rPr>
        <w:t>перелазание</w:t>
      </w:r>
      <w:proofErr w:type="spellEnd"/>
      <w:r w:rsidRPr="00E52E47">
        <w:t xml:space="preserve">: лазание по наклонной гимнастической скамейке одноименным и разноименным способом. ТО же по гимнастической стенке. Ползание на четвереньках по кругу с толканием впереди себя набивного мяча, в сторону и на скорость. </w:t>
      </w:r>
      <w:proofErr w:type="spellStart"/>
      <w:r w:rsidRPr="00E52E47">
        <w:t>Подлезание</w:t>
      </w:r>
      <w:proofErr w:type="spellEnd"/>
      <w:r w:rsidRPr="00E52E47">
        <w:t xml:space="preserve"> по препятствие. </w:t>
      </w:r>
      <w:proofErr w:type="spellStart"/>
      <w:r w:rsidRPr="00E52E47">
        <w:t>Перелезание</w:t>
      </w:r>
      <w:proofErr w:type="spellEnd"/>
      <w:r w:rsidRPr="00E52E47">
        <w:t xml:space="preserve"> через препятствие высотой до 70 см. </w:t>
      </w:r>
      <w:proofErr w:type="spellStart"/>
      <w:r w:rsidRPr="00E52E47">
        <w:t>Перелезание</w:t>
      </w:r>
      <w:proofErr w:type="spellEnd"/>
      <w:r w:rsidRPr="00E52E47">
        <w:t xml:space="preserve"> со скамейки на скамейку произвольным способом.</w:t>
      </w:r>
    </w:p>
    <w:p w14:paraId="4B34EF5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Равновесие:</w:t>
      </w:r>
      <w:r w:rsidRPr="00E52E47">
        <w:t xml:space="preserve"> ходьба по гимнастической скамейке с </w:t>
      </w:r>
      <w:r w:rsidR="00525501" w:rsidRPr="00E52E47">
        <w:t>предметом. Ходьба</w:t>
      </w:r>
      <w:r w:rsidRPr="00E52E47">
        <w:t xml:space="preserve"> по скамейке на носках с различными движениями рук. Ходьба по наклонной скамейке. Ходьба по скамейке приставными шагами. Ходьба по линии.</w:t>
      </w:r>
    </w:p>
    <w:p w14:paraId="48CF6AC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Переноска грузов и передача предметов</w:t>
      </w:r>
      <w:r w:rsidRPr="00E52E47">
        <w:t xml:space="preserve">: передача </w:t>
      </w:r>
      <w:r w:rsidR="00525501" w:rsidRPr="00E52E47">
        <w:t>большого мяча</w:t>
      </w:r>
      <w:r w:rsidRPr="00E52E47">
        <w:t xml:space="preserve"> в колонне по одному сбоку, назад, вперед. Коллективная переноска гимнастических скамеек. Переноска 2 набивных мячей- переноска 8-1- гимнастических палок.</w:t>
      </w:r>
    </w:p>
    <w:p w14:paraId="5840EDC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Упражнения для развития пространственно- временной дифференцировки и</w:t>
      </w:r>
      <w:r w:rsidR="00525501" w:rsidRPr="00E52E47">
        <w:rPr>
          <w:b/>
        </w:rPr>
        <w:t xml:space="preserve"> </w:t>
      </w:r>
      <w:r w:rsidRPr="00E52E47">
        <w:rPr>
          <w:b/>
        </w:rPr>
        <w:t>точности движений</w:t>
      </w:r>
      <w:r w:rsidRPr="00E52E47">
        <w:t>: построение в шеренгу с изменением места построения по заданному ориентиру. Движение в колонне с изменением направлений по ориентирам. Прыжок в длину с места в обозначенный ориентир и воспроизведение его без контроля зрения.</w:t>
      </w:r>
    </w:p>
    <w:p w14:paraId="08562D9E" w14:textId="77777777" w:rsidR="00B853AE" w:rsidRDefault="00B853AE" w:rsidP="00E52E47">
      <w:pPr>
        <w:spacing w:line="276" w:lineRule="auto"/>
        <w:jc w:val="both"/>
        <w:rPr>
          <w:b/>
        </w:rPr>
      </w:pPr>
    </w:p>
    <w:p w14:paraId="4DEF9535" w14:textId="3BAD745F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lastRenderedPageBreak/>
        <w:t>ЛЕГКАЯ АТЛЕТИКА</w:t>
      </w:r>
    </w:p>
    <w:p w14:paraId="7B3BF3E2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Теоретические сведения</w:t>
      </w:r>
      <w:r w:rsidRPr="00E52E47">
        <w:t>: Понятие о начале ходьбы и бега; ознакомление учащихся с правилами дыхания во время ходьбы и бега.</w:t>
      </w:r>
    </w:p>
    <w:p w14:paraId="460818F1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- Ходьба:</w:t>
      </w:r>
      <w:r w:rsidRPr="00E52E47">
        <w:t xml:space="preserve"> </w:t>
      </w:r>
      <w:r w:rsidR="00525501" w:rsidRPr="00E52E47">
        <w:t>(ходьба</w:t>
      </w:r>
      <w:r w:rsidRPr="00E52E47">
        <w:t xml:space="preserve"> с изменением скорости. Ходьба с различным положением рук: на пояс, к плечам, перед грудью. Ходьба с изменением направления по команде </w:t>
      </w:r>
      <w:r w:rsidR="00525501" w:rsidRPr="00E52E47">
        <w:t>учителя. Ходьба</w:t>
      </w:r>
      <w:r w:rsidRPr="00E52E47">
        <w:t xml:space="preserve"> с перешагиванием через большие мячи с высоким поднимание бедра.</w:t>
      </w:r>
    </w:p>
    <w:p w14:paraId="3FB1A87F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Бег:</w:t>
      </w:r>
      <w:r w:rsidRPr="00E52E47">
        <w:t xml:space="preserve">( Бег на месте с высоким подниманием бедра, на </w:t>
      </w:r>
      <w:r w:rsidR="00525501" w:rsidRPr="00E52E47">
        <w:t>носках(медленно</w:t>
      </w:r>
      <w:r w:rsidRPr="00E52E47">
        <w:t>), с преодолением простейших препятствий, бег на скорость до 30 м; медленный бег до 2 мин, чередование бега и ходьбы).</w:t>
      </w:r>
    </w:p>
    <w:p w14:paraId="1D99ECE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Прыжки:</w:t>
      </w:r>
      <w:r w:rsidRPr="00E52E47">
        <w:t xml:space="preserve"> </w:t>
      </w:r>
      <w:r w:rsidR="00525501" w:rsidRPr="00E52E47">
        <w:t>(прыжки</w:t>
      </w:r>
      <w:r w:rsidRPr="00E52E47">
        <w:t xml:space="preserve">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</w:t>
      </w:r>
    </w:p>
    <w:p w14:paraId="35220873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Метание</w:t>
      </w:r>
      <w:r w:rsidRPr="00E52E47">
        <w:t xml:space="preserve">: </w:t>
      </w:r>
      <w:r w:rsidR="00525501" w:rsidRPr="00E52E47">
        <w:t>(метание</w:t>
      </w:r>
      <w:r w:rsidRPr="00E52E47">
        <w:t xml:space="preserve"> большого мяча двумя руками из-за головы и снизу с места в </w:t>
      </w:r>
      <w:r w:rsidR="00525501" w:rsidRPr="00E52E47">
        <w:t>стену. Броски</w:t>
      </w:r>
      <w:r w:rsidRPr="00E52E47">
        <w:t xml:space="preserve"> набивного мяча сидя двумя руками из-за головы. Метание теннисного мяча с места одной рукой в стену и на дальность).</w:t>
      </w:r>
    </w:p>
    <w:p w14:paraId="75AAF5E5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Подвижные игры</w:t>
      </w:r>
      <w:r w:rsidRPr="00E52E47">
        <w:t>:</w:t>
      </w:r>
    </w:p>
    <w:p w14:paraId="3AA85564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Коррекционные игры:</w:t>
      </w:r>
      <w:r w:rsidRPr="00E52E47">
        <w:t xml:space="preserve"> </w:t>
      </w:r>
      <w:r w:rsidR="00525501" w:rsidRPr="00E52E47">
        <w:t>(«Запомни</w:t>
      </w:r>
      <w:r w:rsidRPr="00E52E47">
        <w:t xml:space="preserve"> порядок», </w:t>
      </w:r>
      <w:r w:rsidR="00525501" w:rsidRPr="00E52E47">
        <w:t>«Летает</w:t>
      </w:r>
      <w:r w:rsidR="008E0B2C" w:rsidRPr="00E52E47">
        <w:t>- не летает» «Что изменилось», «</w:t>
      </w:r>
      <w:r w:rsidRPr="00E52E47">
        <w:t>Волшебный мешок»).</w:t>
      </w:r>
    </w:p>
    <w:p w14:paraId="66E0B943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элементами общеразвивающих упражнений:</w:t>
      </w:r>
      <w:r w:rsidR="008E0B2C" w:rsidRPr="00E52E47">
        <w:t xml:space="preserve"> («Совушка», «Слушай сигнал», «Удочка», «</w:t>
      </w:r>
      <w:r w:rsidRPr="00E52E47">
        <w:t xml:space="preserve">Салки», </w:t>
      </w:r>
      <w:r w:rsidR="008E0B2C" w:rsidRPr="00E52E47">
        <w:t>«Повторяй</w:t>
      </w:r>
      <w:r w:rsidRPr="00E52E47">
        <w:t xml:space="preserve"> за мной», </w:t>
      </w:r>
      <w:r w:rsidR="008E0B2C" w:rsidRPr="00E52E47">
        <w:t>«Мяч</w:t>
      </w:r>
      <w:r w:rsidRPr="00E52E47">
        <w:t xml:space="preserve"> соседу», </w:t>
      </w:r>
      <w:r w:rsidR="008E0B2C" w:rsidRPr="00E52E47">
        <w:t>«Говорящий мяч», «</w:t>
      </w:r>
      <w:r w:rsidRPr="00E52E47">
        <w:t>З</w:t>
      </w:r>
      <w:r w:rsidR="008E0B2C" w:rsidRPr="00E52E47">
        <w:t>апрещенное движение», «</w:t>
      </w:r>
      <w:r w:rsidRPr="00E52E47">
        <w:t>Карлики-Великаны», Съедобное- не съедобное).</w:t>
      </w:r>
    </w:p>
    <w:p w14:paraId="56303AA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бегом и прыжками</w:t>
      </w:r>
      <w:r w:rsidRPr="00E52E47">
        <w:t xml:space="preserve">: </w:t>
      </w:r>
      <w:r w:rsidR="008E0B2C" w:rsidRPr="00E52E47">
        <w:t>(«Гуси- лебеди», «Кошка и мышки», «У медведя во бору», «Пустое место», «Невод», «К своим флажкам</w:t>
      </w:r>
      <w:r w:rsidRPr="00E52E47">
        <w:t xml:space="preserve">», </w:t>
      </w:r>
      <w:r w:rsidR="008E0B2C" w:rsidRPr="00E52E47">
        <w:t>«Пустое</w:t>
      </w:r>
      <w:r w:rsidRPr="00E52E47">
        <w:t xml:space="preserve"> место» </w:t>
      </w:r>
      <w:r w:rsidR="008E0B2C" w:rsidRPr="00E52E47">
        <w:t>«Уголки</w:t>
      </w:r>
      <w:r w:rsidRPr="00E52E47">
        <w:t xml:space="preserve">», </w:t>
      </w:r>
      <w:r w:rsidR="008E0B2C" w:rsidRPr="00E52E47">
        <w:t>«Удочка</w:t>
      </w:r>
      <w:r w:rsidRPr="00E52E47">
        <w:t>», Эстафеты).</w:t>
      </w:r>
    </w:p>
    <w:p w14:paraId="1347B194" w14:textId="77777777" w:rsidR="00525501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Игры с метанием и ловлей:</w:t>
      </w:r>
      <w:r w:rsidRPr="00E52E47">
        <w:t xml:space="preserve"> </w:t>
      </w:r>
      <w:r w:rsidR="008E0B2C" w:rsidRPr="00E52E47">
        <w:t>(«Гонка</w:t>
      </w:r>
      <w:r w:rsidRPr="00E52E47">
        <w:t xml:space="preserve"> мячей в колоннах», </w:t>
      </w:r>
      <w:r w:rsidR="008E0B2C" w:rsidRPr="00E52E47">
        <w:t>«Снайперы</w:t>
      </w:r>
      <w:r w:rsidRPr="00E52E47">
        <w:t xml:space="preserve">», </w:t>
      </w:r>
      <w:r w:rsidR="008E0B2C" w:rsidRPr="00E52E47">
        <w:t>«</w:t>
      </w:r>
      <w:r w:rsidRPr="00E52E47">
        <w:t xml:space="preserve">Охотники и утки», </w:t>
      </w:r>
      <w:r w:rsidR="008E0B2C" w:rsidRPr="00E52E47">
        <w:t>«</w:t>
      </w:r>
      <w:r w:rsidRPr="00E52E47">
        <w:t>Выбивало»)</w:t>
      </w:r>
      <w:r w:rsidR="00AF3C16" w:rsidRPr="00E52E47">
        <w:t>.</w:t>
      </w:r>
    </w:p>
    <w:p w14:paraId="40742D1E" w14:textId="77777777" w:rsidR="00454C9E" w:rsidRPr="00E52E47" w:rsidRDefault="00454C9E" w:rsidP="00E52E47">
      <w:pPr>
        <w:spacing w:line="276" w:lineRule="auto"/>
        <w:jc w:val="center"/>
        <w:rPr>
          <w:b/>
        </w:rPr>
      </w:pPr>
      <w:r w:rsidRPr="00E52E47">
        <w:rPr>
          <w:b/>
          <w:u w:val="single"/>
        </w:rPr>
        <w:t>3 класс</w:t>
      </w:r>
    </w:p>
    <w:p w14:paraId="43F3B423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Общие сведения:</w:t>
      </w:r>
      <w:r w:rsidRPr="00E52E47">
        <w:t xml:space="preserve">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14:paraId="77526D31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Гимнастика:</w:t>
      </w:r>
    </w:p>
    <w:p w14:paraId="3033DFC5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Теоретические сведения элементарные сведения о скорости, ритме, </w:t>
      </w:r>
      <w:r w:rsidR="008E0B2C" w:rsidRPr="00E52E47">
        <w:t>темп, степени</w:t>
      </w:r>
      <w:r w:rsidRPr="00E52E47">
        <w:t xml:space="preserve"> мышечных усилий.</w:t>
      </w:r>
    </w:p>
    <w:p w14:paraId="511C62DB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построения и перестроения:</w:t>
      </w:r>
      <w:r w:rsidRPr="00E52E47">
        <w:t xml:space="preserve">( построение в колонну, в шеренгу по инструкции учителя; выполнение команд: </w:t>
      </w:r>
      <w:r w:rsidR="00525501" w:rsidRPr="00E52E47">
        <w:t>«Равняйсь</w:t>
      </w:r>
      <w:r w:rsidRPr="00E52E47">
        <w:t xml:space="preserve">!»,» Смирно!», </w:t>
      </w:r>
      <w:r w:rsidR="008E0B2C" w:rsidRPr="00E52E47">
        <w:t>«Вольно</w:t>
      </w:r>
      <w:r w:rsidRPr="00E52E47">
        <w:t xml:space="preserve">!». Расчет по порядку. Ходьба </w:t>
      </w:r>
      <w:r w:rsidR="00525501" w:rsidRPr="00E52E47">
        <w:t>против хода</w:t>
      </w:r>
      <w:r w:rsidRPr="00E52E47">
        <w:t xml:space="preserve">. Повороты на месте направо, налево. Команды </w:t>
      </w:r>
      <w:r w:rsidR="00525501" w:rsidRPr="00E52E47">
        <w:t>«Направо</w:t>
      </w:r>
      <w:r w:rsidRPr="00E52E47">
        <w:t xml:space="preserve">!», </w:t>
      </w:r>
      <w:r w:rsidR="008E0B2C" w:rsidRPr="00E52E47">
        <w:t>«Налево</w:t>
      </w:r>
      <w:r w:rsidRPr="00E52E47">
        <w:t>!». Размыкание и смыкание приставными шагами. Перестроение из колонны по одному в колонну по два.</w:t>
      </w:r>
    </w:p>
    <w:p w14:paraId="490940AD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Упражнения без предметов:</w:t>
      </w:r>
    </w:p>
    <w:p w14:paraId="030313E1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i/>
        </w:rPr>
        <w:t xml:space="preserve">- основные положения и движения рук, ног, туловища, </w:t>
      </w:r>
      <w:r w:rsidR="00525501" w:rsidRPr="00E52E47">
        <w:rPr>
          <w:i/>
        </w:rPr>
        <w:t>головы:</w:t>
      </w:r>
      <w:r w:rsidR="00525501" w:rsidRPr="00E52E47">
        <w:t xml:space="preserve"> движение</w:t>
      </w:r>
      <w:r w:rsidRPr="00E52E47">
        <w:t xml:space="preserve"> руками </w:t>
      </w:r>
      <w:r w:rsidR="00525501" w:rsidRPr="00E52E47">
        <w:t>вперёд</w:t>
      </w:r>
      <w:r w:rsidRPr="00E52E47">
        <w:t xml:space="preserve">, вверх в соединении на 4 счета. Круговые движения руками в лицевой и боковой плоскостях. Повороты туловища направо, налево. Наклоны к левой, правой ноге с поворотами туловища. Приседания согнув ноги вместе. Поочередное поднимание ног из положения седа в положении сед </w:t>
      </w:r>
      <w:r w:rsidR="00525501" w:rsidRPr="00E52E47">
        <w:t>углом. Выполнение</w:t>
      </w:r>
      <w:r w:rsidRPr="00E52E47">
        <w:t xml:space="preserve"> на память 3-4 общеразвивающих упражнений.</w:t>
      </w:r>
    </w:p>
    <w:p w14:paraId="281E48DA" w14:textId="77777777" w:rsidR="00454C9E" w:rsidRPr="00E52E47" w:rsidRDefault="00454C9E" w:rsidP="00E52E47">
      <w:pPr>
        <w:spacing w:line="276" w:lineRule="auto"/>
        <w:jc w:val="both"/>
      </w:pPr>
      <w:r w:rsidRPr="00E52E47">
        <w:lastRenderedPageBreak/>
        <w:t xml:space="preserve">- </w:t>
      </w:r>
      <w:r w:rsidRPr="00E52E47">
        <w:rPr>
          <w:i/>
        </w:rPr>
        <w:t>упражнения на дыхание:</w:t>
      </w:r>
      <w:r w:rsidRPr="00E52E47">
        <w:t xml:space="preserve"> усиленное дыхание с движениями грудной клетки. Ритмичное дыхание в ходьбе и беге, подпрыгивании. Правильное дыхание при выполнении простейших упражнений: вдох резкий, медленный выдох.</w:t>
      </w:r>
    </w:p>
    <w:p w14:paraId="2CDD89D2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 xml:space="preserve">упражнения для укрепления мышц </w:t>
      </w:r>
      <w:r w:rsidR="00525501" w:rsidRPr="00E52E47">
        <w:rPr>
          <w:i/>
        </w:rPr>
        <w:t>кистей рук</w:t>
      </w:r>
      <w:r w:rsidRPr="00E52E47">
        <w:rPr>
          <w:i/>
        </w:rPr>
        <w:t xml:space="preserve"> и пальцев</w:t>
      </w:r>
      <w:r w:rsidRPr="00E52E47">
        <w:t xml:space="preserve">: одновременное сгибание в кулак пальцев на одной руке и разгибание на другой в медленном темпе по показу учителя. Сжимание пальцами малого мяча. </w:t>
      </w:r>
      <w:r w:rsidR="00525501" w:rsidRPr="00E52E47">
        <w:t>Круговые движения</w:t>
      </w:r>
      <w:r w:rsidRPr="00E52E47">
        <w:t xml:space="preserve"> кистью во внутрь и наружу.</w:t>
      </w:r>
    </w:p>
    <w:p w14:paraId="49FD17BA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i/>
        </w:rPr>
        <w:t>упражнения на расслабление мышц</w:t>
      </w:r>
      <w:r w:rsidRPr="00E52E47">
        <w:t>: из исходного положения- наклон вперед, маховые движения расслабленными руками вперед, назад в стороны. Маховые движения расслабленной ногой.</w:t>
      </w:r>
    </w:p>
    <w:p w14:paraId="0D841DA1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формирования правильной осанки</w:t>
      </w:r>
      <w:r w:rsidRPr="00E52E47">
        <w:t xml:space="preserve">: поднимание на носки с небольшим грузом на </w:t>
      </w:r>
      <w:r w:rsidR="00525501" w:rsidRPr="00E52E47">
        <w:t>голове. Ходьба</w:t>
      </w:r>
      <w:r w:rsidRPr="00E52E47">
        <w:t xml:space="preserve"> приставными шагами </w:t>
      </w:r>
      <w:r w:rsidR="00525501" w:rsidRPr="00E52E47">
        <w:t>вперёд</w:t>
      </w:r>
      <w:r w:rsidRPr="00E52E47">
        <w:t>, назад, в сторону, выполнение движения руками.</w:t>
      </w:r>
    </w:p>
    <w:p w14:paraId="207161E9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i/>
        </w:rPr>
        <w:t>упражнения для укрепления мышц голеностопных суставов и стоп:</w:t>
      </w:r>
      <w:r w:rsidRPr="00E52E47">
        <w:t xml:space="preserve"> движение пальцев ног с дозированным усилением. Подтягивание стопой веревки, лежащей на полу, поднимание ее над полом, удерживание пальцев ног. Захватывание стопами предметов с подниманием их от пола и подбрасывание вверх.</w:t>
      </w:r>
    </w:p>
    <w:p w14:paraId="38C5F8DE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i/>
        </w:rPr>
        <w:t>упражнения для укрепления мышц туловища</w:t>
      </w:r>
      <w:r w:rsidRPr="00E52E47">
        <w:t xml:space="preserve">: </w:t>
      </w:r>
      <w:r w:rsidR="00525501" w:rsidRPr="00E52E47">
        <w:t>лёжа</w:t>
      </w:r>
      <w:r w:rsidRPr="00E52E47">
        <w:t xml:space="preserve"> на </w:t>
      </w:r>
      <w:r w:rsidR="00525501" w:rsidRPr="00E52E47">
        <w:t>спине, на</w:t>
      </w:r>
      <w:r w:rsidRPr="00E52E47">
        <w:t xml:space="preserve"> животе, подтягивание на руках на наклонной гимнастической скамейке.</w:t>
      </w:r>
    </w:p>
    <w:p w14:paraId="1DE93298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Упражнения с предметами:</w:t>
      </w:r>
    </w:p>
    <w:p w14:paraId="1646B1CF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гимнастической палкой</w:t>
      </w:r>
      <w:r w:rsidRPr="00E52E47">
        <w:t>: подбрасывание и ловля двумя руками гимнастической палки в вертикальном положении. Перекладывание гимнастической палки из одной руки в другую под коленом поднятой ноги. Выполнение упражнений из исходного положения- гимнастическая палка за головой, за спиной.</w:t>
      </w:r>
    </w:p>
    <w:p w14:paraId="31201BB5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малыми обручами</w:t>
      </w:r>
      <w:r w:rsidRPr="00E52E47">
        <w:t>: выполнение упражнений с обручем с различными сочетаниями. Пролезание в обруч. Перехватывание обруча в ходьбе и беге. Вращение обруча в левой и правой руке.</w:t>
      </w:r>
    </w:p>
    <w:p w14:paraId="37D3A980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флажками</w:t>
      </w:r>
      <w:r w:rsidRPr="00E52E47">
        <w:t>: поочередное отведение рук с флажками вправо и влево. Простейшие комбинации изученных движений с флажками.</w:t>
      </w:r>
    </w:p>
    <w:p w14:paraId="4E1A568F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большими мячами</w:t>
      </w:r>
      <w:r w:rsidRPr="00E52E47">
        <w:t>- подбрасывание мяча вверх и ловля его двумя руками после поворота направо. Налево, кругом. Удары мяча об пол поочередно правой и левой рукой.</w:t>
      </w:r>
    </w:p>
    <w:p w14:paraId="63779B97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набивными мячами</w:t>
      </w:r>
      <w:r w:rsidRPr="00E52E47">
        <w:t>: поднимание мяча вперёд, вверх, за голову. Перекатывание мяча в парах. Приседы с мячом: мяч вперед, мяч вверх, мяч у груди, мяч за голову. Наклоны.</w:t>
      </w:r>
    </w:p>
    <w:p w14:paraId="7E98E26B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Лазание и </w:t>
      </w:r>
      <w:proofErr w:type="spellStart"/>
      <w:r w:rsidRPr="00E52E47">
        <w:rPr>
          <w:b/>
        </w:rPr>
        <w:t>перелазание</w:t>
      </w:r>
      <w:proofErr w:type="spellEnd"/>
      <w:r w:rsidRPr="00E52E47">
        <w:t xml:space="preserve">: лазание на гимнастической стенке вверх и вниз, разноименным и одноименным способом. Лазание по стенке приставными шагами вправо и влево. </w:t>
      </w:r>
      <w:r w:rsidR="00525501" w:rsidRPr="00E52E47">
        <w:t>Лазание по</w:t>
      </w:r>
      <w:r w:rsidRPr="00E52E47">
        <w:t xml:space="preserve"> наклонной гимнастической скамейке с опорой на колени и держась руками за края скамейки с переходом на гимнастическую стенку. </w:t>
      </w:r>
      <w:proofErr w:type="spellStart"/>
      <w:r w:rsidRPr="00E52E47">
        <w:t>Подлезание</w:t>
      </w:r>
      <w:proofErr w:type="spellEnd"/>
      <w:r w:rsidRPr="00E52E47">
        <w:t xml:space="preserve"> под препятствия высотой 30-40 см.</w:t>
      </w:r>
    </w:p>
    <w:p w14:paraId="4A3318A8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Равновесие:</w:t>
      </w:r>
      <w:r w:rsidRPr="00E52E47">
        <w:t xml:space="preserve"> равновесие на одной ноге со сменой положения </w:t>
      </w:r>
      <w:r w:rsidR="00525501" w:rsidRPr="00E52E47">
        <w:t>руки и</w:t>
      </w:r>
      <w:r w:rsidRPr="00E52E47">
        <w:t xml:space="preserve"> ноги: нога </w:t>
      </w:r>
      <w:r w:rsidR="00525501" w:rsidRPr="00E52E47">
        <w:t>вперёд</w:t>
      </w:r>
      <w:r w:rsidRPr="00E52E47">
        <w:t xml:space="preserve">, одна </w:t>
      </w:r>
      <w:r w:rsidR="00525501" w:rsidRPr="00E52E47">
        <w:t>рука вперёд</w:t>
      </w:r>
      <w:r w:rsidRPr="00E52E47">
        <w:t>, другая вперед. Ходьба по гимнастической скамейке с доставанием предмета с пола в приседе и с наклоном. Ходьба по наклонной доске: один конец на полу, другой на высоте.</w:t>
      </w:r>
    </w:p>
    <w:p w14:paraId="2545D38D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Передача предметов и переноска грузов</w:t>
      </w:r>
      <w:r w:rsidRPr="00E52E47">
        <w:t>: передача большого мяча в колонне по одному над головой и между ног. Переноска трех набивных мячей весом до 6 кг различными способами. Передача набивных мячей в колонне, шеренге, по кругу.</w:t>
      </w:r>
    </w:p>
    <w:p w14:paraId="02D19EFE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lastRenderedPageBreak/>
        <w:t xml:space="preserve">Упражнения для развития пространственно- временной дифференцировки </w:t>
      </w:r>
      <w:r w:rsidR="008E0B2C" w:rsidRPr="00E52E47">
        <w:rPr>
          <w:b/>
        </w:rPr>
        <w:t>и точности</w:t>
      </w:r>
      <w:r w:rsidRPr="00E52E47">
        <w:rPr>
          <w:b/>
        </w:rPr>
        <w:t xml:space="preserve"> движений:</w:t>
      </w:r>
      <w:r w:rsidRPr="00E52E47">
        <w:t xml:space="preserve"> повороты направо, налево без зрительного контроля. Принятие исходных положений рук с закрытыми глазами по инструкции учителя. Ходьба вперед: одна нога идет по гимнастической скамейке, другая по </w:t>
      </w:r>
      <w:r w:rsidR="00525501" w:rsidRPr="00E52E47">
        <w:t xml:space="preserve">полу. </w:t>
      </w:r>
      <w:proofErr w:type="spellStart"/>
      <w:r w:rsidR="00525501" w:rsidRPr="00E52E47">
        <w:t>Переползание</w:t>
      </w:r>
      <w:proofErr w:type="spellEnd"/>
      <w:r w:rsidRPr="00E52E47">
        <w:t xml:space="preserve"> на четвереньках по гимнастической скамейке с закрытыми глазами. Ходьба на месте до 10-15 с по команде учителя, затем самостоятельное </w:t>
      </w:r>
      <w:proofErr w:type="spellStart"/>
      <w:r w:rsidRPr="00E52E47">
        <w:t>марширование</w:t>
      </w:r>
      <w:proofErr w:type="spellEnd"/>
      <w:r w:rsidRPr="00E52E47">
        <w:t>.</w:t>
      </w:r>
    </w:p>
    <w:p w14:paraId="3ECD36C9" w14:textId="77777777" w:rsidR="000659C9" w:rsidRPr="00E52E47" w:rsidRDefault="000659C9" w:rsidP="00E52E47">
      <w:pPr>
        <w:spacing w:line="276" w:lineRule="auto"/>
        <w:jc w:val="both"/>
      </w:pPr>
      <w:r w:rsidRPr="00E52E47">
        <w:t>Подготовка к выполнению опорных прыжков.</w:t>
      </w:r>
    </w:p>
    <w:p w14:paraId="61BBA5EB" w14:textId="77777777" w:rsidR="00454C9E" w:rsidRPr="00E52E47" w:rsidRDefault="00454C9E" w:rsidP="00E52E47">
      <w:pPr>
        <w:spacing w:line="276" w:lineRule="auto"/>
        <w:jc w:val="center"/>
        <w:rPr>
          <w:b/>
        </w:rPr>
      </w:pPr>
      <w:r w:rsidRPr="00E52E47">
        <w:rPr>
          <w:b/>
        </w:rPr>
        <w:t>ЛЕГКАЯ АТЛЕТИКА:</w:t>
      </w:r>
    </w:p>
    <w:p w14:paraId="76D92499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Теоретические </w:t>
      </w:r>
      <w:r w:rsidR="00525501" w:rsidRPr="00E52E47">
        <w:rPr>
          <w:b/>
        </w:rPr>
        <w:t>сведения:</w:t>
      </w:r>
      <w:r w:rsidR="00525501" w:rsidRPr="00E52E47">
        <w:t xml:space="preserve"> Ознакомление</w:t>
      </w:r>
      <w:r w:rsidRPr="00E52E47">
        <w:t xml:space="preserve"> учащихся с правильным положением тела во время выполнения ходьбы, бега, прыжков, метаний. Значение правильной осанки при ходьбе.</w:t>
      </w:r>
    </w:p>
    <w:p w14:paraId="035E07EF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ходьба:</w:t>
      </w:r>
      <w:r w:rsidRPr="00E52E47">
        <w:t xml:space="preserve"> ходьба в </w:t>
      </w:r>
      <w:r w:rsidR="00525501" w:rsidRPr="00E52E47">
        <w:t>медленном,</w:t>
      </w:r>
      <w:r w:rsidRPr="00E52E47">
        <w:t xml:space="preserve"> </w:t>
      </w:r>
      <w:r w:rsidR="00525501" w:rsidRPr="00E52E47">
        <w:t>среднем, быстром</w:t>
      </w:r>
      <w:r w:rsidRPr="00E52E47">
        <w:t xml:space="preserve"> темпе. Ходьба с выполнением упражнений для рук в чередовании с другими движениями; со сменой положений </w:t>
      </w:r>
      <w:r w:rsidR="00525501" w:rsidRPr="00E52E47">
        <w:t>рук. Ходьба</w:t>
      </w:r>
      <w:r w:rsidRPr="00E52E47">
        <w:t xml:space="preserve"> шеренгой с открытыми и закрытыми глазами.</w:t>
      </w:r>
    </w:p>
    <w:p w14:paraId="49630329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Бег:</w:t>
      </w:r>
      <w:r w:rsidRPr="00E52E47">
        <w:t xml:space="preserve"> </w:t>
      </w:r>
      <w:r w:rsidR="00525501" w:rsidRPr="00E52E47">
        <w:t>(понятие</w:t>
      </w:r>
      <w:r w:rsidRPr="00E52E47">
        <w:t xml:space="preserve"> высокий старт; медленный бег до 2 минут; бег с чередованием ходьбой до 100 метров; Повторный бег на скорость до 30 м; бег с высоким подниманием бедра и захлестыванием голени назад).</w:t>
      </w:r>
    </w:p>
    <w:p w14:paraId="767D2398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Прыжки:</w:t>
      </w:r>
      <w:r w:rsidRPr="00E52E47">
        <w:t xml:space="preserve"> </w:t>
      </w:r>
      <w:r w:rsidR="00525501" w:rsidRPr="00E52E47">
        <w:t>(прыжки</w:t>
      </w:r>
      <w:r w:rsidRPr="00E52E47">
        <w:t xml:space="preserve"> с ноги на ногу с продвижением вперед до 15 метров; прыжки в длину</w:t>
      </w:r>
      <w:r w:rsidR="00525501" w:rsidRPr="00E52E47">
        <w:t xml:space="preserve"> </w:t>
      </w:r>
      <w:r w:rsidRPr="00E52E47">
        <w:t xml:space="preserve">с разбега без </w:t>
      </w:r>
      <w:r w:rsidR="00525501" w:rsidRPr="00E52E47">
        <w:t>учёта</w:t>
      </w:r>
      <w:r w:rsidRPr="00E52E47">
        <w:t xml:space="preserve"> места </w:t>
      </w:r>
      <w:r w:rsidR="00525501" w:rsidRPr="00E52E47">
        <w:t>отталкивания; элементы</w:t>
      </w:r>
      <w:r w:rsidRPr="00E52E47">
        <w:t xml:space="preserve"> прыжка в высоту с прямого разбега способом </w:t>
      </w:r>
      <w:r w:rsidR="00525501" w:rsidRPr="00E52E47">
        <w:t>«согнув</w:t>
      </w:r>
      <w:r w:rsidRPr="00E52E47">
        <w:t xml:space="preserve"> ноги».</w:t>
      </w:r>
    </w:p>
    <w:p w14:paraId="39CB670B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Метание:</w:t>
      </w:r>
      <w:r w:rsidRPr="00E52E47">
        <w:t xml:space="preserve">( метание с места правой и левой рукой малого мяча. Метание мяча с места в цель. Метание теннисного мяча на дальность отскока от баскетбольного </w:t>
      </w:r>
      <w:r w:rsidR="00525501" w:rsidRPr="00E52E47">
        <w:t>щита. Метание</w:t>
      </w:r>
      <w:r w:rsidRPr="00E52E47">
        <w:t xml:space="preserve"> теннисного мяча на дальность.</w:t>
      </w:r>
    </w:p>
    <w:p w14:paraId="4B3CEF55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Подвижные игры:</w:t>
      </w:r>
    </w:p>
    <w:p w14:paraId="7BB65DA7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Теория: </w:t>
      </w:r>
      <w:r w:rsidRPr="00E52E47">
        <w:t>правила игр. Элементарные игровые технико-тактические взаимодействия.</w:t>
      </w:r>
    </w:p>
    <w:p w14:paraId="1E33BE57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Коррекционные игры:</w:t>
      </w:r>
      <w:r w:rsidRPr="00E52E47">
        <w:t xml:space="preserve">( </w:t>
      </w:r>
      <w:r w:rsidR="00525501" w:rsidRPr="00E52E47">
        <w:t>«Два</w:t>
      </w:r>
      <w:r w:rsidRPr="00E52E47">
        <w:t xml:space="preserve"> сигнала», </w:t>
      </w:r>
      <w:r w:rsidR="00525501" w:rsidRPr="00E52E47">
        <w:t>«Запрещенное</w:t>
      </w:r>
      <w:r w:rsidRPr="00E52E47">
        <w:t xml:space="preserve"> движение»).</w:t>
      </w:r>
    </w:p>
    <w:p w14:paraId="4219CE05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элементами общеразвивающих упражнений:</w:t>
      </w:r>
      <w:r w:rsidRPr="00E52E47">
        <w:t xml:space="preserve"> </w:t>
      </w:r>
      <w:r w:rsidR="008E0B2C" w:rsidRPr="00E52E47">
        <w:t>(«Совушка», «Слушай сигнал», «Удочка», «Салки», «</w:t>
      </w:r>
      <w:r w:rsidRPr="00E52E47">
        <w:t xml:space="preserve">Повторяй за мной», </w:t>
      </w:r>
      <w:r w:rsidR="008E0B2C" w:rsidRPr="00E52E47">
        <w:t>«Шишки, желуди, орехи», «</w:t>
      </w:r>
      <w:r w:rsidRPr="00E52E47">
        <w:t>Мя</w:t>
      </w:r>
      <w:r w:rsidR="008E0B2C" w:rsidRPr="00E52E47">
        <w:t>ч соседу», «Говорящий мяч», «Фигуры», «Запрещенное движение», «</w:t>
      </w:r>
      <w:r w:rsidRPr="00E52E47">
        <w:t>Карлики-Великаны»).</w:t>
      </w:r>
    </w:p>
    <w:p w14:paraId="73017B6B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бегом и прыжками</w:t>
      </w:r>
      <w:r w:rsidR="008E0B2C" w:rsidRPr="00E52E47">
        <w:t>: («Гуси- лебеди», «Кошка и мышки», «</w:t>
      </w:r>
      <w:r w:rsidRPr="00E52E47">
        <w:t xml:space="preserve">У медведя во бору», </w:t>
      </w:r>
      <w:r w:rsidR="008E0B2C" w:rsidRPr="00E52E47">
        <w:t>«Пустое</w:t>
      </w:r>
      <w:r w:rsidRPr="00E52E47">
        <w:t xml:space="preserve"> место», </w:t>
      </w:r>
      <w:r w:rsidR="008E0B2C" w:rsidRPr="00E52E47">
        <w:t>«Невод</w:t>
      </w:r>
      <w:r w:rsidRPr="00E52E47">
        <w:t xml:space="preserve">», </w:t>
      </w:r>
      <w:r w:rsidR="008E0B2C" w:rsidRPr="00E52E47">
        <w:t>«</w:t>
      </w:r>
      <w:r w:rsidR="00BC73CC" w:rsidRPr="00E52E47">
        <w:t>К своим флажкам</w:t>
      </w:r>
      <w:r w:rsidRPr="00E52E47">
        <w:t xml:space="preserve">», </w:t>
      </w:r>
      <w:r w:rsidR="008E0B2C" w:rsidRPr="00E52E47">
        <w:t>«Пустое</w:t>
      </w:r>
      <w:r w:rsidRPr="00E52E47">
        <w:t xml:space="preserve"> место», </w:t>
      </w:r>
      <w:r w:rsidR="008E0B2C" w:rsidRPr="00E52E47">
        <w:t>«Кегли</w:t>
      </w:r>
      <w:r w:rsidRPr="00E52E47">
        <w:t>»).</w:t>
      </w:r>
    </w:p>
    <w:p w14:paraId="1AE89D67" w14:textId="77777777" w:rsidR="00525501" w:rsidRPr="00E52E47" w:rsidRDefault="00454C9E" w:rsidP="00E52E47">
      <w:pPr>
        <w:spacing w:line="276" w:lineRule="auto"/>
        <w:jc w:val="both"/>
      </w:pPr>
      <w:r w:rsidRPr="00E52E47">
        <w:t>Игры с бро</w:t>
      </w:r>
      <w:r w:rsidR="008E0B2C" w:rsidRPr="00E52E47">
        <w:t>санием и ловлей: «Гонка мячей по кругу», «</w:t>
      </w:r>
      <w:r w:rsidRPr="00E52E47">
        <w:t xml:space="preserve">Попади в цель». </w:t>
      </w:r>
      <w:r w:rsidR="008E0B2C" w:rsidRPr="00E52E47">
        <w:t>«Боулинг</w:t>
      </w:r>
      <w:r w:rsidRPr="00E52E47">
        <w:t>».</w:t>
      </w:r>
    </w:p>
    <w:p w14:paraId="68EB30B0" w14:textId="77777777" w:rsidR="00454C9E" w:rsidRPr="00E52E47" w:rsidRDefault="00454C9E" w:rsidP="00E52E47">
      <w:pPr>
        <w:spacing w:line="276" w:lineRule="auto"/>
        <w:jc w:val="center"/>
      </w:pPr>
      <w:r w:rsidRPr="00E52E47">
        <w:rPr>
          <w:b/>
          <w:u w:val="single"/>
        </w:rPr>
        <w:t>4 класс</w:t>
      </w:r>
    </w:p>
    <w:p w14:paraId="21B7B997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Общие </w:t>
      </w:r>
      <w:r w:rsidR="00525501" w:rsidRPr="00E52E47">
        <w:rPr>
          <w:b/>
        </w:rPr>
        <w:t>сведения:</w:t>
      </w:r>
      <w:r w:rsidR="00525501" w:rsidRPr="00E52E47">
        <w:t xml:space="preserve"> Физическое</w:t>
      </w:r>
      <w:r w:rsidRPr="00E52E47">
        <w:t xml:space="preserve"> развитие. </w:t>
      </w:r>
      <w:r w:rsidR="00525501" w:rsidRPr="00E52E47">
        <w:t>Осанка. Физические</w:t>
      </w:r>
      <w:r w:rsidRPr="00E52E47">
        <w:t xml:space="preserve"> качества. Понятия </w:t>
      </w:r>
      <w:r w:rsidR="008E0B2C" w:rsidRPr="00E52E47">
        <w:t>о предварительных и исполнительных командах</w:t>
      </w:r>
      <w:r w:rsidR="00525501" w:rsidRPr="00E52E47">
        <w:t>. Понятия</w:t>
      </w:r>
      <w:r w:rsidRPr="00E52E47">
        <w:t xml:space="preserve"> физическая культура, физическое воспитание.</w:t>
      </w:r>
    </w:p>
    <w:p w14:paraId="20578DAE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Гимнастика:</w:t>
      </w:r>
    </w:p>
    <w:p w14:paraId="59E30C0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Теория: </w:t>
      </w:r>
      <w:r w:rsidRPr="00E52E47">
        <w:t>развитие двигательных способностей и физических качеств с помощью средств гимнастики.</w:t>
      </w:r>
    </w:p>
    <w:p w14:paraId="76521F45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i/>
        </w:rPr>
        <w:t xml:space="preserve"> Построения и перестроения:</w:t>
      </w:r>
      <w:r w:rsidRPr="00E52E47">
        <w:t xml:space="preserve">(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</w:t>
      </w:r>
      <w:r w:rsidR="00525501" w:rsidRPr="00E52E47">
        <w:t>«Змейкой</w:t>
      </w:r>
      <w:r w:rsidRPr="00E52E47">
        <w:t>».</w:t>
      </w:r>
    </w:p>
    <w:p w14:paraId="47867E05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Упражнения без предметов:</w:t>
      </w:r>
    </w:p>
    <w:p w14:paraId="0D9D6BA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- </w:t>
      </w:r>
      <w:r w:rsidRPr="00E52E47">
        <w:rPr>
          <w:i/>
        </w:rPr>
        <w:t xml:space="preserve">основные положения и движения рук, ног, </w:t>
      </w:r>
      <w:r w:rsidR="00525501" w:rsidRPr="00E52E47">
        <w:rPr>
          <w:i/>
        </w:rPr>
        <w:t>голова, туловище</w:t>
      </w:r>
      <w:r w:rsidRPr="00E52E47">
        <w:rPr>
          <w:b/>
        </w:rPr>
        <w:t xml:space="preserve">: </w:t>
      </w:r>
      <w:r w:rsidRPr="00E52E47">
        <w:t>ассиметричные движения рук. Наклоны туловища вправо, влево, в сочетании с движениями рук.</w:t>
      </w:r>
    </w:p>
    <w:p w14:paraId="6B376D02" w14:textId="77777777" w:rsidR="00454C9E" w:rsidRPr="00E52E47" w:rsidRDefault="00454C9E" w:rsidP="00E52E47">
      <w:pPr>
        <w:spacing w:line="276" w:lineRule="auto"/>
        <w:jc w:val="both"/>
      </w:pPr>
      <w:r w:rsidRPr="00E52E47">
        <w:lastRenderedPageBreak/>
        <w:t xml:space="preserve">- </w:t>
      </w:r>
      <w:r w:rsidRPr="00E52E47">
        <w:rPr>
          <w:i/>
        </w:rPr>
        <w:t>упражнения на дыхание</w:t>
      </w:r>
      <w:r w:rsidRPr="00E52E47">
        <w:t xml:space="preserve">: тренировка дыхания </w:t>
      </w:r>
      <w:r w:rsidR="00525501" w:rsidRPr="00E52E47">
        <w:t>в различных</w:t>
      </w:r>
      <w:r w:rsidRPr="00E52E47">
        <w:t xml:space="preserve"> исходных положениях: </w:t>
      </w:r>
      <w:r w:rsidR="00525501" w:rsidRPr="00E52E47">
        <w:t>сидя, стоя</w:t>
      </w:r>
      <w:r w:rsidRPr="00E52E47">
        <w:t xml:space="preserve">, лежа с различными положениями рук, ног. Правильное </w:t>
      </w:r>
      <w:r w:rsidR="00525501" w:rsidRPr="00E52E47">
        <w:t>дыхание (грудное</w:t>
      </w:r>
      <w:r w:rsidRPr="00E52E47">
        <w:t>, диафрагмальное, смешанное). Дыхание по подражанию, по заданию учителя.</w:t>
      </w:r>
    </w:p>
    <w:p w14:paraId="485DDE49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i/>
        </w:rPr>
        <w:t>упражнения для развития мышц кистей рук и пальцев</w:t>
      </w:r>
      <w:r w:rsidRPr="00E52E47">
        <w:t>: сжимание кистями рук эспандера. Круговые движения кистями со сжиманием и разжиманием пальцев. Сгибание и разгибание рук от скамейки.</w:t>
      </w:r>
    </w:p>
    <w:p w14:paraId="54257A66" w14:textId="77777777" w:rsidR="00454C9E" w:rsidRPr="00E52E47" w:rsidRDefault="00454C9E" w:rsidP="00E52E47">
      <w:pPr>
        <w:spacing w:line="276" w:lineRule="auto"/>
        <w:jc w:val="both"/>
      </w:pPr>
      <w:r w:rsidRPr="00E52E47">
        <w:t>-</w:t>
      </w:r>
      <w:r w:rsidRPr="00E52E47">
        <w:rPr>
          <w:i/>
        </w:rPr>
        <w:t xml:space="preserve">упражнения для расслабления </w:t>
      </w:r>
      <w:r w:rsidR="00525501" w:rsidRPr="00E52E47">
        <w:rPr>
          <w:i/>
        </w:rPr>
        <w:t>мышц</w:t>
      </w:r>
      <w:r w:rsidR="00525501" w:rsidRPr="00E52E47">
        <w:t>: чередование</w:t>
      </w:r>
      <w:r w:rsidRPr="00E52E47">
        <w:t xml:space="preserve"> усиленного сжимания мышц ног, рук с последующим расслаблением и потряхиванием конечностей.</w:t>
      </w:r>
    </w:p>
    <w:p w14:paraId="3CD579C4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формирования правильной осанки</w:t>
      </w:r>
      <w:r w:rsidRPr="00E52E47">
        <w:t xml:space="preserve">: ходьба с сохранением правильной осанки с мешочком или дощечкой на голове по гимнастической скамейке, с перешагиванием через предмет, </w:t>
      </w:r>
      <w:r w:rsidR="00525501" w:rsidRPr="00E52E47">
        <w:t>поворотами. Выполнение</w:t>
      </w:r>
      <w:r w:rsidRPr="00E52E47">
        <w:t xml:space="preserve"> упражнений, укрепляющих мышцы </w:t>
      </w:r>
      <w:r w:rsidR="00525501" w:rsidRPr="00E52E47">
        <w:t>туловища и</w:t>
      </w:r>
      <w:r w:rsidRPr="00E52E47">
        <w:t xml:space="preserve"> конечностей, в положении разгрузки позвоночника.</w:t>
      </w:r>
    </w:p>
    <w:p w14:paraId="64AD1E75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i/>
        </w:rPr>
        <w:t>Упражнения для укрепления мышц голеностопных суставов и стоп:</w:t>
      </w:r>
      <w:r w:rsidRPr="00E52E47">
        <w:t xml:space="preserve"> вращение стопами: передача мяча по кругу ногами.</w:t>
      </w:r>
    </w:p>
    <w:p w14:paraId="60764891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i/>
        </w:rPr>
        <w:t>упражнения для укрепления мышц туловища:</w:t>
      </w:r>
      <w:r w:rsidRPr="00E52E47">
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</w:r>
    </w:p>
    <w:p w14:paraId="02E34CA7" w14:textId="77777777" w:rsidR="00E92F0B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Упражнения с предметами:</w:t>
      </w:r>
    </w:p>
    <w:p w14:paraId="65005757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t xml:space="preserve">- </w:t>
      </w:r>
      <w:r w:rsidRPr="00E52E47">
        <w:rPr>
          <w:b/>
        </w:rPr>
        <w:t>с</w:t>
      </w:r>
      <w:r w:rsidR="008E0B2C" w:rsidRPr="00E52E47">
        <w:rPr>
          <w:b/>
        </w:rPr>
        <w:t xml:space="preserve"> </w:t>
      </w:r>
      <w:r w:rsidRPr="00E52E47">
        <w:rPr>
          <w:b/>
        </w:rPr>
        <w:t>гимнастическими палками</w:t>
      </w:r>
      <w:r w:rsidRPr="00E52E47">
        <w:t xml:space="preserve">: наклон вперед, в стороны, с гимнастической палкой за </w:t>
      </w:r>
      <w:r w:rsidR="00525501" w:rsidRPr="00E52E47">
        <w:t>головой. Подбрасывание</w:t>
      </w:r>
      <w:r w:rsidRPr="00E52E47">
        <w:t xml:space="preserve"> и ловля гимнастической палки одной рукой. Перешагивание через гимнастическую палку вперёд. Выполнение упражнений из исходного положения палка перед грудью.</w:t>
      </w:r>
    </w:p>
    <w:p w14:paraId="5923990C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обручем:</w:t>
      </w:r>
      <w:r w:rsidRPr="00E52E47">
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</w:r>
    </w:p>
    <w:p w14:paraId="45B3362E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большими мячами</w:t>
      </w:r>
      <w:r w:rsidRPr="00E52E47">
        <w:t xml:space="preserve">: перекладывание мяча из рук в руки. Бросание мяча </w:t>
      </w:r>
      <w:proofErr w:type="gramStart"/>
      <w:r w:rsidRPr="00E52E47">
        <w:t>об пол</w:t>
      </w:r>
      <w:proofErr w:type="gramEnd"/>
      <w:r w:rsidRPr="00E52E47">
        <w:t xml:space="preserve"> и ловля его. Передача мяча влево и вправо по кругу. Передача мяча в парах.</w:t>
      </w:r>
    </w:p>
    <w:p w14:paraId="07324DDE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- </w:t>
      </w:r>
      <w:r w:rsidRPr="00E52E47">
        <w:rPr>
          <w:b/>
        </w:rPr>
        <w:t>с набивными мячами</w:t>
      </w:r>
      <w:r w:rsidRPr="00E52E47">
        <w:t xml:space="preserve">:2 кг- поднимание мяча вверх, </w:t>
      </w:r>
      <w:r w:rsidR="00525501" w:rsidRPr="00E52E47">
        <w:t>вперёд</w:t>
      </w:r>
      <w:r w:rsidRPr="00E52E47">
        <w:t xml:space="preserve">, влево, </w:t>
      </w:r>
      <w:r w:rsidR="00525501" w:rsidRPr="00E52E47">
        <w:t>вправо. Приседы</w:t>
      </w:r>
      <w:r w:rsidRPr="00E52E47">
        <w:t xml:space="preserve"> с мячом с удерживанием мяча у груди и за головой. Перекатывание мяча по полу в парах, сидя на полу ноги врозь.</w:t>
      </w:r>
    </w:p>
    <w:p w14:paraId="2FE1F83E" w14:textId="77777777" w:rsidR="00D469F9" w:rsidRPr="00E52E47" w:rsidRDefault="00D469F9" w:rsidP="00E52E47">
      <w:pPr>
        <w:spacing w:line="276" w:lineRule="auto"/>
        <w:jc w:val="both"/>
      </w:pPr>
      <w:r w:rsidRPr="00E52E47">
        <w:rPr>
          <w:b/>
        </w:rPr>
        <w:t>Элементы акробатических упражнений</w:t>
      </w:r>
      <w:r w:rsidRPr="00E52E47">
        <w:t>. Обучение кувыркам назад. «Мостик» с помощью учителя. Техника кувырков вперед и назад.</w:t>
      </w:r>
    </w:p>
    <w:p w14:paraId="0AFD3E04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Лазание и </w:t>
      </w:r>
      <w:proofErr w:type="spellStart"/>
      <w:r w:rsidRPr="00E52E47">
        <w:rPr>
          <w:b/>
        </w:rPr>
        <w:t>перелазание</w:t>
      </w:r>
      <w:proofErr w:type="spellEnd"/>
      <w:r w:rsidRPr="00E52E47">
        <w:t xml:space="preserve">: лазание по гимнастической стенке вверх и вниз разноимённом и одноименным способом. Лазание по наклонной гимнастической скамейке вверх и вниз, на четвереньках разноименным способом. </w:t>
      </w:r>
      <w:proofErr w:type="spellStart"/>
      <w:r w:rsidRPr="00E52E47">
        <w:t>Подлезание</w:t>
      </w:r>
      <w:proofErr w:type="spellEnd"/>
      <w:r w:rsidRPr="00E52E47">
        <w:t xml:space="preserve"> под препятствие высотой до 1 метра. </w:t>
      </w:r>
      <w:proofErr w:type="spellStart"/>
      <w:r w:rsidRPr="00E52E47">
        <w:t>Перелезание</w:t>
      </w:r>
      <w:proofErr w:type="spellEnd"/>
      <w:r w:rsidRPr="00E52E47">
        <w:t xml:space="preserve"> через коня. Вис на рейке, на руках.</w:t>
      </w:r>
    </w:p>
    <w:p w14:paraId="3040CA9D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Равновесие</w:t>
      </w:r>
      <w:r w:rsidRPr="00E52E47">
        <w:t xml:space="preserve">: равновесие </w:t>
      </w:r>
      <w:r w:rsidR="00525501" w:rsidRPr="00E52E47">
        <w:t>«ласточка</w:t>
      </w:r>
      <w:r w:rsidRPr="00E52E47">
        <w:t xml:space="preserve">» с опорой. Совершенствование ранее изученных способов: равновесие на гимнастической </w:t>
      </w:r>
      <w:r w:rsidR="00525501" w:rsidRPr="00E52E47">
        <w:t>скамейке. Ходьба</w:t>
      </w:r>
      <w:r w:rsidRPr="00E52E47">
        <w:t xml:space="preserve"> по гимнастической скамейке парами, группами. Расхождение вдвоем поворотом при встрече. Ходьба по наклонно установленной скамейке.</w:t>
      </w:r>
    </w:p>
    <w:p w14:paraId="40A9B47D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Прыжки:</w:t>
      </w:r>
      <w:r w:rsidRPr="00E52E47">
        <w:t xml:space="preserve"> через короткую вращающуюся скакалку на месте и с продвижением </w:t>
      </w:r>
      <w:r w:rsidR="00525501" w:rsidRPr="00E52E47">
        <w:t>вперёд</w:t>
      </w:r>
      <w:r w:rsidRPr="00E52E47">
        <w:t xml:space="preserve"> с правильным </w:t>
      </w:r>
      <w:r w:rsidR="00525501" w:rsidRPr="00E52E47">
        <w:t>приземлением. Прыжок</w:t>
      </w:r>
      <w:r w:rsidRPr="00E52E47">
        <w:t xml:space="preserve"> боком через скамейку с опорой на руки и толчком двух ног. Опорный прыжок через козла: вскок на колено, соскок с колен.</w:t>
      </w:r>
    </w:p>
    <w:p w14:paraId="497DF5E1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Переноска грузов:</w:t>
      </w:r>
      <w:r w:rsidRPr="00E52E47">
        <w:t xml:space="preserve"> переноска на расстояние 10-15 м 1-2 набивных мячей весом до 5 кг. Переноска 20-25 гимнастических палок.</w:t>
      </w:r>
    </w:p>
    <w:p w14:paraId="004E83BF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lastRenderedPageBreak/>
        <w:t>Упражнения для развития пространственно- временной дифференцировки и</w:t>
      </w:r>
      <w:r w:rsidR="00525501" w:rsidRPr="00E52E47">
        <w:rPr>
          <w:b/>
        </w:rPr>
        <w:t xml:space="preserve"> </w:t>
      </w:r>
      <w:r w:rsidRPr="00E52E47">
        <w:rPr>
          <w:b/>
        </w:rPr>
        <w:t>точности движений</w:t>
      </w:r>
      <w:r w:rsidRPr="00E52E47">
        <w:t xml:space="preserve">: построение в шеренгу, колонну с изменением места </w:t>
      </w:r>
      <w:r w:rsidR="00525501" w:rsidRPr="00E52E47">
        <w:t>построения. Бег</w:t>
      </w:r>
      <w:r w:rsidRPr="00E52E47">
        <w:t xml:space="preserve"> по начерченным на полу ориентиров. Ходьба по двум параллельно поставленным гимнастическим скамейкам.</w:t>
      </w:r>
    </w:p>
    <w:p w14:paraId="5F20E30B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Легкая атлетика</w:t>
      </w:r>
    </w:p>
    <w:p w14:paraId="0BB300BB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Теория:</w:t>
      </w:r>
      <w:r w:rsidRPr="00E52E47">
        <w:t xml:space="preserve"> развитие двигательных способностей и физических качеств средствами легкой атлетики.</w:t>
      </w:r>
    </w:p>
    <w:p w14:paraId="6D2FBEBA" w14:textId="77777777" w:rsidR="00454C9E" w:rsidRPr="00E52E47" w:rsidRDefault="00454C9E" w:rsidP="00E52E47">
      <w:pPr>
        <w:spacing w:line="276" w:lineRule="auto"/>
        <w:jc w:val="both"/>
      </w:pPr>
      <w:r w:rsidRPr="00E52E47">
        <w:t xml:space="preserve">Ходьба: ходьба с различными положениями и движениями </w:t>
      </w:r>
      <w:r w:rsidR="00525501" w:rsidRPr="00E52E47">
        <w:t>рук. Ходьба</w:t>
      </w:r>
      <w:r w:rsidRPr="00E52E47">
        <w:t xml:space="preserve"> в полу приседе, ходьба </w:t>
      </w:r>
      <w:r w:rsidR="00525501" w:rsidRPr="00E52E47">
        <w:t>выпадами. Ходьба</w:t>
      </w:r>
      <w:r w:rsidRPr="00E52E47">
        <w:t xml:space="preserve"> с перекатом с пятки на носок.</w:t>
      </w:r>
    </w:p>
    <w:p w14:paraId="5BB4D9A2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Бег:</w:t>
      </w:r>
      <w:r w:rsidRPr="00E52E47">
        <w:t xml:space="preserve"> </w:t>
      </w:r>
      <w:r w:rsidR="00525501" w:rsidRPr="00E52E47">
        <w:t>(медленный</w:t>
      </w:r>
      <w:r w:rsidRPr="00E52E47">
        <w:t xml:space="preserve"> бег до 3 </w:t>
      </w:r>
      <w:r w:rsidR="00525501" w:rsidRPr="00E52E47">
        <w:t>минут, понятие</w:t>
      </w:r>
      <w:r w:rsidRPr="00E52E47">
        <w:t xml:space="preserve"> низкий </w:t>
      </w:r>
      <w:r w:rsidR="00525501" w:rsidRPr="00E52E47">
        <w:t>старт; бег</w:t>
      </w:r>
      <w:r w:rsidRPr="00E52E47">
        <w:t xml:space="preserve"> на скорость до 40 м. быстрый бег на месте до 10 с; специальные беговые упражнения: бег с подниманием бедра, с захлестыванием голени назад, семенящий бег;</w:t>
      </w:r>
      <w:r w:rsidR="00525501" w:rsidRPr="00E52E47">
        <w:t xml:space="preserve"> ч</w:t>
      </w:r>
      <w:r w:rsidRPr="00E52E47">
        <w:t xml:space="preserve">елночный бег </w:t>
      </w:r>
      <w:r w:rsidR="00525501" w:rsidRPr="00E52E47">
        <w:t>(3</w:t>
      </w:r>
      <w:r w:rsidRPr="00E52E47">
        <w:t xml:space="preserve">* 10 м; бег с преодолением небольших препятствий на отрезке 30 м; </w:t>
      </w:r>
    </w:p>
    <w:p w14:paraId="440E03A1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Прыжки:</w:t>
      </w:r>
      <w:r w:rsidRPr="00E52E47">
        <w:t xml:space="preserve"> (прыжки на одной ноге до 15 м; прыжки с ноги на ногу до 20 м, в высоту способом перешагивание </w:t>
      </w:r>
      <w:r w:rsidR="00525501" w:rsidRPr="00E52E47">
        <w:t>(внимание</w:t>
      </w:r>
      <w:r w:rsidRPr="00E52E47">
        <w:t xml:space="preserve"> на мягкость приземления); прыжки в длину с разбега </w:t>
      </w:r>
      <w:r w:rsidR="00525501" w:rsidRPr="00E52E47">
        <w:t>(зона</w:t>
      </w:r>
      <w:r w:rsidRPr="00E52E47">
        <w:t xml:space="preserve"> отталкивания</w:t>
      </w:r>
      <w:proofErr w:type="gramStart"/>
      <w:r w:rsidRPr="00E52E47">
        <w:t>-  60</w:t>
      </w:r>
      <w:proofErr w:type="gramEnd"/>
      <w:r w:rsidRPr="00E52E47">
        <w:t xml:space="preserve">- 70 см), на результат </w:t>
      </w:r>
      <w:r w:rsidR="00525501" w:rsidRPr="00E52E47">
        <w:t>(внимание</w:t>
      </w:r>
      <w:r w:rsidRPr="00E52E47">
        <w:t xml:space="preserve"> на технику прыжка).</w:t>
      </w:r>
    </w:p>
    <w:p w14:paraId="68AE00EA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Метание:</w:t>
      </w:r>
      <w:r w:rsidRPr="00E52E47">
        <w:t xml:space="preserve"> </w:t>
      </w:r>
      <w:r w:rsidR="00525501" w:rsidRPr="00E52E47">
        <w:t>(метание</w:t>
      </w:r>
      <w:r w:rsidRPr="00E52E47">
        <w:t xml:space="preserve"> мячей в цель </w:t>
      </w:r>
      <w:r w:rsidR="00525501" w:rsidRPr="00E52E47">
        <w:t>(на</w:t>
      </w:r>
      <w:r w:rsidRPr="00E52E47">
        <w:t xml:space="preserve"> стене, баскетбольный щит, мишень) и на дальность, ширина коридора 10-15 м</w:t>
      </w:r>
      <w:r w:rsidR="008E0B2C" w:rsidRPr="00E52E47">
        <w:t>). Метание</w:t>
      </w:r>
      <w:r w:rsidRPr="00E52E47">
        <w:t xml:space="preserve"> теннисного мяча на дальность.</w:t>
      </w:r>
    </w:p>
    <w:p w14:paraId="76661182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Подвижные игры</w:t>
      </w:r>
      <w:r w:rsidRPr="00E52E47">
        <w:t xml:space="preserve">: </w:t>
      </w:r>
    </w:p>
    <w:p w14:paraId="44BA95C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Коррекционные игры</w:t>
      </w:r>
      <w:r w:rsidR="00525501" w:rsidRPr="00E52E47">
        <w:rPr>
          <w:b/>
        </w:rPr>
        <w:t>:</w:t>
      </w:r>
      <w:r w:rsidR="002C080B" w:rsidRPr="00E52E47">
        <w:t xml:space="preserve"> </w:t>
      </w:r>
      <w:r w:rsidR="008E0B2C" w:rsidRPr="00E52E47">
        <w:t>(«</w:t>
      </w:r>
      <w:r w:rsidRPr="00E52E47">
        <w:t xml:space="preserve">Музыкальные змейки», </w:t>
      </w:r>
      <w:r w:rsidR="008E0B2C" w:rsidRPr="00E52E47">
        <w:t>«Найди</w:t>
      </w:r>
      <w:r w:rsidRPr="00E52E47">
        <w:t xml:space="preserve"> предмет»).</w:t>
      </w:r>
    </w:p>
    <w:p w14:paraId="451095FC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элементами общеразвивающих упражнений:</w:t>
      </w:r>
      <w:r w:rsidRPr="00E52E47">
        <w:t xml:space="preserve"> </w:t>
      </w:r>
      <w:r w:rsidR="008E0B2C" w:rsidRPr="00E52E47">
        <w:t>(«Совушка», «Удочка», «Салки», «Повторяй за мной», «Шишки, желуди, орехи», «», «Мяч соседу», «говорящий мяч», «</w:t>
      </w:r>
      <w:r w:rsidRPr="00E52E47">
        <w:t xml:space="preserve">Фигуры», </w:t>
      </w:r>
      <w:r w:rsidR="008E0B2C" w:rsidRPr="00E52E47">
        <w:t>«Запрещенное</w:t>
      </w:r>
      <w:r w:rsidRPr="00E52E47">
        <w:t xml:space="preserve"> движение», </w:t>
      </w:r>
      <w:r w:rsidR="008E0B2C" w:rsidRPr="00E52E47">
        <w:t>«Карлики</w:t>
      </w:r>
      <w:r w:rsidRPr="00E52E47">
        <w:t>-</w:t>
      </w:r>
      <w:r w:rsidR="008E0B2C" w:rsidRPr="00E52E47">
        <w:t>Великаны» «Светофор</w:t>
      </w:r>
      <w:r w:rsidRPr="00E52E47">
        <w:t>»).</w:t>
      </w:r>
    </w:p>
    <w:p w14:paraId="2856C236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>Игры с бегом и прыжками</w:t>
      </w:r>
      <w:r w:rsidRPr="00E52E47">
        <w:t xml:space="preserve">: </w:t>
      </w:r>
      <w:r w:rsidR="002C080B" w:rsidRPr="00E52E47">
        <w:t>(«</w:t>
      </w:r>
      <w:r w:rsidRPr="00E52E47">
        <w:t>Гуси- лебед</w:t>
      </w:r>
      <w:r w:rsidR="008E0B2C" w:rsidRPr="00E52E47">
        <w:t>и», «</w:t>
      </w:r>
      <w:r w:rsidRPr="00E52E47">
        <w:t xml:space="preserve">Кошка и мышки», </w:t>
      </w:r>
      <w:r w:rsidR="008E0B2C" w:rsidRPr="00E52E47">
        <w:t>«У</w:t>
      </w:r>
      <w:r w:rsidRPr="00E52E47">
        <w:t xml:space="preserve"> медведя во бору», </w:t>
      </w:r>
      <w:r w:rsidR="008E0B2C" w:rsidRPr="00E52E47">
        <w:t>«Пустое</w:t>
      </w:r>
      <w:r w:rsidRPr="00E52E47">
        <w:t xml:space="preserve"> место», </w:t>
      </w:r>
      <w:r w:rsidR="008E0B2C" w:rsidRPr="00E52E47">
        <w:t>«Невод</w:t>
      </w:r>
      <w:r w:rsidRPr="00E52E47">
        <w:t xml:space="preserve">», </w:t>
      </w:r>
      <w:r w:rsidR="008E0B2C" w:rsidRPr="00E52E47">
        <w:t>«К своим флажкам</w:t>
      </w:r>
      <w:r w:rsidRPr="00E52E47">
        <w:t xml:space="preserve">», </w:t>
      </w:r>
      <w:r w:rsidR="008E0B2C" w:rsidRPr="00E52E47">
        <w:t>«Пустое</w:t>
      </w:r>
      <w:r w:rsidRPr="00E52E47">
        <w:t xml:space="preserve"> место» </w:t>
      </w:r>
      <w:r w:rsidR="008E0B2C" w:rsidRPr="00E52E47">
        <w:t>«уголки</w:t>
      </w:r>
      <w:r w:rsidRPr="00E52E47">
        <w:t>»).</w:t>
      </w:r>
    </w:p>
    <w:p w14:paraId="2365470B" w14:textId="77777777" w:rsidR="00454C9E" w:rsidRPr="00E52E47" w:rsidRDefault="00454C9E" w:rsidP="00E52E47">
      <w:pPr>
        <w:spacing w:line="276" w:lineRule="auto"/>
        <w:jc w:val="both"/>
      </w:pPr>
      <w:r w:rsidRPr="00E52E47">
        <w:rPr>
          <w:b/>
        </w:rPr>
        <w:t xml:space="preserve">Игры с бросанием и </w:t>
      </w:r>
      <w:proofErr w:type="gramStart"/>
      <w:r w:rsidRPr="00E52E47">
        <w:rPr>
          <w:b/>
        </w:rPr>
        <w:t>ловлей</w:t>
      </w:r>
      <w:proofErr w:type="gramEnd"/>
      <w:r w:rsidRPr="00E52E47">
        <w:rPr>
          <w:b/>
        </w:rPr>
        <w:t xml:space="preserve"> и метанием:</w:t>
      </w:r>
      <w:r w:rsidRPr="00E52E47">
        <w:t xml:space="preserve"> </w:t>
      </w:r>
      <w:r w:rsidR="002C080B" w:rsidRPr="00E52E47">
        <w:t>«Охотники</w:t>
      </w:r>
      <w:r w:rsidRPr="00E52E47">
        <w:t xml:space="preserve"> и утки», </w:t>
      </w:r>
      <w:r w:rsidR="002C080B" w:rsidRPr="00E52E47">
        <w:t>«выбивало</w:t>
      </w:r>
      <w:r w:rsidRPr="00E52E47">
        <w:t xml:space="preserve">», </w:t>
      </w:r>
      <w:r w:rsidR="002C080B" w:rsidRPr="00E52E47">
        <w:t>«Быстрые</w:t>
      </w:r>
      <w:r w:rsidRPr="00E52E47">
        <w:t xml:space="preserve"> мячи».</w:t>
      </w:r>
    </w:p>
    <w:p w14:paraId="7F633806" w14:textId="77777777" w:rsidR="00454C9E" w:rsidRPr="00E52E47" w:rsidRDefault="00454C9E" w:rsidP="00E52E47">
      <w:pPr>
        <w:spacing w:line="276" w:lineRule="auto"/>
        <w:jc w:val="both"/>
        <w:rPr>
          <w:b/>
        </w:rPr>
      </w:pPr>
      <w:r w:rsidRPr="00E52E47">
        <w:rPr>
          <w:b/>
        </w:rPr>
        <w:t>Пионербол:</w:t>
      </w:r>
    </w:p>
    <w:p w14:paraId="1C6945E1" w14:textId="77777777" w:rsidR="00454C9E" w:rsidRPr="00E52E47" w:rsidRDefault="00454C9E" w:rsidP="00E52E47">
      <w:pPr>
        <w:spacing w:line="276" w:lineRule="auto"/>
        <w:jc w:val="both"/>
      </w:pPr>
      <w:r w:rsidRPr="00E52E47">
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4"/>
        <w:gridCol w:w="7975"/>
        <w:gridCol w:w="782"/>
      </w:tblGrid>
      <w:tr w:rsidR="00494241" w:rsidRPr="00E52E47" w14:paraId="71BA1BCE" w14:textId="77777777" w:rsidTr="00E52E47">
        <w:tc>
          <w:tcPr>
            <w:tcW w:w="318" w:type="pct"/>
          </w:tcPr>
          <w:p w14:paraId="0DAA7A6B" w14:textId="77777777" w:rsidR="00494241" w:rsidRPr="00E52E47" w:rsidRDefault="00494241" w:rsidP="00E52E4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4339" w:type="pct"/>
          </w:tcPr>
          <w:p w14:paraId="60271EC1" w14:textId="77777777" w:rsidR="00494241" w:rsidRPr="00E52E47" w:rsidRDefault="00494241" w:rsidP="00E52E4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>Содержание темы</w:t>
            </w:r>
          </w:p>
        </w:tc>
        <w:tc>
          <w:tcPr>
            <w:tcW w:w="344" w:type="pct"/>
          </w:tcPr>
          <w:p w14:paraId="57D3C1AE" w14:textId="77777777" w:rsidR="00494241" w:rsidRPr="00E52E47" w:rsidRDefault="00494241" w:rsidP="00E52E47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>Кол-во часов</w:t>
            </w:r>
          </w:p>
        </w:tc>
      </w:tr>
      <w:tr w:rsidR="00494241" w:rsidRPr="00E52E47" w14:paraId="648F8AA7" w14:textId="77777777" w:rsidTr="00E52E47">
        <w:tc>
          <w:tcPr>
            <w:tcW w:w="318" w:type="pct"/>
          </w:tcPr>
          <w:p w14:paraId="0BC9A7BF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</w:t>
            </w:r>
          </w:p>
        </w:tc>
        <w:tc>
          <w:tcPr>
            <w:tcW w:w="4339" w:type="pct"/>
          </w:tcPr>
          <w:p w14:paraId="5235123E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Знание о физической культуре.</w:t>
            </w:r>
          </w:p>
        </w:tc>
        <w:tc>
          <w:tcPr>
            <w:tcW w:w="344" w:type="pct"/>
          </w:tcPr>
          <w:p w14:paraId="5909B5C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94241" w:rsidRPr="00E52E47" w14:paraId="75113874" w14:textId="77777777" w:rsidTr="00E52E47">
        <w:tc>
          <w:tcPr>
            <w:tcW w:w="318" w:type="pct"/>
          </w:tcPr>
          <w:p w14:paraId="71C71011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pct"/>
          </w:tcPr>
          <w:p w14:paraId="7CC04F7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Чистота одежды и обуви. Правила утренней гигиены и их значение для человека. Правила поведения на уроках физической культуры техника безопасности в спортивном зале и на площадке). Чистота зала, снарядов. Подготовка спортивной формы к уроку. Переодевание. Название снарядов и оборудования в спортивном зале. Понятие о правильной осанке, ходьбе, беге, метании, прыжках. Разучивание простейших комплексов утренней гимнастики.</w:t>
            </w:r>
          </w:p>
          <w:p w14:paraId="78B65D3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07236CC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</w:t>
            </w:r>
          </w:p>
        </w:tc>
      </w:tr>
      <w:tr w:rsidR="00494241" w:rsidRPr="00E52E47" w14:paraId="63DA2FCC" w14:textId="77777777" w:rsidTr="00E52E47">
        <w:tc>
          <w:tcPr>
            <w:tcW w:w="318" w:type="pct"/>
          </w:tcPr>
          <w:p w14:paraId="30AFA76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</w:t>
            </w:r>
          </w:p>
        </w:tc>
        <w:tc>
          <w:tcPr>
            <w:tcW w:w="4339" w:type="pct"/>
          </w:tcPr>
          <w:p w14:paraId="5DB5548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Правила поведения в спортивном зале и на площадке.  Техника безопасности при использовании спортивного оборудования. Личная </w:t>
            </w:r>
            <w:r w:rsidR="002C080B" w:rsidRPr="00E52E47">
              <w:rPr>
                <w:sz w:val="24"/>
                <w:szCs w:val="24"/>
              </w:rPr>
              <w:lastRenderedPageBreak/>
              <w:t>гигиена. Значение</w:t>
            </w:r>
            <w:r w:rsidRPr="00E52E47">
              <w:rPr>
                <w:sz w:val="24"/>
                <w:szCs w:val="24"/>
              </w:rPr>
              <w:t xml:space="preserve"> утренней гимнастики для укрепления здоровья. Понятие о ходьбе, беге, метании, прыжках. Сведения о разнообразии видов упражнений.</w:t>
            </w:r>
          </w:p>
        </w:tc>
        <w:tc>
          <w:tcPr>
            <w:tcW w:w="344" w:type="pct"/>
          </w:tcPr>
          <w:p w14:paraId="1077ED6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4</w:t>
            </w:r>
          </w:p>
        </w:tc>
      </w:tr>
      <w:tr w:rsidR="00494241" w:rsidRPr="00E52E47" w14:paraId="44B73481" w14:textId="77777777" w:rsidTr="00E52E47">
        <w:tc>
          <w:tcPr>
            <w:tcW w:w="318" w:type="pct"/>
          </w:tcPr>
          <w:p w14:paraId="4468A09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</w:t>
            </w:r>
          </w:p>
        </w:tc>
        <w:tc>
          <w:tcPr>
            <w:tcW w:w="4339" w:type="pct"/>
          </w:tcPr>
          <w:p w14:paraId="7CE5A7E1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Значение физических упражнений для здоровья человека. Формирование понятий: опрятность, аккуратность. Физическая нагрузка и отдых.</w:t>
            </w:r>
          </w:p>
          <w:p w14:paraId="1166599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Распределение времени нагрузки и отдыха. Правильная осанка. Правила безопасности при выполнении физических упражнений.</w:t>
            </w:r>
          </w:p>
        </w:tc>
        <w:tc>
          <w:tcPr>
            <w:tcW w:w="344" w:type="pct"/>
          </w:tcPr>
          <w:p w14:paraId="1E87398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</w:t>
            </w:r>
          </w:p>
        </w:tc>
      </w:tr>
      <w:tr w:rsidR="00494241" w:rsidRPr="00E52E47" w14:paraId="40E0BB19" w14:textId="77777777" w:rsidTr="00E52E47">
        <w:tc>
          <w:tcPr>
            <w:tcW w:w="318" w:type="pct"/>
          </w:tcPr>
          <w:p w14:paraId="43661CB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</w:t>
            </w:r>
          </w:p>
        </w:tc>
        <w:tc>
          <w:tcPr>
            <w:tcW w:w="4339" w:type="pct"/>
          </w:tcPr>
          <w:p w14:paraId="3F6983B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Физическое развитие. Осанка. Физические качества. Понятия о предварительной и исполнительной командах. Понятия физическая культура, физическое воспитание. Правила безопасного поведения при занятиях спортом и спортивных играх.</w:t>
            </w:r>
          </w:p>
          <w:p w14:paraId="4DEF8D8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7A163449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5</w:t>
            </w:r>
          </w:p>
        </w:tc>
      </w:tr>
      <w:tr w:rsidR="00494241" w:rsidRPr="00E52E47" w14:paraId="018500BE" w14:textId="77777777" w:rsidTr="00E52E47">
        <w:tc>
          <w:tcPr>
            <w:tcW w:w="318" w:type="pct"/>
          </w:tcPr>
          <w:p w14:paraId="08767B3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pct"/>
          </w:tcPr>
          <w:p w14:paraId="4460906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Гимнастика</w:t>
            </w:r>
          </w:p>
        </w:tc>
        <w:tc>
          <w:tcPr>
            <w:tcW w:w="344" w:type="pct"/>
          </w:tcPr>
          <w:p w14:paraId="47902FC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94241" w:rsidRPr="00E52E47" w14:paraId="45D9C5C4" w14:textId="77777777" w:rsidTr="00E52E47">
        <w:tc>
          <w:tcPr>
            <w:tcW w:w="318" w:type="pct"/>
          </w:tcPr>
          <w:p w14:paraId="667A35A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</w:t>
            </w:r>
          </w:p>
        </w:tc>
        <w:tc>
          <w:tcPr>
            <w:tcW w:w="4339" w:type="pct"/>
          </w:tcPr>
          <w:p w14:paraId="7968AC6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Теоретические сведения </w:t>
            </w:r>
            <w:r w:rsidRPr="00E52E47">
              <w:rPr>
                <w:sz w:val="24"/>
                <w:szCs w:val="24"/>
              </w:rPr>
              <w:t>правила поведения на уроках гимнастики. Понятия: колонна, шеренга, круг.</w:t>
            </w:r>
          </w:p>
          <w:p w14:paraId="3FAA7F8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Практический материал: </w:t>
            </w:r>
            <w:r w:rsidR="002C080B" w:rsidRPr="00E52E47">
              <w:rPr>
                <w:sz w:val="24"/>
                <w:szCs w:val="24"/>
              </w:rPr>
              <w:t>(размыкание</w:t>
            </w:r>
            <w:r w:rsidRPr="00E52E47">
              <w:rPr>
                <w:sz w:val="24"/>
                <w:szCs w:val="24"/>
              </w:rPr>
              <w:t xml:space="preserve"> на вытянутые руки в колонне, шеренге. Повороты </w:t>
            </w:r>
            <w:r w:rsidR="002C080B" w:rsidRPr="00E52E47">
              <w:rPr>
                <w:sz w:val="24"/>
                <w:szCs w:val="24"/>
              </w:rPr>
              <w:t>направо, налево</w:t>
            </w:r>
            <w:r w:rsidRPr="00E52E47">
              <w:rPr>
                <w:sz w:val="24"/>
                <w:szCs w:val="24"/>
              </w:rPr>
              <w:t xml:space="preserve">, </w:t>
            </w:r>
            <w:r w:rsidR="002C080B" w:rsidRPr="00E52E47">
              <w:rPr>
                <w:sz w:val="24"/>
                <w:szCs w:val="24"/>
              </w:rPr>
              <w:t>кругом. Движение</w:t>
            </w:r>
            <w:r w:rsidRPr="00E52E47">
              <w:rPr>
                <w:sz w:val="24"/>
                <w:szCs w:val="24"/>
              </w:rPr>
              <w:t xml:space="preserve"> в колонне. Выполнение команд: </w:t>
            </w:r>
            <w:r w:rsidR="002C080B" w:rsidRPr="00E52E47">
              <w:rPr>
                <w:sz w:val="24"/>
                <w:szCs w:val="24"/>
              </w:rPr>
              <w:t>«Шагом</w:t>
            </w:r>
            <w:r w:rsidRPr="00E52E47">
              <w:rPr>
                <w:sz w:val="24"/>
                <w:szCs w:val="24"/>
              </w:rPr>
              <w:t xml:space="preserve"> марш!», </w:t>
            </w:r>
            <w:r w:rsidR="002C080B" w:rsidRPr="00E52E47">
              <w:rPr>
                <w:sz w:val="24"/>
                <w:szCs w:val="24"/>
              </w:rPr>
              <w:t>«Стоп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2C080B" w:rsidRPr="00E52E47">
              <w:rPr>
                <w:sz w:val="24"/>
                <w:szCs w:val="24"/>
              </w:rPr>
              <w:t>«Бегом</w:t>
            </w:r>
            <w:r w:rsidRPr="00E52E47">
              <w:rPr>
                <w:sz w:val="24"/>
                <w:szCs w:val="24"/>
              </w:rPr>
              <w:t xml:space="preserve"> марш!», </w:t>
            </w:r>
            <w:r w:rsidR="002C080B" w:rsidRPr="00E52E47">
              <w:rPr>
                <w:sz w:val="24"/>
                <w:szCs w:val="24"/>
              </w:rPr>
              <w:t>«Встать</w:t>
            </w:r>
            <w:r w:rsidRPr="00E52E47">
              <w:rPr>
                <w:sz w:val="24"/>
                <w:szCs w:val="24"/>
              </w:rPr>
              <w:t xml:space="preserve">!», </w:t>
            </w:r>
            <w:r w:rsidR="002C080B" w:rsidRPr="00E52E47">
              <w:rPr>
                <w:sz w:val="24"/>
                <w:szCs w:val="24"/>
              </w:rPr>
              <w:t>«Сесть</w:t>
            </w:r>
            <w:r w:rsidRPr="00E52E47">
              <w:rPr>
                <w:sz w:val="24"/>
                <w:szCs w:val="24"/>
              </w:rPr>
              <w:t xml:space="preserve">!», </w:t>
            </w:r>
            <w:r w:rsidR="008E0B2C" w:rsidRPr="00E52E47">
              <w:rPr>
                <w:sz w:val="24"/>
                <w:szCs w:val="24"/>
              </w:rPr>
              <w:t>«Смирно</w:t>
            </w:r>
            <w:r w:rsidRPr="00E52E47">
              <w:rPr>
                <w:sz w:val="24"/>
                <w:szCs w:val="24"/>
              </w:rPr>
              <w:t>!»</w:t>
            </w:r>
          </w:p>
          <w:p w14:paraId="0AEA1F0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Общеразвивающие упражнения без предметов:</w:t>
            </w:r>
          </w:p>
          <w:p w14:paraId="52B60F7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-у</w:t>
            </w:r>
            <w:r w:rsidRPr="00E52E47">
              <w:rPr>
                <w:i/>
                <w:sz w:val="24"/>
                <w:szCs w:val="24"/>
              </w:rPr>
              <w:t xml:space="preserve">пражнения для мышц шеи: </w:t>
            </w:r>
            <w:r w:rsidRPr="00E52E47">
              <w:rPr>
                <w:sz w:val="24"/>
                <w:szCs w:val="24"/>
              </w:rPr>
              <w:t xml:space="preserve">наклоны туловища и головы вперед, назад. В стороны </w:t>
            </w:r>
            <w:r w:rsidR="002C080B" w:rsidRPr="00E52E47">
              <w:rPr>
                <w:sz w:val="24"/>
                <w:szCs w:val="24"/>
              </w:rPr>
              <w:t>из исходной положения- стойка ноги</w:t>
            </w:r>
            <w:r w:rsidRPr="00E52E47">
              <w:rPr>
                <w:sz w:val="24"/>
                <w:szCs w:val="24"/>
              </w:rPr>
              <w:t xml:space="preserve"> врозь, руки на поясе. Повороты туловища и головы вправо и влево. В стойке ноги врозь, руки на поясе, повороты туловища в стороны.</w:t>
            </w:r>
          </w:p>
          <w:p w14:paraId="2D7CF91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укрепления мышц спины и живота</w:t>
            </w:r>
            <w:r w:rsidRPr="00E52E47">
              <w:rPr>
                <w:sz w:val="24"/>
                <w:szCs w:val="24"/>
              </w:rPr>
              <w:t xml:space="preserve">: лежа на животе, поднимание ног поочередно и вместе. Поднимание головы. Лежа на спине, </w:t>
            </w:r>
            <w:r w:rsidR="002C080B" w:rsidRPr="00E52E47">
              <w:rPr>
                <w:sz w:val="24"/>
                <w:szCs w:val="24"/>
              </w:rPr>
              <w:t>поочерёдное</w:t>
            </w:r>
            <w:r w:rsidRPr="00E52E47">
              <w:rPr>
                <w:sz w:val="24"/>
                <w:szCs w:val="24"/>
              </w:rPr>
              <w:t xml:space="preserve"> поднимание ног, </w:t>
            </w:r>
            <w:r w:rsidR="002C080B" w:rsidRPr="00E52E47">
              <w:rPr>
                <w:sz w:val="24"/>
                <w:szCs w:val="24"/>
              </w:rPr>
              <w:t>«велосипед</w:t>
            </w:r>
            <w:r w:rsidRPr="00E52E47">
              <w:rPr>
                <w:sz w:val="24"/>
                <w:szCs w:val="24"/>
              </w:rPr>
              <w:t>», поднимание туловища. Упор стоя у гимнастической стены сгибание и разгибание рук.</w:t>
            </w:r>
          </w:p>
          <w:p w14:paraId="2E6DAB0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развития мышц рук и плечевого пояса</w:t>
            </w:r>
            <w:r w:rsidRPr="00E52E47">
              <w:rPr>
                <w:sz w:val="24"/>
                <w:szCs w:val="24"/>
              </w:rPr>
              <w:t xml:space="preserve">: из различных </w:t>
            </w:r>
            <w:proofErr w:type="spellStart"/>
            <w:r w:rsidRPr="00E52E47">
              <w:rPr>
                <w:sz w:val="24"/>
                <w:szCs w:val="24"/>
              </w:rPr>
              <w:t>и.п</w:t>
            </w:r>
            <w:proofErr w:type="spellEnd"/>
            <w:r w:rsidRPr="00E52E47">
              <w:rPr>
                <w:sz w:val="24"/>
                <w:szCs w:val="24"/>
              </w:rPr>
              <w:t xml:space="preserve">.-поднимание и опускание рук вперёд. в стороны, вверх. Сжимание и выпрямление кистей рук, руки прямо перед </w:t>
            </w:r>
            <w:r w:rsidR="002C080B" w:rsidRPr="00E52E47">
              <w:rPr>
                <w:sz w:val="24"/>
                <w:szCs w:val="24"/>
              </w:rPr>
              <w:t>собой. Вращение</w:t>
            </w:r>
            <w:r w:rsidRPr="00E52E47">
              <w:rPr>
                <w:sz w:val="24"/>
                <w:szCs w:val="24"/>
              </w:rPr>
              <w:t xml:space="preserve"> кистями вправо. влево. поднимание рук вперёд и вверх хлопками. Сгибание и разгибание рук в плечевых и локтевых суставах. Поднимание и опускание плечевого пояса, руки на поясе.</w:t>
            </w:r>
          </w:p>
          <w:p w14:paraId="4047B93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>- упражнения для мышц ног</w:t>
            </w:r>
            <w:r w:rsidRPr="00E52E47">
              <w:rPr>
                <w:sz w:val="24"/>
                <w:szCs w:val="24"/>
              </w:rPr>
              <w:t xml:space="preserve">: поднимание на </w:t>
            </w:r>
            <w:r w:rsidR="002C080B" w:rsidRPr="00E52E47">
              <w:rPr>
                <w:sz w:val="24"/>
                <w:szCs w:val="24"/>
              </w:rPr>
              <w:t>носки. Сгибание</w:t>
            </w:r>
            <w:r w:rsidRPr="00E52E47">
              <w:rPr>
                <w:sz w:val="24"/>
                <w:szCs w:val="24"/>
              </w:rPr>
              <w:t xml:space="preserve"> и разгибание ног, стоя на одном месте, руки на поясе </w:t>
            </w:r>
            <w:r w:rsidR="002C080B" w:rsidRPr="00E52E47">
              <w:rPr>
                <w:sz w:val="24"/>
                <w:szCs w:val="24"/>
              </w:rPr>
              <w:t>(медленно</w:t>
            </w:r>
            <w:r w:rsidRPr="00E52E47">
              <w:rPr>
                <w:sz w:val="24"/>
                <w:szCs w:val="24"/>
              </w:rPr>
              <w:t xml:space="preserve"> и быстро). Приседание на двух ногах.</w:t>
            </w:r>
          </w:p>
          <w:p w14:paraId="1A991BE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на дыхание</w:t>
            </w:r>
            <w:r w:rsidRPr="00E52E47">
              <w:rPr>
                <w:sz w:val="24"/>
                <w:szCs w:val="24"/>
              </w:rPr>
              <w:t xml:space="preserve">: тренировка дыхания через нос и рот в различных исходных положениях: сидя. Стоя, лежа. Глубокое дыхание, подражая учителю. Дыхание во время ходьбы с </w:t>
            </w:r>
            <w:r w:rsidR="002C080B" w:rsidRPr="00E52E47">
              <w:rPr>
                <w:sz w:val="24"/>
                <w:szCs w:val="24"/>
              </w:rPr>
              <w:t>выговариваем</w:t>
            </w:r>
            <w:r w:rsidRPr="00E52E47">
              <w:rPr>
                <w:sz w:val="24"/>
                <w:szCs w:val="24"/>
              </w:rPr>
              <w:t xml:space="preserve"> звуков на выдохе.</w:t>
            </w:r>
          </w:p>
          <w:p w14:paraId="7ECFDA6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развития мышц кистей рук и пальцев</w:t>
            </w:r>
            <w:r w:rsidRPr="00E52E47">
              <w:rPr>
                <w:sz w:val="24"/>
                <w:szCs w:val="24"/>
              </w:rPr>
              <w:t xml:space="preserve">: из положения руки и пальцы врозь, кисти в кулак, круговые движения кистями вовнутрь и наружу. Отведение и сведение пальцев на одной руке, одновременно на двух руках со зрительным контролем и без него. Одновременные и </w:t>
            </w:r>
            <w:r w:rsidRPr="00E52E47">
              <w:rPr>
                <w:sz w:val="24"/>
                <w:szCs w:val="24"/>
              </w:rPr>
              <w:lastRenderedPageBreak/>
              <w:t>поочередные сгибания. Разгибания кистей рук и круговые движения.</w:t>
            </w:r>
          </w:p>
          <w:p w14:paraId="06FACD2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формирования правильной осанки:</w:t>
            </w:r>
            <w:r w:rsidRPr="00E52E47">
              <w:rPr>
                <w:sz w:val="24"/>
                <w:szCs w:val="24"/>
              </w:rPr>
              <w:t xml:space="preserve"> из положения стоя у стены, касаясь ее затылком, спиной. Ягодицами и пятками, отойти от нее сохраняя правильное положение; приседания, касаясь стенки затылком и спиной. Поднимание гимнастической палки верх широким хватом с </w:t>
            </w:r>
            <w:r w:rsidR="002C080B" w:rsidRPr="00E52E47">
              <w:rPr>
                <w:sz w:val="24"/>
                <w:szCs w:val="24"/>
              </w:rPr>
              <w:t>оставлением</w:t>
            </w:r>
            <w:r w:rsidRPr="00E52E47">
              <w:rPr>
                <w:sz w:val="24"/>
                <w:szCs w:val="24"/>
              </w:rPr>
              <w:t xml:space="preserve"> ноги на носок.</w:t>
            </w:r>
          </w:p>
          <w:p w14:paraId="5E9D374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укрепления голеностопных суставов и стоп:</w:t>
            </w:r>
            <w:r w:rsidRPr="00E52E47">
              <w:rPr>
                <w:sz w:val="24"/>
                <w:szCs w:val="24"/>
              </w:rPr>
              <w:t xml:space="preserve"> сидя на скамейке, сгибание и разгибание пальцев ног. Стоп, круговые движения стопой. Ходьба по канату. Лежащему на полу; ходьба по ребристой доске. Перекаты с носка на пятку.</w:t>
            </w:r>
          </w:p>
          <w:p w14:paraId="505F283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укрепления мышц туловища:</w:t>
            </w:r>
            <w:r w:rsidRPr="00E52E47">
              <w:rPr>
                <w:sz w:val="24"/>
                <w:szCs w:val="24"/>
              </w:rPr>
              <w:t xml:space="preserve"> лежа на животе с опорой на руки и без опоры: подъем головы. Поочередные и одновременные движения руками. Поочередные и одновременные поднимание ног. Лежа на спине поднимание прямой ноги, поочередное сгибание и разгибание прямой ноги, ног </w:t>
            </w:r>
            <w:r w:rsidR="002C080B" w:rsidRPr="00E52E47">
              <w:rPr>
                <w:sz w:val="24"/>
                <w:szCs w:val="24"/>
              </w:rPr>
              <w:t>«велосипед</w:t>
            </w:r>
            <w:r w:rsidRPr="00E52E47">
              <w:rPr>
                <w:sz w:val="24"/>
                <w:szCs w:val="24"/>
              </w:rPr>
              <w:t>». Лежа на животе на гимнастической скамейке. Захватывая ее сбоку, подтягивание со скольжением по гимнастической скамейке. Лежа на спине, поднять правую ногу. То же левой. Упор сидя сзади, поднять левую ногу.</w:t>
            </w:r>
          </w:p>
          <w:p w14:paraId="6D95A183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с предметами:</w:t>
            </w:r>
          </w:p>
          <w:p w14:paraId="206203E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b/>
                <w:sz w:val="24"/>
                <w:szCs w:val="24"/>
              </w:rPr>
              <w:t>с гимнастическими палками</w:t>
            </w:r>
            <w:r w:rsidRPr="00E52E47">
              <w:rPr>
                <w:sz w:val="24"/>
                <w:szCs w:val="24"/>
              </w:rPr>
              <w:t>: удерживая палки двумя руками хватом сверху и хватом снизу перед собой, внизу перед грудью, над головой. Перекладывание палки из одной руки в другую перед собой. Выполнение различных исходных положений с гимнастической палкой. Поднимание гимнастической палки с пола хватом сверху и бесшумное опускание на пол.</w:t>
            </w:r>
          </w:p>
          <w:p w14:paraId="6B3C31D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флажками</w:t>
            </w:r>
            <w:r w:rsidRPr="00E52E47">
              <w:rPr>
                <w:sz w:val="24"/>
                <w:szCs w:val="24"/>
              </w:rPr>
              <w:t>: из исходного положения основной стойки поднимание рук в стороны, вперед. вверх, круговые движения, стоя на месте и при ходьбе. Помахивание флажками над головой.</w:t>
            </w:r>
          </w:p>
          <w:p w14:paraId="7F511A8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малыми обручами</w:t>
            </w:r>
            <w:r w:rsidRPr="00E52E47">
              <w:rPr>
                <w:sz w:val="24"/>
                <w:szCs w:val="24"/>
              </w:rPr>
              <w:t xml:space="preserve">: удерживание обруча двумя руками хватом сверху и хватом снизу перед собой. Принятие различных исходных положений </w:t>
            </w:r>
            <w:r w:rsidR="002C080B" w:rsidRPr="00E52E47">
              <w:rPr>
                <w:sz w:val="24"/>
                <w:szCs w:val="24"/>
              </w:rPr>
              <w:t>с обручем</w:t>
            </w:r>
            <w:r w:rsidRPr="00E52E47">
              <w:rPr>
                <w:sz w:val="24"/>
                <w:szCs w:val="24"/>
              </w:rPr>
              <w:t xml:space="preserve"> в руках. Прокатывание обруча и ловля его после прокатывания.</w:t>
            </w:r>
          </w:p>
          <w:p w14:paraId="6572F4E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малыми мячами</w:t>
            </w:r>
            <w:r w:rsidRPr="00E52E47">
              <w:rPr>
                <w:sz w:val="24"/>
                <w:szCs w:val="24"/>
              </w:rPr>
              <w:t xml:space="preserve">: разбрасывание и собирание мячей. Прокатывание. Ловля после прокатывания. Перебрасывание мяча с одной руки на другую. Удары мяча </w:t>
            </w:r>
            <w:proofErr w:type="gramStart"/>
            <w:r w:rsidRPr="00E52E47">
              <w:rPr>
                <w:sz w:val="24"/>
                <w:szCs w:val="24"/>
              </w:rPr>
              <w:t>об пол</w:t>
            </w:r>
            <w:proofErr w:type="gramEnd"/>
            <w:r w:rsidRPr="00E52E47">
              <w:rPr>
                <w:sz w:val="24"/>
                <w:szCs w:val="24"/>
              </w:rPr>
              <w:t xml:space="preserve"> и ловля его двумя руками.</w:t>
            </w:r>
          </w:p>
          <w:p w14:paraId="062AD9C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большими мячами</w:t>
            </w:r>
            <w:r w:rsidRPr="00E52E47">
              <w:rPr>
                <w:sz w:val="24"/>
                <w:szCs w:val="24"/>
              </w:rPr>
              <w:t xml:space="preserve">: поднимание мяча </w:t>
            </w:r>
            <w:r w:rsidR="002C080B" w:rsidRPr="00E52E47">
              <w:rPr>
                <w:sz w:val="24"/>
                <w:szCs w:val="24"/>
              </w:rPr>
              <w:t>вперёд-вверх</w:t>
            </w:r>
            <w:r w:rsidRPr="00E52E47">
              <w:rPr>
                <w:sz w:val="24"/>
                <w:szCs w:val="24"/>
              </w:rPr>
              <w:t>, опускание вниз. Перекатывание сидя. Стоя. Перекладывание мяча с одного места в другое. Перекладывание мяча с одной ладони на другую, броски вверх, удары об пол, о стену и ловля его двумя руками.</w:t>
            </w:r>
          </w:p>
          <w:p w14:paraId="34F16B2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Лазание и </w:t>
            </w:r>
            <w:proofErr w:type="spellStart"/>
            <w:r w:rsidRPr="00E52E47">
              <w:rPr>
                <w:b/>
                <w:sz w:val="24"/>
                <w:szCs w:val="24"/>
              </w:rPr>
              <w:t>перелазание</w:t>
            </w:r>
            <w:proofErr w:type="spellEnd"/>
            <w:r w:rsidRPr="00E52E47">
              <w:rPr>
                <w:sz w:val="24"/>
                <w:szCs w:val="24"/>
              </w:rPr>
              <w:t xml:space="preserve">: </w:t>
            </w:r>
            <w:proofErr w:type="spellStart"/>
            <w:r w:rsidRPr="00E52E47">
              <w:rPr>
                <w:sz w:val="24"/>
                <w:szCs w:val="24"/>
              </w:rPr>
              <w:t>переползание</w:t>
            </w:r>
            <w:proofErr w:type="spellEnd"/>
            <w:r w:rsidRPr="00E52E47">
              <w:rPr>
                <w:sz w:val="24"/>
                <w:szCs w:val="24"/>
              </w:rPr>
              <w:t xml:space="preserve"> на четвереньках в медленном темпе по коридору длинной 15-20 см. </w:t>
            </w:r>
            <w:proofErr w:type="spellStart"/>
            <w:r w:rsidRPr="00E52E47">
              <w:rPr>
                <w:sz w:val="24"/>
                <w:szCs w:val="24"/>
              </w:rPr>
              <w:t>Переползание</w:t>
            </w:r>
            <w:proofErr w:type="spellEnd"/>
            <w:r w:rsidRPr="00E52E47">
              <w:rPr>
                <w:sz w:val="24"/>
                <w:szCs w:val="24"/>
              </w:rPr>
              <w:t xml:space="preserve"> на четвереньках по горизонтальной гимнастической скамейке, захватывая кистями рук ее края. Лазание вверх и вниз по гимнастической стенке. Не </w:t>
            </w:r>
            <w:r w:rsidR="002C080B" w:rsidRPr="00E52E47">
              <w:rPr>
                <w:sz w:val="24"/>
                <w:szCs w:val="24"/>
              </w:rPr>
              <w:t>пропуская реек</w:t>
            </w:r>
            <w:r w:rsidRPr="00E52E47">
              <w:rPr>
                <w:sz w:val="24"/>
                <w:szCs w:val="24"/>
              </w:rPr>
              <w:t xml:space="preserve">. </w:t>
            </w:r>
            <w:proofErr w:type="spellStart"/>
            <w:r w:rsidRPr="00E52E47">
              <w:rPr>
                <w:sz w:val="24"/>
                <w:szCs w:val="24"/>
              </w:rPr>
              <w:t>Подлезание</w:t>
            </w:r>
            <w:proofErr w:type="spellEnd"/>
            <w:r w:rsidRPr="00E52E47">
              <w:rPr>
                <w:sz w:val="24"/>
                <w:szCs w:val="24"/>
              </w:rPr>
              <w:t xml:space="preserve"> под препятствие высотой 40-50 см. </w:t>
            </w:r>
            <w:proofErr w:type="spellStart"/>
            <w:r w:rsidRPr="00E52E47">
              <w:rPr>
                <w:sz w:val="24"/>
                <w:szCs w:val="24"/>
              </w:rPr>
              <w:t>перелизание</w:t>
            </w:r>
            <w:proofErr w:type="spellEnd"/>
            <w:r w:rsidRPr="00E52E47">
              <w:rPr>
                <w:sz w:val="24"/>
                <w:szCs w:val="24"/>
              </w:rPr>
              <w:t xml:space="preserve"> сквозь гимнастические обручи.</w:t>
            </w:r>
          </w:p>
          <w:p w14:paraId="2CA98CE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на равновесие</w:t>
            </w:r>
            <w:r w:rsidRPr="00E52E47">
              <w:rPr>
                <w:sz w:val="24"/>
                <w:szCs w:val="24"/>
              </w:rPr>
              <w:t xml:space="preserve">: ходьба по начерченному коридору шириной </w:t>
            </w:r>
            <w:r w:rsidRPr="00E52E47">
              <w:rPr>
                <w:sz w:val="24"/>
                <w:szCs w:val="24"/>
              </w:rPr>
              <w:lastRenderedPageBreak/>
              <w:t xml:space="preserve">20 см. стойка на носках, ходьба </w:t>
            </w:r>
            <w:r w:rsidR="008E0B2C" w:rsidRPr="00E52E47">
              <w:rPr>
                <w:sz w:val="24"/>
                <w:szCs w:val="24"/>
              </w:rPr>
              <w:t>по доске,</w:t>
            </w:r>
            <w:r w:rsidRPr="00E52E47">
              <w:rPr>
                <w:sz w:val="24"/>
                <w:szCs w:val="24"/>
              </w:rPr>
              <w:t xml:space="preserve"> положенной на </w:t>
            </w:r>
            <w:r w:rsidR="002C080B" w:rsidRPr="00E52E47">
              <w:rPr>
                <w:sz w:val="24"/>
                <w:szCs w:val="24"/>
              </w:rPr>
              <w:t>пол. Ходьба</w:t>
            </w:r>
            <w:r w:rsidRPr="00E52E47">
              <w:rPr>
                <w:sz w:val="24"/>
                <w:szCs w:val="24"/>
              </w:rPr>
              <w:t xml:space="preserve"> по гимнастической скамейке с различными положениями рук. Стойка на одной ноге. Кружение переступанием в медленном темпе. Передача и переноска предметов, гимнастических палок и т.д.</w:t>
            </w:r>
          </w:p>
          <w:p w14:paraId="7F8FD89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Упражнения для развития пространственно- временной дифференцировки и точности движений: построение в обозначенном месте. Построение в колонну с интервалом на вытянутые руки. Ходьба по ориентирам, начерченным на </w:t>
            </w:r>
            <w:r w:rsidR="002C080B" w:rsidRPr="00E52E47">
              <w:rPr>
                <w:sz w:val="24"/>
                <w:szCs w:val="24"/>
              </w:rPr>
              <w:t>полу. Ходьба</w:t>
            </w:r>
            <w:r w:rsidRPr="00E52E47">
              <w:rPr>
                <w:sz w:val="24"/>
                <w:szCs w:val="24"/>
              </w:rPr>
              <w:t xml:space="preserve"> нам месте в шеренге до 5 с, вторично до 10 с.</w:t>
            </w:r>
          </w:p>
          <w:p w14:paraId="4C7585D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539CEA6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43</w:t>
            </w:r>
          </w:p>
        </w:tc>
      </w:tr>
      <w:tr w:rsidR="00494241" w:rsidRPr="00E52E47" w14:paraId="4EE34C99" w14:textId="77777777" w:rsidTr="00E52E47">
        <w:tc>
          <w:tcPr>
            <w:tcW w:w="318" w:type="pct"/>
          </w:tcPr>
          <w:p w14:paraId="4E84C13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39" w:type="pct"/>
          </w:tcPr>
          <w:p w14:paraId="55F4A8ED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Теоретические </w:t>
            </w:r>
            <w:r w:rsidR="002C080B" w:rsidRPr="00E52E47">
              <w:rPr>
                <w:b/>
                <w:sz w:val="24"/>
                <w:szCs w:val="24"/>
              </w:rPr>
              <w:t>сведения</w:t>
            </w:r>
            <w:r w:rsidR="002C080B" w:rsidRPr="00E52E47">
              <w:rPr>
                <w:sz w:val="24"/>
                <w:szCs w:val="24"/>
              </w:rPr>
              <w:t>: понятие</w:t>
            </w:r>
            <w:r w:rsidRPr="00E52E47">
              <w:rPr>
                <w:sz w:val="24"/>
                <w:szCs w:val="24"/>
              </w:rPr>
              <w:t xml:space="preserve"> о правильной осанке, равновесии.</w:t>
            </w:r>
          </w:p>
          <w:p w14:paraId="26017F6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 xml:space="preserve">-построения и </w:t>
            </w:r>
            <w:r w:rsidR="002C080B" w:rsidRPr="00E52E47">
              <w:rPr>
                <w:i/>
                <w:sz w:val="24"/>
                <w:szCs w:val="24"/>
              </w:rPr>
              <w:t>перестроения</w:t>
            </w:r>
            <w:r w:rsidR="002C080B" w:rsidRPr="00E52E47">
              <w:rPr>
                <w:sz w:val="24"/>
                <w:szCs w:val="24"/>
              </w:rPr>
              <w:t xml:space="preserve">: </w:t>
            </w:r>
            <w:r w:rsidR="008E0B2C" w:rsidRPr="00E52E47">
              <w:rPr>
                <w:sz w:val="24"/>
                <w:szCs w:val="24"/>
              </w:rPr>
              <w:t>(построение</w:t>
            </w:r>
            <w:r w:rsidRPr="00E52E47">
              <w:rPr>
                <w:sz w:val="24"/>
                <w:szCs w:val="24"/>
              </w:rPr>
              <w:t xml:space="preserve"> в шеренгу и равнение по носкам по команде учителя; выполнение команд: </w:t>
            </w:r>
            <w:r w:rsidR="008E0B2C" w:rsidRPr="00E52E47">
              <w:rPr>
                <w:sz w:val="24"/>
                <w:szCs w:val="24"/>
              </w:rPr>
              <w:t>«Равняйсь</w:t>
            </w:r>
            <w:r w:rsidRPr="00E52E47">
              <w:rPr>
                <w:sz w:val="24"/>
                <w:szCs w:val="24"/>
              </w:rPr>
              <w:t xml:space="preserve">!», </w:t>
            </w:r>
            <w:r w:rsidR="008E0B2C" w:rsidRPr="00E52E47">
              <w:rPr>
                <w:sz w:val="24"/>
                <w:szCs w:val="24"/>
              </w:rPr>
              <w:t>«Смирно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8E0B2C" w:rsidRPr="00E52E47">
              <w:rPr>
                <w:sz w:val="24"/>
                <w:szCs w:val="24"/>
              </w:rPr>
              <w:t>«Вольно</w:t>
            </w:r>
            <w:r w:rsidRPr="00E52E47">
              <w:rPr>
                <w:sz w:val="24"/>
                <w:szCs w:val="24"/>
              </w:rPr>
              <w:t xml:space="preserve">!», </w:t>
            </w:r>
            <w:r w:rsidR="008E0B2C" w:rsidRPr="00E52E47">
              <w:rPr>
                <w:sz w:val="24"/>
                <w:szCs w:val="24"/>
              </w:rPr>
              <w:t>«На</w:t>
            </w:r>
            <w:r w:rsidRPr="00E52E47">
              <w:rPr>
                <w:sz w:val="24"/>
                <w:szCs w:val="24"/>
              </w:rPr>
              <w:t xml:space="preserve"> месте шагом марш!», </w:t>
            </w:r>
            <w:r w:rsidR="008E0B2C" w:rsidRPr="00E52E47">
              <w:rPr>
                <w:sz w:val="24"/>
                <w:szCs w:val="24"/>
              </w:rPr>
              <w:t>«Класс</w:t>
            </w:r>
            <w:r w:rsidRPr="00E52E47">
              <w:rPr>
                <w:sz w:val="24"/>
                <w:szCs w:val="24"/>
              </w:rPr>
              <w:t xml:space="preserve"> </w:t>
            </w:r>
            <w:r w:rsidR="008E0B2C" w:rsidRPr="00E52E47">
              <w:rPr>
                <w:sz w:val="24"/>
                <w:szCs w:val="24"/>
              </w:rPr>
              <w:t>стой, стройся</w:t>
            </w:r>
            <w:r w:rsidRPr="00E52E47">
              <w:rPr>
                <w:sz w:val="24"/>
                <w:szCs w:val="24"/>
              </w:rPr>
              <w:t>!»; перестроение из шеренги в круг, держась за руки и из колонны по одному двигаясь за учителем; Расчет по порядку. Ходьба в колонне с левой ноги. Бег в колонне по прямой и со сменой направлений.</w:t>
            </w:r>
          </w:p>
          <w:p w14:paraId="2281CDE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Общеразвивающие упражнения без предметов</w:t>
            </w:r>
            <w:r w:rsidRPr="00E52E47">
              <w:rPr>
                <w:sz w:val="24"/>
                <w:szCs w:val="24"/>
              </w:rPr>
              <w:t xml:space="preserve">: </w:t>
            </w:r>
          </w:p>
          <w:p w14:paraId="68C4692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 xml:space="preserve">- основные положения и движения рук, ног, </w:t>
            </w:r>
            <w:r w:rsidR="002C080B" w:rsidRPr="00E52E47">
              <w:rPr>
                <w:i/>
                <w:sz w:val="24"/>
                <w:szCs w:val="24"/>
              </w:rPr>
              <w:t>туловища, головы</w:t>
            </w:r>
            <w:r w:rsidRPr="00E52E47">
              <w:rPr>
                <w:sz w:val="24"/>
                <w:szCs w:val="24"/>
              </w:rPr>
              <w:t xml:space="preserve">: руки к плечам, руки назад, руки перед грудью, за спину. Круговые движения одной и двумя руками. Сгибание и разгибание рук из положений руки вперед, в стороны. Взмахи ногами </w:t>
            </w:r>
            <w:r w:rsidR="002C080B" w:rsidRPr="00E52E47">
              <w:rPr>
                <w:sz w:val="24"/>
                <w:szCs w:val="24"/>
              </w:rPr>
              <w:t>вперёд</w:t>
            </w:r>
            <w:r w:rsidRPr="00E52E47">
              <w:rPr>
                <w:sz w:val="24"/>
                <w:szCs w:val="24"/>
              </w:rPr>
              <w:t xml:space="preserve">, назад, </w:t>
            </w:r>
            <w:r w:rsidR="002C080B" w:rsidRPr="00E52E47">
              <w:rPr>
                <w:sz w:val="24"/>
                <w:szCs w:val="24"/>
              </w:rPr>
              <w:t>влево, вправо</w:t>
            </w:r>
            <w:r w:rsidRPr="00E52E47">
              <w:rPr>
                <w:sz w:val="24"/>
                <w:szCs w:val="24"/>
              </w:rPr>
              <w:t>. наклоны туловища до касания руками пола, наклоны влево, вправо. приседания на двух ногах, стоя на первой рейке гимнастической стенке, поочередное перехватывание реек руками.</w:t>
            </w:r>
          </w:p>
          <w:p w14:paraId="52023E3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на дыхание</w:t>
            </w:r>
            <w:r w:rsidRPr="00E52E47">
              <w:rPr>
                <w:sz w:val="24"/>
                <w:szCs w:val="24"/>
              </w:rPr>
              <w:t>: согласование дыхания с различными движениями: вдох- при поднимании рук, отведения их в стороны, выпрямление туловища, разгибании ног; выдох= при опускании головы вниз.</w:t>
            </w:r>
          </w:p>
          <w:p w14:paraId="3B1A211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 xml:space="preserve">упражнения </w:t>
            </w:r>
            <w:r w:rsidR="002C080B" w:rsidRPr="00E52E47">
              <w:rPr>
                <w:i/>
                <w:sz w:val="24"/>
                <w:szCs w:val="24"/>
              </w:rPr>
              <w:t>для развития</w:t>
            </w:r>
            <w:r w:rsidRPr="00E52E47">
              <w:rPr>
                <w:i/>
                <w:sz w:val="24"/>
                <w:szCs w:val="24"/>
              </w:rPr>
              <w:t xml:space="preserve"> мышц кистей рук и пальцев</w:t>
            </w:r>
            <w:r w:rsidRPr="00E52E47">
              <w:rPr>
                <w:sz w:val="24"/>
                <w:szCs w:val="24"/>
              </w:rPr>
              <w:t>: разведение и сведение пальцев. Круговые движения кистями. Противопоставление первого пальца остальным.</w:t>
            </w:r>
          </w:p>
          <w:p w14:paraId="74747061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на расслабление мышц</w:t>
            </w:r>
            <w:r w:rsidRPr="00E52E47">
              <w:rPr>
                <w:sz w:val="24"/>
                <w:szCs w:val="24"/>
              </w:rPr>
              <w:t xml:space="preserve">: помахивание кистью. Смена напряженного вытягивания вверх туловища и рук полным расслаблением и опусканием в </w:t>
            </w:r>
            <w:proofErr w:type="spellStart"/>
            <w:r w:rsidRPr="00E52E47">
              <w:rPr>
                <w:sz w:val="24"/>
                <w:szCs w:val="24"/>
              </w:rPr>
              <w:t>полуприседе</w:t>
            </w:r>
            <w:proofErr w:type="spellEnd"/>
            <w:r w:rsidRPr="00E52E47">
              <w:rPr>
                <w:sz w:val="24"/>
                <w:szCs w:val="24"/>
              </w:rPr>
              <w:t>.</w:t>
            </w:r>
          </w:p>
          <w:p w14:paraId="3208313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формирования правильной осанки</w:t>
            </w:r>
            <w:r w:rsidRPr="00E52E47">
              <w:rPr>
                <w:sz w:val="24"/>
                <w:szCs w:val="24"/>
              </w:rPr>
              <w:t>: самостоятельное принятие правильной осанки стоя, сидя, лежа.</w:t>
            </w:r>
            <w:r w:rsidR="002C080B" w:rsidRPr="00E52E47">
              <w:rPr>
                <w:sz w:val="24"/>
                <w:szCs w:val="24"/>
              </w:rPr>
              <w:t xml:space="preserve"> </w:t>
            </w:r>
            <w:r w:rsidRPr="00E52E47">
              <w:rPr>
                <w:sz w:val="24"/>
                <w:szCs w:val="24"/>
              </w:rPr>
              <w:t>Различные движения головой, руками, туловищем, с остановкой по сигналу и проверкой правильной осанки. Удерживание на голове небольшого груза с сохранением правильной осанки.</w:t>
            </w:r>
          </w:p>
          <w:p w14:paraId="7F54440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i/>
                <w:sz w:val="24"/>
                <w:szCs w:val="24"/>
              </w:rPr>
              <w:t>упражнения для укрепления мышц голеностопных суставов и стоп</w:t>
            </w:r>
            <w:r w:rsidRPr="00E52E47">
              <w:rPr>
                <w:sz w:val="24"/>
                <w:szCs w:val="24"/>
              </w:rPr>
              <w:t xml:space="preserve">: сидя на гимнастической скамейке напряженное сгибание и разгибание пальцев ног, тыльное и подошвенное сгибание стопы с поочередным касанием пола пяткой, носком. Прокатывание стопами каната, захватывание стопами мешочков с песком с последующим броском его в обруч и </w:t>
            </w:r>
            <w:r w:rsidRPr="00E52E47">
              <w:rPr>
                <w:sz w:val="24"/>
                <w:szCs w:val="24"/>
              </w:rPr>
              <w:lastRenderedPageBreak/>
              <w:t>передаче соседу. Ходьба по ребристой доске, ходьба по канату, гимнастической палке.</w:t>
            </w:r>
          </w:p>
          <w:p w14:paraId="5EC2737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 xml:space="preserve">упражнение для укрепления мышц туловища </w:t>
            </w:r>
            <w:r w:rsidR="002C080B" w:rsidRPr="00E52E47">
              <w:rPr>
                <w:i/>
                <w:sz w:val="24"/>
                <w:szCs w:val="24"/>
              </w:rPr>
              <w:t>(</w:t>
            </w:r>
            <w:r w:rsidR="002C080B" w:rsidRPr="00E52E47">
              <w:rPr>
                <w:sz w:val="24"/>
                <w:szCs w:val="24"/>
              </w:rPr>
              <w:t>разгрузка</w:t>
            </w:r>
            <w:r w:rsidRPr="00E52E47">
              <w:rPr>
                <w:sz w:val="24"/>
                <w:szCs w:val="24"/>
              </w:rPr>
              <w:t xml:space="preserve"> позвоночника</w:t>
            </w:r>
            <w:r w:rsidR="002C080B" w:rsidRPr="00E52E47">
              <w:rPr>
                <w:sz w:val="24"/>
                <w:szCs w:val="24"/>
              </w:rPr>
              <w:t>): лёжа</w:t>
            </w:r>
            <w:r w:rsidRPr="00E52E47">
              <w:rPr>
                <w:sz w:val="24"/>
                <w:szCs w:val="24"/>
              </w:rPr>
              <w:t xml:space="preserve"> на спине, на животе, поднимание ноги с отягощением; медленное поднимание и опускание обеих ног. Переход из положения </w:t>
            </w:r>
            <w:r w:rsidR="002C080B" w:rsidRPr="00E52E47">
              <w:rPr>
                <w:sz w:val="24"/>
                <w:szCs w:val="24"/>
              </w:rPr>
              <w:t>лёжа</w:t>
            </w:r>
            <w:r w:rsidRPr="00E52E47">
              <w:rPr>
                <w:sz w:val="24"/>
                <w:szCs w:val="24"/>
              </w:rPr>
              <w:t xml:space="preserve"> в положение </w:t>
            </w:r>
            <w:r w:rsidR="002C080B" w:rsidRPr="00E52E47">
              <w:rPr>
                <w:sz w:val="24"/>
                <w:szCs w:val="24"/>
              </w:rPr>
              <w:t>сидя. Подтягивание</w:t>
            </w:r>
            <w:r w:rsidRPr="00E52E47">
              <w:rPr>
                <w:sz w:val="24"/>
                <w:szCs w:val="24"/>
              </w:rPr>
              <w:t xml:space="preserve"> со скольжением по </w:t>
            </w:r>
            <w:r w:rsidR="002C080B" w:rsidRPr="00E52E47">
              <w:rPr>
                <w:sz w:val="24"/>
                <w:szCs w:val="24"/>
              </w:rPr>
              <w:t>наклонной гимнастической</w:t>
            </w:r>
            <w:r w:rsidRPr="00E52E47">
              <w:rPr>
                <w:sz w:val="24"/>
                <w:szCs w:val="24"/>
              </w:rPr>
              <w:t xml:space="preserve"> скамейке, сгибание и разгибание рук.</w:t>
            </w:r>
          </w:p>
          <w:p w14:paraId="64D59664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с предметами:</w:t>
            </w:r>
          </w:p>
          <w:p w14:paraId="70F7709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-с гимнастическими палками</w:t>
            </w:r>
            <w:r w:rsidRPr="00E52E47">
              <w:rPr>
                <w:sz w:val="24"/>
                <w:szCs w:val="24"/>
              </w:rPr>
              <w:t>: удерживание гимнастической палки различными способами при ходьбе. Поворачивание палки из горизонтального положения в вертикальное. Подбрасывание и ловля палки в горизонтальном положении хватом снизу двумя руками. Выполнение упражнений из исходного положения- гимнастическая палка внизу.</w:t>
            </w:r>
          </w:p>
          <w:p w14:paraId="5FA6364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b/>
                <w:sz w:val="24"/>
                <w:szCs w:val="24"/>
              </w:rPr>
              <w:t>с флажками:</w:t>
            </w:r>
            <w:r w:rsidRPr="00E52E47">
              <w:rPr>
                <w:sz w:val="24"/>
                <w:szCs w:val="24"/>
              </w:rPr>
              <w:t xml:space="preserve"> выполнение общеразвивающих упражнений с флажками в раках на месте </w:t>
            </w:r>
            <w:r w:rsidR="002C080B" w:rsidRPr="00E52E47">
              <w:rPr>
                <w:sz w:val="24"/>
                <w:szCs w:val="24"/>
              </w:rPr>
              <w:t>(по</w:t>
            </w:r>
            <w:r w:rsidRPr="00E52E47">
              <w:rPr>
                <w:sz w:val="24"/>
                <w:szCs w:val="24"/>
              </w:rPr>
              <w:t xml:space="preserve"> показу). Движение руками с флажками при ходьбе.</w:t>
            </w:r>
          </w:p>
          <w:p w14:paraId="067D264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- с малыми обручами</w:t>
            </w:r>
            <w:r w:rsidRPr="00E52E47">
              <w:rPr>
                <w:sz w:val="24"/>
                <w:szCs w:val="24"/>
              </w:rPr>
              <w:t>: выполнение упражнений из исходного положения- обруч перед собой, над головой. Приседание с обручем в руках. Вращение обруча на правой руке.</w:t>
            </w:r>
          </w:p>
          <w:p w14:paraId="0A32152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-с малыми мячами</w:t>
            </w:r>
            <w:r w:rsidRPr="00E52E47">
              <w:rPr>
                <w:sz w:val="24"/>
                <w:szCs w:val="24"/>
              </w:rPr>
              <w:t>: сгибание, разгибание, вращение кисти и всей руки с удержанием мяча в руке. Подбрасывание мяча вверх перед собой и ловля его двумя руками. Прокатывание мяча между ориентирами, по ориентирам. Удары мяча об пол, ловля мяча руками.</w:t>
            </w:r>
          </w:p>
          <w:p w14:paraId="3E62958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большими мячами</w:t>
            </w:r>
            <w:r w:rsidRPr="00E52E47">
              <w:rPr>
                <w:sz w:val="24"/>
                <w:szCs w:val="24"/>
              </w:rPr>
              <w:t>: прием различных исходных положений, удерживая мяч в руках. Катания мяча в парах, сидя по кругу, стоя на коленях. Подбрасывание мяча вверх и ловля двумя руками после поворота направо, налево, после хлопка. Подбрасывание и ловля мяча в ходьбе. Удары мяча об пол, ловля двумя руками.</w:t>
            </w:r>
          </w:p>
          <w:p w14:paraId="670FD28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Лазание и </w:t>
            </w:r>
            <w:proofErr w:type="spellStart"/>
            <w:r w:rsidRPr="00E52E47">
              <w:rPr>
                <w:b/>
                <w:sz w:val="24"/>
                <w:szCs w:val="24"/>
              </w:rPr>
              <w:t>перелазание</w:t>
            </w:r>
            <w:proofErr w:type="spellEnd"/>
            <w:r w:rsidRPr="00E52E47">
              <w:rPr>
                <w:sz w:val="24"/>
                <w:szCs w:val="24"/>
              </w:rPr>
              <w:t xml:space="preserve">: лазание по наклонной гимнастической скамейке одноименным и разноименным способом. ТО же по гимнастической стенке. Ползание на четвереньках по кругу с толканием впереди себя набивного мяча, в сторону и на скорость. </w:t>
            </w:r>
            <w:proofErr w:type="spellStart"/>
            <w:r w:rsidRPr="00E52E47">
              <w:rPr>
                <w:sz w:val="24"/>
                <w:szCs w:val="24"/>
              </w:rPr>
              <w:t>Подлезание</w:t>
            </w:r>
            <w:proofErr w:type="spellEnd"/>
            <w:r w:rsidRPr="00E52E47">
              <w:rPr>
                <w:sz w:val="24"/>
                <w:szCs w:val="24"/>
              </w:rPr>
              <w:t xml:space="preserve"> по препятствие. </w:t>
            </w:r>
            <w:proofErr w:type="spellStart"/>
            <w:r w:rsidRPr="00E52E47">
              <w:rPr>
                <w:sz w:val="24"/>
                <w:szCs w:val="24"/>
              </w:rPr>
              <w:t>Перелезание</w:t>
            </w:r>
            <w:proofErr w:type="spellEnd"/>
            <w:r w:rsidRPr="00E52E47">
              <w:rPr>
                <w:sz w:val="24"/>
                <w:szCs w:val="24"/>
              </w:rPr>
              <w:t xml:space="preserve"> через препятствие высотой до 70 см. </w:t>
            </w:r>
            <w:proofErr w:type="spellStart"/>
            <w:r w:rsidRPr="00E52E47">
              <w:rPr>
                <w:sz w:val="24"/>
                <w:szCs w:val="24"/>
              </w:rPr>
              <w:t>Перелезание</w:t>
            </w:r>
            <w:proofErr w:type="spellEnd"/>
            <w:r w:rsidRPr="00E52E47">
              <w:rPr>
                <w:sz w:val="24"/>
                <w:szCs w:val="24"/>
              </w:rPr>
              <w:t xml:space="preserve"> со скамейки на скамейку произвольным способом.</w:t>
            </w:r>
          </w:p>
          <w:p w14:paraId="650D825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Равновесие:</w:t>
            </w:r>
            <w:r w:rsidRPr="00E52E47">
              <w:rPr>
                <w:sz w:val="24"/>
                <w:szCs w:val="24"/>
              </w:rPr>
              <w:t xml:space="preserve"> ходьба по гимнастической скамейке с предметом. Ходьба по скамейке на носках с различными движениями рук. Ходьба по наклонной скамейке. Ходьба по скамейке приставными шагами. Ходьба по линии.</w:t>
            </w:r>
          </w:p>
          <w:p w14:paraId="524E9EB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Переноска грузов и передача предметов</w:t>
            </w:r>
            <w:r w:rsidRPr="00E52E47">
              <w:rPr>
                <w:sz w:val="24"/>
                <w:szCs w:val="24"/>
              </w:rPr>
              <w:t xml:space="preserve">: передача </w:t>
            </w:r>
            <w:r w:rsidR="002C080B" w:rsidRPr="00E52E47">
              <w:rPr>
                <w:sz w:val="24"/>
                <w:szCs w:val="24"/>
              </w:rPr>
              <w:t>большого мяча</w:t>
            </w:r>
            <w:r w:rsidRPr="00E52E47">
              <w:rPr>
                <w:sz w:val="24"/>
                <w:szCs w:val="24"/>
              </w:rPr>
              <w:t xml:space="preserve"> в колонне по одному сбоку, назад, вперед. Коллективная переноска гимнастических скамеек. Переноска 2 набивных мячей- переноска 8-1- гимнастических палок.</w:t>
            </w:r>
          </w:p>
          <w:p w14:paraId="2D2AF10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для развития пространственно- временной дифференцировки и</w:t>
            </w:r>
            <w:r w:rsidR="002C080B" w:rsidRPr="00E52E47">
              <w:rPr>
                <w:b/>
                <w:sz w:val="24"/>
                <w:szCs w:val="24"/>
              </w:rPr>
              <w:t xml:space="preserve"> </w:t>
            </w:r>
            <w:r w:rsidRPr="00E52E47">
              <w:rPr>
                <w:b/>
                <w:sz w:val="24"/>
                <w:szCs w:val="24"/>
              </w:rPr>
              <w:t>точности движений</w:t>
            </w:r>
            <w:r w:rsidRPr="00E52E47">
              <w:rPr>
                <w:sz w:val="24"/>
                <w:szCs w:val="24"/>
              </w:rPr>
              <w:t>: построение в шеренгу с изменением места построения по заданному ориентиру. Движение в колонне с изменением направлений по ориентирам. Прыжок в длину с места в обозначенный ориентир и воспроизведение его без</w:t>
            </w:r>
          </w:p>
        </w:tc>
        <w:tc>
          <w:tcPr>
            <w:tcW w:w="344" w:type="pct"/>
          </w:tcPr>
          <w:p w14:paraId="636C5AC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44</w:t>
            </w:r>
          </w:p>
        </w:tc>
      </w:tr>
      <w:tr w:rsidR="00494241" w:rsidRPr="00E52E47" w14:paraId="79F0DB2E" w14:textId="77777777" w:rsidTr="00E52E47">
        <w:tc>
          <w:tcPr>
            <w:tcW w:w="318" w:type="pct"/>
          </w:tcPr>
          <w:p w14:paraId="00FE6E4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39" w:type="pct"/>
          </w:tcPr>
          <w:p w14:paraId="3BD9C52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Теоретические сведения элементарные сведения о скорости, ритме, темп, степени мышечных усилий.</w:t>
            </w:r>
          </w:p>
          <w:p w14:paraId="2C6D52D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построения и перестроения:</w:t>
            </w:r>
            <w:r w:rsidRPr="00E52E47">
              <w:rPr>
                <w:sz w:val="24"/>
                <w:szCs w:val="24"/>
              </w:rPr>
              <w:t xml:space="preserve">( построение в колонну, в шеренгу по инструкции учителя; выполнение команд: </w:t>
            </w:r>
            <w:r w:rsidR="002C080B" w:rsidRPr="00E52E47">
              <w:rPr>
                <w:sz w:val="24"/>
                <w:szCs w:val="24"/>
              </w:rPr>
              <w:t>«Равняйсь</w:t>
            </w:r>
            <w:r w:rsidRPr="00E52E47">
              <w:rPr>
                <w:sz w:val="24"/>
                <w:szCs w:val="24"/>
              </w:rPr>
              <w:t xml:space="preserve">!»,» Смирно!», </w:t>
            </w:r>
            <w:r w:rsidR="002C080B" w:rsidRPr="00E52E47">
              <w:rPr>
                <w:sz w:val="24"/>
                <w:szCs w:val="24"/>
              </w:rPr>
              <w:t>«Вольно</w:t>
            </w:r>
            <w:r w:rsidRPr="00E52E47">
              <w:rPr>
                <w:sz w:val="24"/>
                <w:szCs w:val="24"/>
              </w:rPr>
              <w:t>!». Р</w:t>
            </w:r>
            <w:r w:rsidR="002C080B" w:rsidRPr="00E52E47">
              <w:rPr>
                <w:sz w:val="24"/>
                <w:szCs w:val="24"/>
              </w:rPr>
              <w:t xml:space="preserve">асчет по порядку. Ходьба </w:t>
            </w:r>
            <w:proofErr w:type="spellStart"/>
            <w:r w:rsidR="002C080B" w:rsidRPr="00E52E47">
              <w:rPr>
                <w:sz w:val="24"/>
                <w:szCs w:val="24"/>
              </w:rPr>
              <w:t>противо</w:t>
            </w:r>
            <w:r w:rsidRPr="00E52E47">
              <w:rPr>
                <w:sz w:val="24"/>
                <w:szCs w:val="24"/>
              </w:rPr>
              <w:t>ходом</w:t>
            </w:r>
            <w:proofErr w:type="spellEnd"/>
            <w:r w:rsidRPr="00E52E47">
              <w:rPr>
                <w:sz w:val="24"/>
                <w:szCs w:val="24"/>
              </w:rPr>
              <w:t xml:space="preserve">. Повороты на месте направо, налево. Команды </w:t>
            </w:r>
            <w:r w:rsidR="002C080B" w:rsidRPr="00E52E47">
              <w:rPr>
                <w:sz w:val="24"/>
                <w:szCs w:val="24"/>
              </w:rPr>
              <w:t>«Направо</w:t>
            </w:r>
            <w:r w:rsidRPr="00E52E47">
              <w:rPr>
                <w:sz w:val="24"/>
                <w:szCs w:val="24"/>
              </w:rPr>
              <w:t xml:space="preserve">!», </w:t>
            </w:r>
            <w:r w:rsidR="002C080B" w:rsidRPr="00E52E47">
              <w:rPr>
                <w:sz w:val="24"/>
                <w:szCs w:val="24"/>
              </w:rPr>
              <w:t>«Налево</w:t>
            </w:r>
            <w:r w:rsidRPr="00E52E47">
              <w:rPr>
                <w:sz w:val="24"/>
                <w:szCs w:val="24"/>
              </w:rPr>
              <w:t>!». Размыкание и смыкание приставными шагами. Перестроение из колонны по одному в колонну по два.</w:t>
            </w:r>
          </w:p>
          <w:p w14:paraId="790F0592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без предметов:</w:t>
            </w:r>
          </w:p>
          <w:p w14:paraId="5055B69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 xml:space="preserve">- основные положения и движения рук, ног, туловища, головы: </w:t>
            </w:r>
            <w:r w:rsidRPr="00E52E47">
              <w:rPr>
                <w:sz w:val="24"/>
                <w:szCs w:val="24"/>
              </w:rPr>
              <w:t xml:space="preserve">движение руками вперед, вверх в соединении на 4 счета. Круговые движения руками в лицевой и боковой плоскостях. Повороты туловища направо, налево. Наклоны к левой, правой ноге с поворотами туловища. Приседания согнув ноги вместе. Поочередное поднимание ног из положения седа в положении сед </w:t>
            </w:r>
            <w:r w:rsidR="002C080B" w:rsidRPr="00E52E47">
              <w:rPr>
                <w:sz w:val="24"/>
                <w:szCs w:val="24"/>
              </w:rPr>
              <w:t>углом. Выполнение</w:t>
            </w:r>
            <w:r w:rsidRPr="00E52E47">
              <w:rPr>
                <w:sz w:val="24"/>
                <w:szCs w:val="24"/>
              </w:rPr>
              <w:t xml:space="preserve"> на память 3-4 общеразвивающих упражнений.</w:t>
            </w:r>
          </w:p>
          <w:p w14:paraId="034A7EC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на дыхание:</w:t>
            </w:r>
            <w:r w:rsidRPr="00E52E47">
              <w:rPr>
                <w:sz w:val="24"/>
                <w:szCs w:val="24"/>
              </w:rPr>
              <w:t xml:space="preserve"> усиленное дыхание с движениями грудной клетки. Ритмичное дыхание в ходьбе и беге, подпрыгивании. Правильное дыхание при выполнении простейших упражнений: вдох резкий, медленный выдох.</w:t>
            </w:r>
          </w:p>
          <w:p w14:paraId="5BEE231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 xml:space="preserve">упражнения для укрепления мышц </w:t>
            </w:r>
            <w:r w:rsidR="002C080B" w:rsidRPr="00E52E47">
              <w:rPr>
                <w:i/>
                <w:sz w:val="24"/>
                <w:szCs w:val="24"/>
              </w:rPr>
              <w:t>кистей рук</w:t>
            </w:r>
            <w:r w:rsidRPr="00E52E47">
              <w:rPr>
                <w:i/>
                <w:sz w:val="24"/>
                <w:szCs w:val="24"/>
              </w:rPr>
              <w:t xml:space="preserve"> и пальцев</w:t>
            </w:r>
            <w:r w:rsidRPr="00E52E47">
              <w:rPr>
                <w:sz w:val="24"/>
                <w:szCs w:val="24"/>
              </w:rPr>
              <w:t>: одновременное сгибание в кулак пальцев на одной руке и разгибание на другой в медленном темпе по показу учителя. Сжимание пальцами малого мяча. Круговые движения кистью во внутрь и наружу.</w:t>
            </w:r>
          </w:p>
          <w:p w14:paraId="59C4BC7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i/>
                <w:sz w:val="24"/>
                <w:szCs w:val="24"/>
              </w:rPr>
              <w:t>упражнения на расслабление мышц</w:t>
            </w:r>
            <w:r w:rsidRPr="00E52E47">
              <w:rPr>
                <w:sz w:val="24"/>
                <w:szCs w:val="24"/>
              </w:rPr>
              <w:t>: из исходного положения- наклон вперед, маховые движения расслабленными руками вперед, назад в стороны. Маховые движения расслабленной ногой.</w:t>
            </w:r>
          </w:p>
          <w:p w14:paraId="6B7EF7E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формирования правильной осанки</w:t>
            </w:r>
            <w:r w:rsidRPr="00E52E47">
              <w:rPr>
                <w:sz w:val="24"/>
                <w:szCs w:val="24"/>
              </w:rPr>
              <w:t xml:space="preserve">: поднимание на носки с небольшим грузом на </w:t>
            </w:r>
            <w:r w:rsidR="002C080B" w:rsidRPr="00E52E47">
              <w:rPr>
                <w:sz w:val="24"/>
                <w:szCs w:val="24"/>
              </w:rPr>
              <w:t>голове. Ходьба</w:t>
            </w:r>
            <w:r w:rsidRPr="00E52E47">
              <w:rPr>
                <w:sz w:val="24"/>
                <w:szCs w:val="24"/>
              </w:rPr>
              <w:t xml:space="preserve"> приставными шагами </w:t>
            </w:r>
            <w:r w:rsidR="002C080B" w:rsidRPr="00E52E47">
              <w:rPr>
                <w:sz w:val="24"/>
                <w:szCs w:val="24"/>
              </w:rPr>
              <w:t>вперёд</w:t>
            </w:r>
            <w:r w:rsidRPr="00E52E47">
              <w:rPr>
                <w:sz w:val="24"/>
                <w:szCs w:val="24"/>
              </w:rPr>
              <w:t>, назад, в сторону, выполнение движения руками.</w:t>
            </w:r>
          </w:p>
          <w:p w14:paraId="00F9F8A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i/>
                <w:sz w:val="24"/>
                <w:szCs w:val="24"/>
              </w:rPr>
              <w:t>упражнения для укрепления мышц голеностопных суставов и стоп:</w:t>
            </w:r>
            <w:r w:rsidRPr="00E52E47">
              <w:rPr>
                <w:sz w:val="24"/>
                <w:szCs w:val="24"/>
              </w:rPr>
              <w:t xml:space="preserve"> движение пальцев ног с дозированным усилением. Подтягивание стопой веревки, лежащей на полу, поднимание ее над полом, удерживание пальцев ног. Захватывание стопами предметов с подниманием их от пола и подбрасывание вверх.</w:t>
            </w:r>
          </w:p>
          <w:p w14:paraId="10C4989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i/>
                <w:sz w:val="24"/>
                <w:szCs w:val="24"/>
              </w:rPr>
              <w:t>упражнения для укрепления мышц туловища</w:t>
            </w:r>
            <w:r w:rsidRPr="00E52E47">
              <w:rPr>
                <w:sz w:val="24"/>
                <w:szCs w:val="24"/>
              </w:rPr>
              <w:t xml:space="preserve">: </w:t>
            </w:r>
            <w:r w:rsidR="002C080B" w:rsidRPr="00E52E47">
              <w:rPr>
                <w:sz w:val="24"/>
                <w:szCs w:val="24"/>
              </w:rPr>
              <w:t>лёжа</w:t>
            </w:r>
            <w:r w:rsidRPr="00E52E47">
              <w:rPr>
                <w:sz w:val="24"/>
                <w:szCs w:val="24"/>
              </w:rPr>
              <w:t xml:space="preserve"> на </w:t>
            </w:r>
            <w:r w:rsidR="002C080B" w:rsidRPr="00E52E47">
              <w:rPr>
                <w:sz w:val="24"/>
                <w:szCs w:val="24"/>
              </w:rPr>
              <w:t>спине, на</w:t>
            </w:r>
            <w:r w:rsidRPr="00E52E47">
              <w:rPr>
                <w:sz w:val="24"/>
                <w:szCs w:val="24"/>
              </w:rPr>
              <w:t xml:space="preserve"> животе, подтягивание на руках на наклонной гимнастической скамейке.</w:t>
            </w:r>
          </w:p>
          <w:p w14:paraId="611F0A6F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с предметами:</w:t>
            </w:r>
          </w:p>
          <w:p w14:paraId="7EE03C6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гимнастической палкой</w:t>
            </w:r>
            <w:r w:rsidRPr="00E52E47">
              <w:rPr>
                <w:sz w:val="24"/>
                <w:szCs w:val="24"/>
              </w:rPr>
              <w:t>: подбрасывание и ловля двумя руками гимнастической палки в вертикальном положении. Перекладывание гимнастической палки из одной руки в другую под коленом поднятой ноги. Выполнение упражнений из исходного положения- гимнастическая палка за головой, за спиной.</w:t>
            </w:r>
          </w:p>
          <w:p w14:paraId="7B79DEC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малыми обручами</w:t>
            </w:r>
            <w:r w:rsidRPr="00E52E47">
              <w:rPr>
                <w:sz w:val="24"/>
                <w:szCs w:val="24"/>
              </w:rPr>
              <w:t>: выполнение упражнений с обручем с различными сочетаниями. Пролезание в обруч. Перехватывание обруча в ходьбе и беге. Вращение обруча в левой и правой руке.</w:t>
            </w:r>
          </w:p>
          <w:p w14:paraId="0D6494A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 xml:space="preserve">- </w:t>
            </w:r>
            <w:r w:rsidRPr="00E52E47">
              <w:rPr>
                <w:b/>
                <w:sz w:val="24"/>
                <w:szCs w:val="24"/>
              </w:rPr>
              <w:t>с флажками</w:t>
            </w:r>
            <w:r w:rsidRPr="00E52E47">
              <w:rPr>
                <w:sz w:val="24"/>
                <w:szCs w:val="24"/>
              </w:rPr>
              <w:t>: поочередное отведение рук с флажками вправо и влево. Простейшие комбинации изученных движений с флажками.</w:t>
            </w:r>
          </w:p>
          <w:p w14:paraId="66A84141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большими мячами</w:t>
            </w:r>
            <w:r w:rsidRPr="00E52E47">
              <w:rPr>
                <w:sz w:val="24"/>
                <w:szCs w:val="24"/>
              </w:rPr>
              <w:t>- подбрасывание мяча вверх и ловля его двумя руками после поворота направо. Налево, кругом. Удары мяча об пол поочередно правой и левой рукой.</w:t>
            </w:r>
          </w:p>
          <w:p w14:paraId="5FDC5259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набивными мячами</w:t>
            </w:r>
            <w:r w:rsidRPr="00E52E47">
              <w:rPr>
                <w:sz w:val="24"/>
                <w:szCs w:val="24"/>
              </w:rPr>
              <w:t>: поднимание мяча вперёд, вверх, за голову. Перекатывание мяча в парах. Приседы с мячом: мяч вперед, мяч вверх, мяч у груди, мяч за голову. Наклоны.</w:t>
            </w:r>
          </w:p>
          <w:p w14:paraId="2250043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Лазание и </w:t>
            </w:r>
            <w:proofErr w:type="spellStart"/>
            <w:r w:rsidRPr="00E52E47">
              <w:rPr>
                <w:b/>
                <w:sz w:val="24"/>
                <w:szCs w:val="24"/>
              </w:rPr>
              <w:t>перелазание</w:t>
            </w:r>
            <w:proofErr w:type="spellEnd"/>
            <w:r w:rsidRPr="00E52E47">
              <w:rPr>
                <w:sz w:val="24"/>
                <w:szCs w:val="24"/>
              </w:rPr>
              <w:t xml:space="preserve">: лазание на гимнастической стенке вверх и вниз, разноименным и одноименным способом. Лазание по стенке приставными шагами вправо и влево. </w:t>
            </w:r>
            <w:r w:rsidR="002C080B" w:rsidRPr="00E52E47">
              <w:rPr>
                <w:sz w:val="24"/>
                <w:szCs w:val="24"/>
              </w:rPr>
              <w:t>Лазание по</w:t>
            </w:r>
            <w:r w:rsidRPr="00E52E47">
              <w:rPr>
                <w:sz w:val="24"/>
                <w:szCs w:val="24"/>
              </w:rPr>
              <w:t xml:space="preserve"> наклонной гимнастической скамейке с опорой на колени и держась руками за края скамейки с переходом на гимнастическую стенку. </w:t>
            </w:r>
            <w:proofErr w:type="spellStart"/>
            <w:r w:rsidRPr="00E52E47">
              <w:rPr>
                <w:sz w:val="24"/>
                <w:szCs w:val="24"/>
              </w:rPr>
              <w:t>Подлезание</w:t>
            </w:r>
            <w:proofErr w:type="spellEnd"/>
            <w:r w:rsidRPr="00E52E47">
              <w:rPr>
                <w:sz w:val="24"/>
                <w:szCs w:val="24"/>
              </w:rPr>
              <w:t xml:space="preserve"> под препятствия высотой 30-40 см.</w:t>
            </w:r>
          </w:p>
          <w:p w14:paraId="72BE6A5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Равновесие:</w:t>
            </w:r>
            <w:r w:rsidRPr="00E52E47">
              <w:rPr>
                <w:sz w:val="24"/>
                <w:szCs w:val="24"/>
              </w:rPr>
              <w:t xml:space="preserve"> равновесие на одной ноге со сменой положения </w:t>
            </w:r>
            <w:r w:rsidR="002C080B" w:rsidRPr="00E52E47">
              <w:rPr>
                <w:sz w:val="24"/>
                <w:szCs w:val="24"/>
              </w:rPr>
              <w:t>руки и</w:t>
            </w:r>
            <w:r w:rsidRPr="00E52E47">
              <w:rPr>
                <w:sz w:val="24"/>
                <w:szCs w:val="24"/>
              </w:rPr>
              <w:t xml:space="preserve"> ноги: нога вперед, одна </w:t>
            </w:r>
            <w:r w:rsidR="008E0B2C" w:rsidRPr="00E52E47">
              <w:rPr>
                <w:sz w:val="24"/>
                <w:szCs w:val="24"/>
              </w:rPr>
              <w:t>рука вперед</w:t>
            </w:r>
            <w:r w:rsidRPr="00E52E47">
              <w:rPr>
                <w:sz w:val="24"/>
                <w:szCs w:val="24"/>
              </w:rPr>
              <w:t>, другая вперед. Ходьба по гимнастической скамейке с доставанием предмета с пола в приседе и с наклоном. Ходьба по наклонной доске: один конец на полу, другой на высоте.</w:t>
            </w:r>
          </w:p>
          <w:p w14:paraId="0E01E2C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Передача предметов и переноска грузов</w:t>
            </w:r>
            <w:r w:rsidRPr="00E52E47">
              <w:rPr>
                <w:sz w:val="24"/>
                <w:szCs w:val="24"/>
              </w:rPr>
              <w:t>: передача большого мяча в колонне по одному над головой и между ног. Переноска трех набивных мячей весом до 6 кг различными способами. Передача набивных мячей в колонне, шеренге, по кругу.</w:t>
            </w:r>
          </w:p>
          <w:p w14:paraId="796579B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для развития пространственно- временной дифференцировки и</w:t>
            </w:r>
            <w:r w:rsidR="002C080B" w:rsidRPr="00E52E47">
              <w:rPr>
                <w:b/>
                <w:sz w:val="24"/>
                <w:szCs w:val="24"/>
              </w:rPr>
              <w:t xml:space="preserve"> </w:t>
            </w:r>
            <w:r w:rsidRPr="00E52E47">
              <w:rPr>
                <w:b/>
                <w:sz w:val="24"/>
                <w:szCs w:val="24"/>
              </w:rPr>
              <w:t>точности движений:</w:t>
            </w:r>
            <w:r w:rsidRPr="00E52E47">
              <w:rPr>
                <w:sz w:val="24"/>
                <w:szCs w:val="24"/>
              </w:rPr>
              <w:t xml:space="preserve"> повороты направо, налево без зрительного контроля. Принятие исходных положений рук с закрытыми глазами по инструкции учителя. Ходьба вперед: одна нога идет по гимнастической скамейке, другая по </w:t>
            </w:r>
            <w:r w:rsidR="002C080B" w:rsidRPr="00E52E47">
              <w:rPr>
                <w:sz w:val="24"/>
                <w:szCs w:val="24"/>
              </w:rPr>
              <w:t xml:space="preserve">полу. </w:t>
            </w:r>
            <w:proofErr w:type="spellStart"/>
            <w:r w:rsidR="002C080B" w:rsidRPr="00E52E47">
              <w:rPr>
                <w:sz w:val="24"/>
                <w:szCs w:val="24"/>
              </w:rPr>
              <w:t>Переползание</w:t>
            </w:r>
            <w:proofErr w:type="spellEnd"/>
            <w:r w:rsidRPr="00E52E47">
              <w:rPr>
                <w:sz w:val="24"/>
                <w:szCs w:val="24"/>
              </w:rPr>
              <w:t xml:space="preserve"> на четвереньках по гимнастической скамейке с закрытыми глазами. Ходьба на месте до 10-15 с по команде учителя, затем самостоятельная маршировка.</w:t>
            </w:r>
          </w:p>
          <w:p w14:paraId="44FADBF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66D44F3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46</w:t>
            </w:r>
          </w:p>
        </w:tc>
      </w:tr>
      <w:tr w:rsidR="00494241" w:rsidRPr="00E52E47" w14:paraId="7C02D74F" w14:textId="77777777" w:rsidTr="00E52E47">
        <w:tc>
          <w:tcPr>
            <w:tcW w:w="318" w:type="pct"/>
          </w:tcPr>
          <w:p w14:paraId="281575D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</w:t>
            </w:r>
          </w:p>
        </w:tc>
        <w:tc>
          <w:tcPr>
            <w:tcW w:w="4339" w:type="pct"/>
          </w:tcPr>
          <w:p w14:paraId="5A57666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Теория: </w:t>
            </w:r>
            <w:r w:rsidRPr="00E52E47">
              <w:rPr>
                <w:sz w:val="24"/>
                <w:szCs w:val="24"/>
              </w:rPr>
              <w:t>развитие двигательных способностей и физических качеств с помощью средств гимнастики.</w:t>
            </w:r>
          </w:p>
          <w:p w14:paraId="65FFF2A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 xml:space="preserve"> Построения и перестроения:</w:t>
            </w:r>
            <w:r w:rsidRPr="00E52E47">
              <w:rPr>
                <w:sz w:val="24"/>
                <w:szCs w:val="24"/>
              </w:rPr>
              <w:t xml:space="preserve">(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</w:t>
            </w:r>
            <w:r w:rsidR="002C080B" w:rsidRPr="00E52E47">
              <w:rPr>
                <w:sz w:val="24"/>
                <w:szCs w:val="24"/>
              </w:rPr>
              <w:t>«Змейкой</w:t>
            </w:r>
            <w:r w:rsidRPr="00E52E47">
              <w:rPr>
                <w:sz w:val="24"/>
                <w:szCs w:val="24"/>
              </w:rPr>
              <w:t>».</w:t>
            </w:r>
          </w:p>
          <w:p w14:paraId="270BDE56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без предметов:</w:t>
            </w:r>
          </w:p>
          <w:p w14:paraId="0D5D4689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 xml:space="preserve">основные положения и движения рук, ног, </w:t>
            </w:r>
            <w:r w:rsidR="002C080B" w:rsidRPr="00E52E47">
              <w:rPr>
                <w:i/>
                <w:sz w:val="24"/>
                <w:szCs w:val="24"/>
              </w:rPr>
              <w:t>голова, туловище</w:t>
            </w:r>
            <w:r w:rsidRPr="00E52E47">
              <w:rPr>
                <w:b/>
                <w:sz w:val="24"/>
                <w:szCs w:val="24"/>
              </w:rPr>
              <w:t xml:space="preserve">: </w:t>
            </w:r>
            <w:r w:rsidRPr="00E52E47">
              <w:rPr>
                <w:sz w:val="24"/>
                <w:szCs w:val="24"/>
              </w:rPr>
              <w:t>ассиметричные движения рук. Наклоны туловища вправо, влево, в сочетании с движениями рук.</w:t>
            </w:r>
          </w:p>
          <w:p w14:paraId="4E67BF9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на дыхание</w:t>
            </w:r>
            <w:r w:rsidRPr="00E52E47">
              <w:rPr>
                <w:sz w:val="24"/>
                <w:szCs w:val="24"/>
              </w:rPr>
              <w:t xml:space="preserve">: тренировка дыхания в различных исходных положениях: сидя, стоя, лежа с различными положениями рук, ног. Правильное </w:t>
            </w:r>
            <w:r w:rsidR="002C080B" w:rsidRPr="00E52E47">
              <w:rPr>
                <w:sz w:val="24"/>
                <w:szCs w:val="24"/>
              </w:rPr>
              <w:t>дыхание (грудное</w:t>
            </w:r>
            <w:r w:rsidRPr="00E52E47">
              <w:rPr>
                <w:sz w:val="24"/>
                <w:szCs w:val="24"/>
              </w:rPr>
              <w:t>, диафрагмальное, смешанное). Дыхание по подражанию, по заданию учителя.</w:t>
            </w:r>
          </w:p>
          <w:p w14:paraId="7D2D410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i/>
                <w:sz w:val="24"/>
                <w:szCs w:val="24"/>
              </w:rPr>
              <w:t>упражнения для развития мышц кистей рук и пальцев</w:t>
            </w:r>
            <w:r w:rsidRPr="00E52E47">
              <w:rPr>
                <w:sz w:val="24"/>
                <w:szCs w:val="24"/>
              </w:rPr>
              <w:t xml:space="preserve">: сжимание кистями рук эспандера. Круговые движения кистями со сжиманием и разжиманием </w:t>
            </w:r>
            <w:r w:rsidRPr="00E52E47">
              <w:rPr>
                <w:sz w:val="24"/>
                <w:szCs w:val="24"/>
              </w:rPr>
              <w:lastRenderedPageBreak/>
              <w:t>пальцев. Сгибание и разгибание рук от скамейки.</w:t>
            </w:r>
          </w:p>
          <w:p w14:paraId="4C2435C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-</w:t>
            </w:r>
            <w:r w:rsidRPr="00E52E47">
              <w:rPr>
                <w:i/>
                <w:sz w:val="24"/>
                <w:szCs w:val="24"/>
              </w:rPr>
              <w:t>упражнения для расслабления мышц</w:t>
            </w:r>
            <w:r w:rsidRPr="00E52E47">
              <w:rPr>
                <w:sz w:val="24"/>
                <w:szCs w:val="24"/>
              </w:rPr>
              <w:t>: чередование усиленного сжимания мышц ног, рук с последующим расслаблением и потряхиванием конечностей.</w:t>
            </w:r>
          </w:p>
          <w:p w14:paraId="242F1E5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формирования правильной осанки</w:t>
            </w:r>
            <w:r w:rsidRPr="00E52E47">
              <w:rPr>
                <w:sz w:val="24"/>
                <w:szCs w:val="24"/>
              </w:rPr>
              <w:t xml:space="preserve">: ходьба с сохранением правильной осанки с мешочком или дощечкой на голове по гимнастической скамейке, с перешагиванием через предмет, поворотами. Выполнение упражнений, укрепляющих мышцы </w:t>
            </w:r>
            <w:r w:rsidR="002C080B" w:rsidRPr="00E52E47">
              <w:rPr>
                <w:sz w:val="24"/>
                <w:szCs w:val="24"/>
              </w:rPr>
              <w:t>туловища и</w:t>
            </w:r>
            <w:r w:rsidRPr="00E52E47">
              <w:rPr>
                <w:sz w:val="24"/>
                <w:szCs w:val="24"/>
              </w:rPr>
              <w:t xml:space="preserve"> конечностей, в положении разгрузки позвоночника.</w:t>
            </w:r>
          </w:p>
          <w:p w14:paraId="3EAB67F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i/>
                <w:sz w:val="24"/>
                <w:szCs w:val="24"/>
              </w:rPr>
              <w:t>Упражнения для укрепления мышц голеностопных суставов и стоп:</w:t>
            </w:r>
            <w:r w:rsidRPr="00E52E47">
              <w:rPr>
                <w:sz w:val="24"/>
                <w:szCs w:val="24"/>
              </w:rPr>
              <w:t xml:space="preserve"> вращение стопами: передача мяча по кругу ногами.</w:t>
            </w:r>
          </w:p>
          <w:p w14:paraId="50C0345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i/>
                <w:sz w:val="24"/>
                <w:szCs w:val="24"/>
              </w:rPr>
              <w:t>упражнения для укрепления мышц туловища:</w:t>
            </w:r>
            <w:r w:rsidRPr="00E52E47">
              <w:rPr>
                <w:sz w:val="24"/>
                <w:szCs w:val="24"/>
              </w:rPr>
      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      </w:r>
          </w:p>
          <w:p w14:paraId="78A4BDA0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Упражнения с предметами:</w:t>
            </w:r>
          </w:p>
          <w:p w14:paraId="630BA30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</w:t>
            </w:r>
            <w:r w:rsidR="002C080B" w:rsidRPr="00E52E47">
              <w:rPr>
                <w:b/>
                <w:sz w:val="24"/>
                <w:szCs w:val="24"/>
              </w:rPr>
              <w:t xml:space="preserve"> </w:t>
            </w:r>
            <w:r w:rsidRPr="00E52E47">
              <w:rPr>
                <w:b/>
                <w:sz w:val="24"/>
                <w:szCs w:val="24"/>
              </w:rPr>
              <w:t>гимнастическими палками</w:t>
            </w:r>
            <w:r w:rsidRPr="00E52E47">
              <w:rPr>
                <w:sz w:val="24"/>
                <w:szCs w:val="24"/>
              </w:rPr>
              <w:t xml:space="preserve">: наклон </w:t>
            </w:r>
            <w:r w:rsidR="002C080B" w:rsidRPr="00E52E47">
              <w:rPr>
                <w:sz w:val="24"/>
                <w:szCs w:val="24"/>
              </w:rPr>
              <w:t>вперёд</w:t>
            </w:r>
            <w:r w:rsidRPr="00E52E47">
              <w:rPr>
                <w:sz w:val="24"/>
                <w:szCs w:val="24"/>
              </w:rPr>
              <w:t xml:space="preserve">, в стороны, с гимнастической палкой за </w:t>
            </w:r>
            <w:r w:rsidR="002C080B" w:rsidRPr="00E52E47">
              <w:rPr>
                <w:sz w:val="24"/>
                <w:szCs w:val="24"/>
              </w:rPr>
              <w:t>головой. Подбрасывание</w:t>
            </w:r>
            <w:r w:rsidRPr="00E52E47">
              <w:rPr>
                <w:sz w:val="24"/>
                <w:szCs w:val="24"/>
              </w:rPr>
              <w:t xml:space="preserve"> и ловля гимнастической палки одной рукой. Перешагивание через гимнастическую палку вперёд. Выполнение упражнений из исходного положения палка перед грудью.</w:t>
            </w:r>
          </w:p>
          <w:p w14:paraId="507A1FC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обручем:</w:t>
            </w:r>
            <w:r w:rsidRPr="00E52E47">
              <w:rPr>
                <w:sz w:val="24"/>
                <w:szCs w:val="24"/>
              </w:rPr>
      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      </w:r>
          </w:p>
          <w:p w14:paraId="7822062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большими мячами</w:t>
            </w:r>
            <w:r w:rsidRPr="00E52E47">
              <w:rPr>
                <w:sz w:val="24"/>
                <w:szCs w:val="24"/>
              </w:rPr>
              <w:t xml:space="preserve">: перекладывание мяча из рук в руки. Бросание мяча </w:t>
            </w:r>
            <w:proofErr w:type="gramStart"/>
            <w:r w:rsidRPr="00E52E47">
              <w:rPr>
                <w:sz w:val="24"/>
                <w:szCs w:val="24"/>
              </w:rPr>
              <w:t>об пол</w:t>
            </w:r>
            <w:proofErr w:type="gramEnd"/>
            <w:r w:rsidRPr="00E52E47">
              <w:rPr>
                <w:sz w:val="24"/>
                <w:szCs w:val="24"/>
              </w:rPr>
              <w:t xml:space="preserve"> и ловля его. Передача мяча влево и вправо по кругу. Передача мяча в парах.</w:t>
            </w:r>
          </w:p>
          <w:p w14:paraId="4C52355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с набивными мячами</w:t>
            </w:r>
            <w:r w:rsidRPr="00E52E47">
              <w:rPr>
                <w:sz w:val="24"/>
                <w:szCs w:val="24"/>
              </w:rPr>
              <w:t>:2 кг- поднимание мяча вверх, вперед, влево, вправо. Приседы с мячом с удерживанием мяча у груди и за головой. Перекатывание мяча по полу в парах, сидя на полу ноги врозь.</w:t>
            </w:r>
          </w:p>
          <w:p w14:paraId="08D4651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Лазание и </w:t>
            </w:r>
            <w:proofErr w:type="spellStart"/>
            <w:r w:rsidRPr="00E52E47">
              <w:rPr>
                <w:b/>
                <w:sz w:val="24"/>
                <w:szCs w:val="24"/>
              </w:rPr>
              <w:t>переползание</w:t>
            </w:r>
            <w:proofErr w:type="spellEnd"/>
            <w:r w:rsidRPr="00E52E47">
              <w:rPr>
                <w:sz w:val="24"/>
                <w:szCs w:val="24"/>
              </w:rPr>
              <w:t xml:space="preserve">: лазание по гимнастической стенке вверх и вниз разноимённом и одноименным способом. Лазание по наклонной гимнастической скамейке вверх и вниз, на четвереньках разноименным способом. </w:t>
            </w:r>
            <w:proofErr w:type="spellStart"/>
            <w:r w:rsidRPr="00E52E47">
              <w:rPr>
                <w:sz w:val="24"/>
                <w:szCs w:val="24"/>
              </w:rPr>
              <w:t>Подлезание</w:t>
            </w:r>
            <w:proofErr w:type="spellEnd"/>
            <w:r w:rsidRPr="00E52E47">
              <w:rPr>
                <w:sz w:val="24"/>
                <w:szCs w:val="24"/>
              </w:rPr>
              <w:t xml:space="preserve"> под препятствие высотой до 1 метра. </w:t>
            </w:r>
            <w:proofErr w:type="spellStart"/>
            <w:r w:rsidRPr="00E52E47">
              <w:rPr>
                <w:sz w:val="24"/>
                <w:szCs w:val="24"/>
              </w:rPr>
              <w:t>Перелезание</w:t>
            </w:r>
            <w:proofErr w:type="spellEnd"/>
            <w:r w:rsidRPr="00E52E47">
              <w:rPr>
                <w:sz w:val="24"/>
                <w:szCs w:val="24"/>
              </w:rPr>
              <w:t xml:space="preserve"> через коня. Вис на рейке, на руках.</w:t>
            </w:r>
          </w:p>
          <w:p w14:paraId="5736856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Равновесие</w:t>
            </w:r>
            <w:r w:rsidRPr="00E52E47">
              <w:rPr>
                <w:sz w:val="24"/>
                <w:szCs w:val="24"/>
              </w:rPr>
              <w:t xml:space="preserve">: равновесие </w:t>
            </w:r>
            <w:r w:rsidR="002C080B" w:rsidRPr="00E52E47">
              <w:rPr>
                <w:sz w:val="24"/>
                <w:szCs w:val="24"/>
              </w:rPr>
              <w:t>«ласточка</w:t>
            </w:r>
            <w:r w:rsidRPr="00E52E47">
              <w:rPr>
                <w:sz w:val="24"/>
                <w:szCs w:val="24"/>
              </w:rPr>
              <w:t>» с опорой. Совершенствование ранее изученных способов: равновесие на гимнастической скамейке. Ходьба по гимнастической скамейке парами, группами. Расхождение вдвоем поворотом при встрече. Ходьба по наклонно установленной скамейке.</w:t>
            </w:r>
          </w:p>
          <w:p w14:paraId="61A7E7A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Прыжки:</w:t>
            </w:r>
            <w:r w:rsidRPr="00E52E47">
              <w:rPr>
                <w:sz w:val="24"/>
                <w:szCs w:val="24"/>
              </w:rPr>
              <w:t xml:space="preserve"> через короткую вращающуюся скакалку на месте и с продвижением вперед с правильным приземлением. Прыжок боком через скамейку с опорой на руки и толчком двух ног. Опорный прыжок через козла: вскок на колено, соскок с колен.</w:t>
            </w:r>
          </w:p>
          <w:p w14:paraId="016DDBF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Переноска грузов:</w:t>
            </w:r>
            <w:r w:rsidRPr="00E52E47">
              <w:rPr>
                <w:sz w:val="24"/>
                <w:szCs w:val="24"/>
              </w:rPr>
              <w:t xml:space="preserve"> переноска на расстояние 10-15 м 1-2 набивных мячей весом до 5 кг. Переноска 20-25 гимнастических палок.</w:t>
            </w:r>
          </w:p>
          <w:p w14:paraId="6E9C495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lastRenderedPageBreak/>
              <w:t>Упражнения для развития пространственно- временной дифференцировки и</w:t>
            </w:r>
            <w:r w:rsidR="002C080B" w:rsidRPr="00E52E47">
              <w:rPr>
                <w:b/>
                <w:sz w:val="24"/>
                <w:szCs w:val="24"/>
              </w:rPr>
              <w:t xml:space="preserve"> </w:t>
            </w:r>
            <w:r w:rsidRPr="00E52E47">
              <w:rPr>
                <w:b/>
                <w:sz w:val="24"/>
                <w:szCs w:val="24"/>
              </w:rPr>
              <w:t>точности движений</w:t>
            </w:r>
            <w:r w:rsidRPr="00E52E47">
              <w:rPr>
                <w:sz w:val="24"/>
                <w:szCs w:val="24"/>
              </w:rPr>
              <w:t xml:space="preserve">: построение в шеренгу, колонну с изменением места </w:t>
            </w:r>
            <w:r w:rsidR="002C080B" w:rsidRPr="00E52E47">
              <w:rPr>
                <w:sz w:val="24"/>
                <w:szCs w:val="24"/>
              </w:rPr>
              <w:t>построения. Бег</w:t>
            </w:r>
            <w:r w:rsidRPr="00E52E47">
              <w:rPr>
                <w:sz w:val="24"/>
                <w:szCs w:val="24"/>
              </w:rPr>
              <w:t xml:space="preserve"> по начерченным на полу ориентиров. Ходьба по двум параллельно поставленным гимнастическим скамейкам.</w:t>
            </w:r>
          </w:p>
          <w:p w14:paraId="7CB6EB7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1075387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48</w:t>
            </w:r>
          </w:p>
        </w:tc>
      </w:tr>
      <w:tr w:rsidR="00494241" w:rsidRPr="00E52E47" w14:paraId="22A3C0A3" w14:textId="77777777" w:rsidTr="00E52E47">
        <w:tc>
          <w:tcPr>
            <w:tcW w:w="318" w:type="pct"/>
          </w:tcPr>
          <w:p w14:paraId="140ADB8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pct"/>
          </w:tcPr>
          <w:p w14:paraId="7F938341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344" w:type="pct"/>
          </w:tcPr>
          <w:p w14:paraId="591F58EF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94241" w:rsidRPr="00E52E47" w14:paraId="44DAD360" w14:textId="77777777" w:rsidTr="00E52E47">
        <w:tc>
          <w:tcPr>
            <w:tcW w:w="318" w:type="pct"/>
          </w:tcPr>
          <w:p w14:paraId="7F21F1B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</w:t>
            </w:r>
          </w:p>
        </w:tc>
        <w:tc>
          <w:tcPr>
            <w:tcW w:w="4339" w:type="pct"/>
          </w:tcPr>
          <w:p w14:paraId="54423A9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Теоретические сведения: </w:t>
            </w:r>
            <w:r w:rsidRPr="00E52E47">
              <w:rPr>
                <w:sz w:val="24"/>
                <w:szCs w:val="24"/>
              </w:rPr>
              <w:t xml:space="preserve">Элементарные понятия о ходьбе. </w:t>
            </w:r>
            <w:r w:rsidR="002C080B" w:rsidRPr="00E52E47">
              <w:rPr>
                <w:sz w:val="24"/>
                <w:szCs w:val="24"/>
              </w:rPr>
              <w:t>Беге.</w:t>
            </w:r>
            <w:r w:rsidRPr="00E52E47">
              <w:rPr>
                <w:sz w:val="24"/>
                <w:szCs w:val="24"/>
              </w:rPr>
              <w:t xml:space="preserve"> прыжках и </w:t>
            </w:r>
            <w:r w:rsidR="002C080B" w:rsidRPr="00E52E47">
              <w:rPr>
                <w:sz w:val="24"/>
                <w:szCs w:val="24"/>
              </w:rPr>
              <w:t>метании. Правила</w:t>
            </w:r>
            <w:r w:rsidRPr="00E52E47">
              <w:rPr>
                <w:sz w:val="24"/>
                <w:szCs w:val="24"/>
              </w:rPr>
              <w:t xml:space="preserve"> поведения на уроках легкой атлетики.</w:t>
            </w:r>
          </w:p>
          <w:p w14:paraId="0BCF8A1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_ходьба</w:t>
            </w:r>
            <w:r w:rsidRPr="00E52E47">
              <w:rPr>
                <w:sz w:val="24"/>
                <w:szCs w:val="24"/>
              </w:rPr>
              <w:t xml:space="preserve">: ходьба парами по кругу, взявшись за руки, обычная ходьба в умеренном темпе в колонне по одному в обход зала за </w:t>
            </w:r>
            <w:r w:rsidR="002C080B" w:rsidRPr="00E52E47">
              <w:rPr>
                <w:sz w:val="24"/>
                <w:szCs w:val="24"/>
              </w:rPr>
              <w:t>учителем. Ходьба</w:t>
            </w:r>
            <w:r w:rsidRPr="00E52E47">
              <w:rPr>
                <w:sz w:val="24"/>
                <w:szCs w:val="24"/>
              </w:rPr>
              <w:t xml:space="preserve"> по прямой линии, ходьба по прямой линии, ходьба на носках, на пятках, на внутренней. Внешнем своде стопы. Ходьба с сохранением правильной осанки. Ходьба с чередованием с бегом.</w:t>
            </w:r>
          </w:p>
          <w:p w14:paraId="33F1E4F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- бег</w:t>
            </w:r>
            <w:r w:rsidRPr="00E52E47">
              <w:rPr>
                <w:sz w:val="24"/>
                <w:szCs w:val="24"/>
              </w:rPr>
              <w:t>: перебежки группами и по одному 15-20 м. Медленный бег с сохранением осанки правильной осанки до 1 мин, бег в колонне за учителем в заданном направлении. Чередование бега и ходьбы на расстоянии до 30 метров.</w:t>
            </w:r>
          </w:p>
          <w:p w14:paraId="61E958D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- прыжки</w:t>
            </w:r>
            <w:r w:rsidRPr="00E52E47">
              <w:rPr>
                <w:sz w:val="24"/>
                <w:szCs w:val="24"/>
              </w:rPr>
              <w:t>: прыжки на двух ногах на месте и с продвижением вперед, назад, вправо, влево. перепрыгивание через начерченную линию. Шнур. Набивной мяч. Прыжки с ноги на ногу на отрезках до 10 м. подпрыгивание вверх на месте с захватом или касанием висящего предмета. Прыжки в длину с места.</w:t>
            </w:r>
          </w:p>
          <w:p w14:paraId="500298D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- метание</w:t>
            </w:r>
            <w:r w:rsidRPr="00E52E47">
              <w:rPr>
                <w:sz w:val="24"/>
                <w:szCs w:val="24"/>
              </w:rPr>
              <w:t>: правильный захват различных предметов для выполнения метания одной и двумя руками. Прием и передача мяча, флажков, палок в шеренге, по кругу, в колонне.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левой рукой</w:t>
            </w:r>
          </w:p>
        </w:tc>
        <w:tc>
          <w:tcPr>
            <w:tcW w:w="344" w:type="pct"/>
          </w:tcPr>
          <w:p w14:paraId="0EAE03F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39</w:t>
            </w:r>
          </w:p>
        </w:tc>
      </w:tr>
      <w:tr w:rsidR="00494241" w:rsidRPr="00E52E47" w14:paraId="5F60FFAE" w14:textId="77777777" w:rsidTr="00E52E47">
        <w:tc>
          <w:tcPr>
            <w:tcW w:w="318" w:type="pct"/>
          </w:tcPr>
          <w:p w14:paraId="19EBF001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</w:t>
            </w:r>
          </w:p>
        </w:tc>
        <w:tc>
          <w:tcPr>
            <w:tcW w:w="4339" w:type="pct"/>
          </w:tcPr>
          <w:p w14:paraId="0B631FF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Теоретические сведения</w:t>
            </w:r>
            <w:r w:rsidRPr="00E52E47">
              <w:rPr>
                <w:sz w:val="24"/>
                <w:szCs w:val="24"/>
              </w:rPr>
              <w:t>: Понятие о начале ходьбы и бега; ознакомление учащихся с правилами дыхания во время ходьбы и бега.</w:t>
            </w:r>
          </w:p>
          <w:p w14:paraId="74CD48A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- Ходьба: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(ходьба</w:t>
            </w:r>
            <w:r w:rsidRPr="00E52E47">
              <w:rPr>
                <w:sz w:val="24"/>
                <w:szCs w:val="24"/>
              </w:rPr>
              <w:t xml:space="preserve"> с изменением скорости. Ходьба с различным положением рук: на пояс, к плечам, перед грудью. Ходьба с изменением направления по команде </w:t>
            </w:r>
            <w:r w:rsidR="002C080B" w:rsidRPr="00E52E47">
              <w:rPr>
                <w:sz w:val="24"/>
                <w:szCs w:val="24"/>
              </w:rPr>
              <w:t>учителя. Ходьба</w:t>
            </w:r>
            <w:r w:rsidRPr="00E52E47">
              <w:rPr>
                <w:sz w:val="24"/>
                <w:szCs w:val="24"/>
              </w:rPr>
              <w:t xml:space="preserve"> с перешагиванием через большие мячи с высоким поднимание бедра.</w:t>
            </w:r>
          </w:p>
          <w:p w14:paraId="0268076F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Бег:</w:t>
            </w:r>
            <w:r w:rsidRPr="00E52E47">
              <w:rPr>
                <w:sz w:val="24"/>
                <w:szCs w:val="24"/>
              </w:rPr>
              <w:t xml:space="preserve">( Бег на месте с высоким подниманием бедра, на </w:t>
            </w:r>
            <w:r w:rsidR="002C080B" w:rsidRPr="00E52E47">
              <w:rPr>
                <w:sz w:val="24"/>
                <w:szCs w:val="24"/>
              </w:rPr>
              <w:t>носках(медленно</w:t>
            </w:r>
            <w:r w:rsidRPr="00E52E47">
              <w:rPr>
                <w:sz w:val="24"/>
                <w:szCs w:val="24"/>
              </w:rPr>
              <w:t>), с преодолением простейших препятствий, бег на скорость до 30 м; медленный бег до 2 мин, чередование бега и ходьбы).</w:t>
            </w:r>
          </w:p>
          <w:p w14:paraId="6BF1D09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Прыжки: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(прыжки</w:t>
            </w:r>
            <w:r w:rsidRPr="00E52E47">
              <w:rPr>
                <w:sz w:val="24"/>
                <w:szCs w:val="24"/>
              </w:rPr>
              <w:t xml:space="preserve"> на одной ноге на месте, с продвижением вперед, в стороны. Прыжки с высоты с мягким приземлением. Прыжки в длину и высоту с шага. Прыжки с небольшого разбега в длину.</w:t>
            </w:r>
          </w:p>
          <w:p w14:paraId="36DD0615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Метание</w:t>
            </w:r>
            <w:r w:rsidRPr="00E52E47">
              <w:rPr>
                <w:sz w:val="24"/>
                <w:szCs w:val="24"/>
              </w:rPr>
              <w:t xml:space="preserve">: </w:t>
            </w:r>
            <w:r w:rsidR="002C080B" w:rsidRPr="00E52E47">
              <w:rPr>
                <w:sz w:val="24"/>
                <w:szCs w:val="24"/>
              </w:rPr>
              <w:t>(метание</w:t>
            </w:r>
            <w:r w:rsidRPr="00E52E47">
              <w:rPr>
                <w:sz w:val="24"/>
                <w:szCs w:val="24"/>
              </w:rPr>
              <w:t xml:space="preserve"> большого мяча двумя руками из-за головы и снизу с места в </w:t>
            </w:r>
            <w:r w:rsidR="002C080B" w:rsidRPr="00E52E47">
              <w:rPr>
                <w:sz w:val="24"/>
                <w:szCs w:val="24"/>
              </w:rPr>
              <w:t>стену. Броски</w:t>
            </w:r>
            <w:r w:rsidRPr="00E52E47">
              <w:rPr>
                <w:sz w:val="24"/>
                <w:szCs w:val="24"/>
              </w:rPr>
              <w:t xml:space="preserve"> набивного мяча сидя двумя руками из-за головы. Метание теннисного мяча с места одной рукой в стену и на дальность).</w:t>
            </w:r>
          </w:p>
          <w:p w14:paraId="583F258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098F73F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41</w:t>
            </w:r>
          </w:p>
        </w:tc>
      </w:tr>
      <w:tr w:rsidR="00494241" w:rsidRPr="00E52E47" w14:paraId="661FEBD3" w14:textId="77777777" w:rsidTr="00E52E47">
        <w:tc>
          <w:tcPr>
            <w:tcW w:w="318" w:type="pct"/>
          </w:tcPr>
          <w:p w14:paraId="273DA97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</w:t>
            </w:r>
          </w:p>
        </w:tc>
        <w:tc>
          <w:tcPr>
            <w:tcW w:w="4339" w:type="pct"/>
          </w:tcPr>
          <w:p w14:paraId="039A888F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Теоретические </w:t>
            </w:r>
            <w:r w:rsidR="002C080B" w:rsidRPr="00E52E47">
              <w:rPr>
                <w:b/>
                <w:sz w:val="24"/>
                <w:szCs w:val="24"/>
              </w:rPr>
              <w:t>сведения:</w:t>
            </w:r>
            <w:r w:rsidR="002C080B" w:rsidRPr="00E52E47">
              <w:rPr>
                <w:sz w:val="24"/>
                <w:szCs w:val="24"/>
              </w:rPr>
              <w:t xml:space="preserve"> Ознакомление</w:t>
            </w:r>
            <w:r w:rsidRPr="00E52E47">
              <w:rPr>
                <w:sz w:val="24"/>
                <w:szCs w:val="24"/>
              </w:rPr>
              <w:t xml:space="preserve"> учащихся с правильным </w:t>
            </w:r>
            <w:r w:rsidRPr="00E52E47">
              <w:rPr>
                <w:sz w:val="24"/>
                <w:szCs w:val="24"/>
              </w:rPr>
              <w:lastRenderedPageBreak/>
              <w:t>положением тела во время выполнения ходьбы, бега, прыжков, метаний. Значение правильной осанки при ходьбе.</w:t>
            </w:r>
          </w:p>
          <w:p w14:paraId="5A75790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- </w:t>
            </w:r>
            <w:r w:rsidRPr="00E52E47">
              <w:rPr>
                <w:b/>
                <w:sz w:val="24"/>
                <w:szCs w:val="24"/>
              </w:rPr>
              <w:t>ходьба:</w:t>
            </w:r>
            <w:r w:rsidRPr="00E52E47">
              <w:rPr>
                <w:sz w:val="24"/>
                <w:szCs w:val="24"/>
              </w:rPr>
              <w:t xml:space="preserve"> ходьба в </w:t>
            </w:r>
            <w:r w:rsidR="002C080B" w:rsidRPr="00E52E47">
              <w:rPr>
                <w:sz w:val="24"/>
                <w:szCs w:val="24"/>
              </w:rPr>
              <w:t>медленном,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среднем, быстром</w:t>
            </w:r>
            <w:r w:rsidRPr="00E52E47">
              <w:rPr>
                <w:sz w:val="24"/>
                <w:szCs w:val="24"/>
              </w:rPr>
              <w:t xml:space="preserve"> темпе. Ходьба с выполнением упражнений для рук в чередовании с другими движениями; со сменой положений </w:t>
            </w:r>
            <w:r w:rsidR="002C080B" w:rsidRPr="00E52E47">
              <w:rPr>
                <w:sz w:val="24"/>
                <w:szCs w:val="24"/>
              </w:rPr>
              <w:t>рук. Ходьба</w:t>
            </w:r>
            <w:r w:rsidRPr="00E52E47">
              <w:rPr>
                <w:sz w:val="24"/>
                <w:szCs w:val="24"/>
              </w:rPr>
              <w:t xml:space="preserve"> шеренгой с открытыми и закрытыми глазами.</w:t>
            </w:r>
          </w:p>
          <w:p w14:paraId="67B0689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Бег: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(понятие</w:t>
            </w:r>
            <w:r w:rsidRPr="00E52E47">
              <w:rPr>
                <w:sz w:val="24"/>
                <w:szCs w:val="24"/>
              </w:rPr>
              <w:t xml:space="preserve"> высокий старт; медленный бег до 2 минут; бег с чередованием ходьбой до 100 метров; Повторный бег на скорость до 30 м; бег с высоким подниманием бедра и захлестыванием голени назад).</w:t>
            </w:r>
          </w:p>
          <w:p w14:paraId="75A9566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Прыжки: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(прыжки</w:t>
            </w:r>
            <w:r w:rsidRPr="00E52E47">
              <w:rPr>
                <w:sz w:val="24"/>
                <w:szCs w:val="24"/>
              </w:rPr>
              <w:t xml:space="preserve"> с ноги на ногу с продвижением вперед до 15 метров; прыжки в длину</w:t>
            </w:r>
            <w:r w:rsidR="002C080B" w:rsidRPr="00E52E47">
              <w:rPr>
                <w:sz w:val="24"/>
                <w:szCs w:val="24"/>
              </w:rPr>
              <w:t xml:space="preserve"> </w:t>
            </w:r>
            <w:r w:rsidRPr="00E52E47">
              <w:rPr>
                <w:sz w:val="24"/>
                <w:szCs w:val="24"/>
              </w:rPr>
              <w:t xml:space="preserve">с разбега без </w:t>
            </w:r>
            <w:r w:rsidR="002C080B" w:rsidRPr="00E52E47">
              <w:rPr>
                <w:sz w:val="24"/>
                <w:szCs w:val="24"/>
              </w:rPr>
              <w:t>учёта</w:t>
            </w:r>
            <w:r w:rsidRPr="00E52E47">
              <w:rPr>
                <w:sz w:val="24"/>
                <w:szCs w:val="24"/>
              </w:rPr>
              <w:t xml:space="preserve"> места </w:t>
            </w:r>
            <w:r w:rsidR="002C080B" w:rsidRPr="00E52E47">
              <w:rPr>
                <w:sz w:val="24"/>
                <w:szCs w:val="24"/>
              </w:rPr>
              <w:t>отталкивания; элементы</w:t>
            </w:r>
            <w:r w:rsidRPr="00E52E47">
              <w:rPr>
                <w:sz w:val="24"/>
                <w:szCs w:val="24"/>
              </w:rPr>
              <w:t xml:space="preserve"> прыжка в высоту с прямого разбега способом </w:t>
            </w:r>
            <w:r w:rsidR="002C080B" w:rsidRPr="00E52E47">
              <w:rPr>
                <w:sz w:val="24"/>
                <w:szCs w:val="24"/>
              </w:rPr>
              <w:t>«согнув</w:t>
            </w:r>
            <w:r w:rsidRPr="00E52E47">
              <w:rPr>
                <w:sz w:val="24"/>
                <w:szCs w:val="24"/>
              </w:rPr>
              <w:t xml:space="preserve"> ноги».</w:t>
            </w:r>
          </w:p>
          <w:p w14:paraId="7C64765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Метание:</w:t>
            </w:r>
            <w:r w:rsidRPr="00E52E47">
              <w:rPr>
                <w:sz w:val="24"/>
                <w:szCs w:val="24"/>
              </w:rPr>
              <w:t xml:space="preserve">( метание с места правой и левой рукой малого мяча. Метание мяча с места в цель. Метание теннисного мяча на дальность отскока от баскетбольного </w:t>
            </w:r>
            <w:r w:rsidR="002C080B" w:rsidRPr="00E52E47">
              <w:rPr>
                <w:sz w:val="24"/>
                <w:szCs w:val="24"/>
              </w:rPr>
              <w:t>щита. Метание</w:t>
            </w:r>
            <w:r w:rsidRPr="00E52E47">
              <w:rPr>
                <w:sz w:val="24"/>
                <w:szCs w:val="24"/>
              </w:rPr>
              <w:t xml:space="preserve"> теннисного мяча на дальность.</w:t>
            </w:r>
          </w:p>
          <w:p w14:paraId="351C1DF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12B5DE5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39</w:t>
            </w:r>
          </w:p>
        </w:tc>
      </w:tr>
      <w:tr w:rsidR="00494241" w:rsidRPr="00E52E47" w14:paraId="05035E04" w14:textId="77777777" w:rsidTr="00E52E47">
        <w:tc>
          <w:tcPr>
            <w:tcW w:w="318" w:type="pct"/>
          </w:tcPr>
          <w:p w14:paraId="71A6E24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</w:t>
            </w:r>
          </w:p>
        </w:tc>
        <w:tc>
          <w:tcPr>
            <w:tcW w:w="4339" w:type="pct"/>
          </w:tcPr>
          <w:p w14:paraId="2A43BBD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Теория:</w:t>
            </w:r>
            <w:r w:rsidRPr="00E52E47">
              <w:rPr>
                <w:sz w:val="24"/>
                <w:szCs w:val="24"/>
              </w:rPr>
              <w:t xml:space="preserve"> развитие двигательных способностей и физических качеств средствами легкой атлетики.</w:t>
            </w:r>
          </w:p>
          <w:p w14:paraId="0389553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Ходьба: ходьба с различными положениями и движениями </w:t>
            </w:r>
            <w:r w:rsidR="002C080B" w:rsidRPr="00E52E47">
              <w:rPr>
                <w:sz w:val="24"/>
                <w:szCs w:val="24"/>
              </w:rPr>
              <w:t>рук. Ходьба</w:t>
            </w:r>
            <w:r w:rsidRPr="00E52E47">
              <w:rPr>
                <w:sz w:val="24"/>
                <w:szCs w:val="24"/>
              </w:rPr>
              <w:t xml:space="preserve"> в полу приседе, ходьба </w:t>
            </w:r>
            <w:r w:rsidR="002C080B" w:rsidRPr="00E52E47">
              <w:rPr>
                <w:sz w:val="24"/>
                <w:szCs w:val="24"/>
              </w:rPr>
              <w:t>выпадами. Ходьба</w:t>
            </w:r>
            <w:r w:rsidRPr="00E52E47">
              <w:rPr>
                <w:sz w:val="24"/>
                <w:szCs w:val="24"/>
              </w:rPr>
              <w:t xml:space="preserve"> с перекатом с пятки на носок.</w:t>
            </w:r>
          </w:p>
          <w:p w14:paraId="4696BE0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Бег: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(медленный</w:t>
            </w:r>
            <w:r w:rsidRPr="00E52E47">
              <w:rPr>
                <w:sz w:val="24"/>
                <w:szCs w:val="24"/>
              </w:rPr>
              <w:t xml:space="preserve"> бег до 3 </w:t>
            </w:r>
            <w:r w:rsidR="002C080B" w:rsidRPr="00E52E47">
              <w:rPr>
                <w:sz w:val="24"/>
                <w:szCs w:val="24"/>
              </w:rPr>
              <w:t>минут, понятие</w:t>
            </w:r>
            <w:r w:rsidRPr="00E52E47">
              <w:rPr>
                <w:sz w:val="24"/>
                <w:szCs w:val="24"/>
              </w:rPr>
              <w:t xml:space="preserve"> низкий </w:t>
            </w:r>
            <w:r w:rsidR="002C080B" w:rsidRPr="00E52E47">
              <w:rPr>
                <w:sz w:val="24"/>
                <w:szCs w:val="24"/>
              </w:rPr>
              <w:t>старт; бег</w:t>
            </w:r>
            <w:r w:rsidRPr="00E52E47">
              <w:rPr>
                <w:sz w:val="24"/>
                <w:szCs w:val="24"/>
              </w:rPr>
              <w:t xml:space="preserve"> на скорость до 40 м. быстрый бег на месте до 10 с; специальные беговые упражнения: бег с подниманием бедра, с захлестыван</w:t>
            </w:r>
            <w:r w:rsidR="002C080B" w:rsidRPr="00E52E47">
              <w:rPr>
                <w:sz w:val="24"/>
                <w:szCs w:val="24"/>
              </w:rPr>
              <w:t>ием голени назад, семенящий бег, ч</w:t>
            </w:r>
            <w:r w:rsidRPr="00E52E47">
              <w:rPr>
                <w:sz w:val="24"/>
                <w:szCs w:val="24"/>
              </w:rPr>
              <w:t xml:space="preserve">елночный бег </w:t>
            </w:r>
            <w:r w:rsidR="002C080B" w:rsidRPr="00E52E47">
              <w:rPr>
                <w:sz w:val="24"/>
                <w:szCs w:val="24"/>
              </w:rPr>
              <w:t>(3</w:t>
            </w:r>
            <w:r w:rsidRPr="00E52E47">
              <w:rPr>
                <w:sz w:val="24"/>
                <w:szCs w:val="24"/>
              </w:rPr>
              <w:t xml:space="preserve">* 10 м; бег с преодолением небольших препятствий на отрезке 30 м; </w:t>
            </w:r>
          </w:p>
          <w:p w14:paraId="2003E77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Прыжки:</w:t>
            </w:r>
            <w:r w:rsidRPr="00E52E47">
              <w:rPr>
                <w:sz w:val="24"/>
                <w:szCs w:val="24"/>
              </w:rPr>
              <w:t xml:space="preserve"> (прыжки на одной ноге до 15 м; прыжки с ноги на ногу до 20 м, в высоту способом перешагивание </w:t>
            </w:r>
            <w:r w:rsidR="002C080B" w:rsidRPr="00E52E47">
              <w:rPr>
                <w:sz w:val="24"/>
                <w:szCs w:val="24"/>
              </w:rPr>
              <w:t>(внимание</w:t>
            </w:r>
            <w:r w:rsidRPr="00E52E47">
              <w:rPr>
                <w:sz w:val="24"/>
                <w:szCs w:val="24"/>
              </w:rPr>
              <w:t xml:space="preserve"> на мягкость приземления); прыжки в длину с разбега </w:t>
            </w:r>
            <w:r w:rsidR="002C080B" w:rsidRPr="00E52E47">
              <w:rPr>
                <w:sz w:val="24"/>
                <w:szCs w:val="24"/>
              </w:rPr>
              <w:t>(зона</w:t>
            </w:r>
            <w:r w:rsidRPr="00E52E47">
              <w:rPr>
                <w:sz w:val="24"/>
                <w:szCs w:val="24"/>
              </w:rPr>
              <w:t xml:space="preserve"> отталкивания</w:t>
            </w:r>
            <w:proofErr w:type="gramStart"/>
            <w:r w:rsidRPr="00E52E47">
              <w:rPr>
                <w:sz w:val="24"/>
                <w:szCs w:val="24"/>
              </w:rPr>
              <w:t>-  60</w:t>
            </w:r>
            <w:proofErr w:type="gramEnd"/>
            <w:r w:rsidRPr="00E52E47">
              <w:rPr>
                <w:sz w:val="24"/>
                <w:szCs w:val="24"/>
              </w:rPr>
              <w:t xml:space="preserve">- 70 см), на результат </w:t>
            </w:r>
            <w:r w:rsidR="00F430E3" w:rsidRPr="00E52E47">
              <w:rPr>
                <w:sz w:val="24"/>
                <w:szCs w:val="24"/>
              </w:rPr>
              <w:t>(внимание</w:t>
            </w:r>
            <w:r w:rsidRPr="00E52E47">
              <w:rPr>
                <w:sz w:val="24"/>
                <w:szCs w:val="24"/>
              </w:rPr>
              <w:t xml:space="preserve"> на технику прыжка).</w:t>
            </w:r>
          </w:p>
          <w:p w14:paraId="50D43F96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Метание: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(метание</w:t>
            </w:r>
            <w:r w:rsidRPr="00E52E47">
              <w:rPr>
                <w:sz w:val="24"/>
                <w:szCs w:val="24"/>
              </w:rPr>
              <w:t xml:space="preserve"> мячей в цель </w:t>
            </w:r>
            <w:r w:rsidR="002C080B" w:rsidRPr="00E52E47">
              <w:rPr>
                <w:sz w:val="24"/>
                <w:szCs w:val="24"/>
              </w:rPr>
              <w:t>(на</w:t>
            </w:r>
            <w:r w:rsidRPr="00E52E47">
              <w:rPr>
                <w:sz w:val="24"/>
                <w:szCs w:val="24"/>
              </w:rPr>
              <w:t xml:space="preserve"> стене, баскетбольный щит, мишень) и на дальность, ширина коридора 10-15 м</w:t>
            </w:r>
            <w:r w:rsidR="002C080B" w:rsidRPr="00E52E47">
              <w:rPr>
                <w:sz w:val="24"/>
                <w:szCs w:val="24"/>
              </w:rPr>
              <w:t>). Метание</w:t>
            </w:r>
            <w:r w:rsidRPr="00E52E47">
              <w:rPr>
                <w:sz w:val="24"/>
                <w:szCs w:val="24"/>
              </w:rPr>
              <w:t xml:space="preserve"> теннисного мяча на дальность.</w:t>
            </w:r>
          </w:p>
          <w:p w14:paraId="7998388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5FBD877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33</w:t>
            </w:r>
          </w:p>
        </w:tc>
      </w:tr>
      <w:tr w:rsidR="00494241" w:rsidRPr="00E52E47" w14:paraId="725F10B3" w14:textId="77777777" w:rsidTr="00E52E47">
        <w:tc>
          <w:tcPr>
            <w:tcW w:w="318" w:type="pct"/>
          </w:tcPr>
          <w:p w14:paraId="6D3A7B3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39" w:type="pct"/>
          </w:tcPr>
          <w:p w14:paraId="7796F7C6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</w:t>
            </w:r>
          </w:p>
        </w:tc>
        <w:tc>
          <w:tcPr>
            <w:tcW w:w="344" w:type="pct"/>
          </w:tcPr>
          <w:p w14:paraId="75AC69A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94241" w:rsidRPr="00E52E47" w14:paraId="0C890F31" w14:textId="77777777" w:rsidTr="00E52E47">
        <w:tc>
          <w:tcPr>
            <w:tcW w:w="318" w:type="pct"/>
          </w:tcPr>
          <w:p w14:paraId="441090C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</w:t>
            </w:r>
          </w:p>
        </w:tc>
        <w:tc>
          <w:tcPr>
            <w:tcW w:w="4339" w:type="pct"/>
          </w:tcPr>
          <w:p w14:paraId="4A8FBFFF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Подвижные игры.</w:t>
            </w:r>
          </w:p>
          <w:p w14:paraId="07C563F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Теоретические сведения</w:t>
            </w:r>
            <w:r w:rsidRPr="00E52E47">
              <w:rPr>
                <w:sz w:val="24"/>
                <w:szCs w:val="24"/>
              </w:rPr>
              <w:t>: Элементарные сведения о правилах игр и поведения во время игр.</w:t>
            </w:r>
          </w:p>
          <w:p w14:paraId="3A98DBC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Коррекционные игры: </w:t>
            </w:r>
            <w:r w:rsidR="002C080B" w:rsidRPr="00E52E47">
              <w:rPr>
                <w:b/>
                <w:sz w:val="24"/>
                <w:szCs w:val="24"/>
              </w:rPr>
              <w:t>(«</w:t>
            </w:r>
            <w:r w:rsidR="002C080B" w:rsidRPr="00E52E47">
              <w:rPr>
                <w:sz w:val="24"/>
                <w:szCs w:val="24"/>
              </w:rPr>
              <w:t>Наблюдатель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F430E3" w:rsidRPr="00E52E47">
              <w:rPr>
                <w:sz w:val="24"/>
                <w:szCs w:val="24"/>
              </w:rPr>
              <w:t>«Иди</w:t>
            </w:r>
            <w:r w:rsidRPr="00E52E47">
              <w:rPr>
                <w:sz w:val="24"/>
                <w:szCs w:val="24"/>
              </w:rPr>
              <w:t xml:space="preserve"> прямо</w:t>
            </w:r>
            <w:r w:rsidRPr="00E52E47">
              <w:rPr>
                <w:b/>
                <w:sz w:val="24"/>
                <w:szCs w:val="24"/>
              </w:rPr>
              <w:t>»</w:t>
            </w:r>
            <w:r w:rsidRPr="00E52E47">
              <w:rPr>
                <w:sz w:val="24"/>
                <w:szCs w:val="24"/>
              </w:rPr>
              <w:t>).</w:t>
            </w:r>
          </w:p>
          <w:p w14:paraId="1533AA4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элементами общеразвивающих упражнений: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(«Совушка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F430E3" w:rsidRPr="00E52E47">
              <w:rPr>
                <w:sz w:val="24"/>
                <w:szCs w:val="24"/>
              </w:rPr>
              <w:t>«Слушай</w:t>
            </w:r>
            <w:r w:rsidRPr="00E52E47">
              <w:rPr>
                <w:sz w:val="24"/>
                <w:szCs w:val="24"/>
              </w:rPr>
              <w:t xml:space="preserve"> сигнал», </w:t>
            </w:r>
            <w:r w:rsidR="00F430E3" w:rsidRPr="00E52E47">
              <w:rPr>
                <w:sz w:val="24"/>
                <w:szCs w:val="24"/>
              </w:rPr>
              <w:t>«Удочка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F430E3" w:rsidRPr="00E52E47">
              <w:rPr>
                <w:sz w:val="24"/>
                <w:szCs w:val="24"/>
              </w:rPr>
              <w:t>«Мы</w:t>
            </w:r>
            <w:r w:rsidRPr="00E52E47">
              <w:rPr>
                <w:sz w:val="24"/>
                <w:szCs w:val="24"/>
              </w:rPr>
              <w:t xml:space="preserve">- солдаты», </w:t>
            </w:r>
            <w:r w:rsidR="00196ABF" w:rsidRPr="00E52E47">
              <w:rPr>
                <w:sz w:val="24"/>
                <w:szCs w:val="24"/>
              </w:rPr>
              <w:t>«Салки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«Повторяй</w:t>
            </w:r>
            <w:r w:rsidRPr="00E52E47">
              <w:rPr>
                <w:sz w:val="24"/>
                <w:szCs w:val="24"/>
              </w:rPr>
              <w:t xml:space="preserve"> за мной», </w:t>
            </w:r>
            <w:r w:rsidR="00196ABF" w:rsidRPr="00E52E47">
              <w:rPr>
                <w:sz w:val="24"/>
                <w:szCs w:val="24"/>
              </w:rPr>
              <w:t>«Шишки</w:t>
            </w:r>
            <w:r w:rsidRPr="00E52E47">
              <w:rPr>
                <w:sz w:val="24"/>
                <w:szCs w:val="24"/>
              </w:rPr>
              <w:t xml:space="preserve">, желуди, орехи»,», </w:t>
            </w:r>
            <w:r w:rsidR="00196ABF" w:rsidRPr="00E52E47">
              <w:rPr>
                <w:sz w:val="24"/>
                <w:szCs w:val="24"/>
              </w:rPr>
              <w:t>«Мяч</w:t>
            </w:r>
            <w:r w:rsidRPr="00E52E47">
              <w:rPr>
                <w:sz w:val="24"/>
                <w:szCs w:val="24"/>
              </w:rPr>
              <w:t xml:space="preserve"> соседу», </w:t>
            </w:r>
            <w:r w:rsidR="00196ABF" w:rsidRPr="00E52E47">
              <w:rPr>
                <w:sz w:val="24"/>
                <w:szCs w:val="24"/>
              </w:rPr>
              <w:t>«говорящий</w:t>
            </w:r>
            <w:r w:rsidRPr="00E52E47">
              <w:rPr>
                <w:sz w:val="24"/>
                <w:szCs w:val="24"/>
              </w:rPr>
              <w:t xml:space="preserve"> мяч», </w:t>
            </w:r>
            <w:r w:rsidR="00196ABF" w:rsidRPr="00E52E47">
              <w:rPr>
                <w:sz w:val="24"/>
                <w:szCs w:val="24"/>
              </w:rPr>
              <w:t>«Фигуры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«Запрещенное</w:t>
            </w:r>
            <w:r w:rsidRPr="00E52E47">
              <w:rPr>
                <w:sz w:val="24"/>
                <w:szCs w:val="24"/>
              </w:rPr>
              <w:t xml:space="preserve"> движение», </w:t>
            </w:r>
            <w:r w:rsidR="00196ABF" w:rsidRPr="00E52E47">
              <w:rPr>
                <w:sz w:val="24"/>
                <w:szCs w:val="24"/>
              </w:rPr>
              <w:t>«Карлики</w:t>
            </w:r>
            <w:r w:rsidRPr="00E52E47">
              <w:rPr>
                <w:sz w:val="24"/>
                <w:szCs w:val="24"/>
              </w:rPr>
              <w:t xml:space="preserve">-Великаны», </w:t>
            </w:r>
            <w:r w:rsidR="00196ABF" w:rsidRPr="00E52E47">
              <w:rPr>
                <w:sz w:val="24"/>
                <w:szCs w:val="24"/>
              </w:rPr>
              <w:t>«Пальмы</w:t>
            </w:r>
            <w:r w:rsidRPr="00E52E47">
              <w:rPr>
                <w:sz w:val="24"/>
                <w:szCs w:val="24"/>
              </w:rPr>
              <w:t xml:space="preserve">- бананы», </w:t>
            </w:r>
            <w:proofErr w:type="spellStart"/>
            <w:r w:rsidRPr="00E52E47">
              <w:rPr>
                <w:sz w:val="24"/>
                <w:szCs w:val="24"/>
              </w:rPr>
              <w:t>Пумба</w:t>
            </w:r>
            <w:proofErr w:type="spellEnd"/>
            <w:r w:rsidRPr="00E52E47">
              <w:rPr>
                <w:sz w:val="24"/>
                <w:szCs w:val="24"/>
              </w:rPr>
              <w:t>-худышка»).</w:t>
            </w:r>
          </w:p>
          <w:p w14:paraId="7A18F30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бегом и прыжками</w:t>
            </w:r>
            <w:r w:rsidRPr="00E52E47">
              <w:rPr>
                <w:sz w:val="24"/>
                <w:szCs w:val="24"/>
              </w:rPr>
              <w:t xml:space="preserve">: </w:t>
            </w:r>
            <w:r w:rsidR="00196ABF" w:rsidRPr="00E52E47">
              <w:rPr>
                <w:sz w:val="24"/>
                <w:szCs w:val="24"/>
              </w:rPr>
              <w:t>(«Гуси</w:t>
            </w:r>
            <w:r w:rsidRPr="00E52E47">
              <w:rPr>
                <w:sz w:val="24"/>
                <w:szCs w:val="24"/>
              </w:rPr>
              <w:t xml:space="preserve">- лебеди», </w:t>
            </w:r>
            <w:r w:rsidR="00196ABF" w:rsidRPr="00E52E47">
              <w:rPr>
                <w:sz w:val="24"/>
                <w:szCs w:val="24"/>
              </w:rPr>
              <w:t>«Кошка</w:t>
            </w:r>
            <w:r w:rsidRPr="00E52E47">
              <w:rPr>
                <w:sz w:val="24"/>
                <w:szCs w:val="24"/>
              </w:rPr>
              <w:t xml:space="preserve"> и мышки», </w:t>
            </w:r>
            <w:r w:rsidR="00196ABF" w:rsidRPr="00E52E47">
              <w:rPr>
                <w:sz w:val="24"/>
                <w:szCs w:val="24"/>
              </w:rPr>
              <w:t>«У</w:t>
            </w:r>
            <w:r w:rsidRPr="00E52E47">
              <w:rPr>
                <w:sz w:val="24"/>
                <w:szCs w:val="24"/>
              </w:rPr>
              <w:t xml:space="preserve"> медведя во бору», </w:t>
            </w:r>
            <w:r w:rsidR="00196ABF" w:rsidRPr="00E52E47">
              <w:rPr>
                <w:sz w:val="24"/>
                <w:szCs w:val="24"/>
              </w:rPr>
              <w:t>«Пустое</w:t>
            </w:r>
            <w:r w:rsidRPr="00E52E47">
              <w:rPr>
                <w:sz w:val="24"/>
                <w:szCs w:val="24"/>
              </w:rPr>
              <w:t xml:space="preserve"> место», </w:t>
            </w:r>
            <w:r w:rsidR="00196ABF" w:rsidRPr="00E52E47">
              <w:rPr>
                <w:sz w:val="24"/>
                <w:szCs w:val="24"/>
              </w:rPr>
              <w:t>«Невод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«К своим флажкам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«Пустое</w:t>
            </w:r>
            <w:r w:rsidRPr="00E52E47">
              <w:rPr>
                <w:sz w:val="24"/>
                <w:szCs w:val="24"/>
              </w:rPr>
              <w:t xml:space="preserve"> </w:t>
            </w:r>
            <w:r w:rsidRPr="00E52E47">
              <w:rPr>
                <w:sz w:val="24"/>
                <w:szCs w:val="24"/>
              </w:rPr>
              <w:lastRenderedPageBreak/>
              <w:t xml:space="preserve">место», </w:t>
            </w:r>
            <w:r w:rsidR="00196ABF" w:rsidRPr="00E52E47">
              <w:rPr>
                <w:sz w:val="24"/>
                <w:szCs w:val="24"/>
              </w:rPr>
              <w:t>«Уголки</w:t>
            </w:r>
            <w:r w:rsidRPr="00E52E47">
              <w:rPr>
                <w:sz w:val="24"/>
                <w:szCs w:val="24"/>
              </w:rPr>
              <w:t>»).</w:t>
            </w:r>
          </w:p>
          <w:p w14:paraId="2A2F85E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7C315B5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13</w:t>
            </w:r>
          </w:p>
        </w:tc>
      </w:tr>
      <w:tr w:rsidR="00494241" w:rsidRPr="00E52E47" w14:paraId="17745679" w14:textId="77777777" w:rsidTr="00E52E47">
        <w:tc>
          <w:tcPr>
            <w:tcW w:w="318" w:type="pct"/>
          </w:tcPr>
          <w:p w14:paraId="0118797C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</w:t>
            </w:r>
          </w:p>
        </w:tc>
        <w:tc>
          <w:tcPr>
            <w:tcW w:w="4339" w:type="pct"/>
          </w:tcPr>
          <w:p w14:paraId="22F943B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Подвижные игры</w:t>
            </w:r>
            <w:r w:rsidRPr="00E52E47">
              <w:rPr>
                <w:sz w:val="24"/>
                <w:szCs w:val="24"/>
              </w:rPr>
              <w:t>:</w:t>
            </w:r>
          </w:p>
          <w:p w14:paraId="4FA8A49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Коррекционные игры: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(«Запомни</w:t>
            </w:r>
            <w:r w:rsidRPr="00E52E47">
              <w:rPr>
                <w:sz w:val="24"/>
                <w:szCs w:val="24"/>
              </w:rPr>
              <w:t xml:space="preserve"> порядок», </w:t>
            </w:r>
            <w:r w:rsidR="00196ABF" w:rsidRPr="00E52E47">
              <w:rPr>
                <w:sz w:val="24"/>
                <w:szCs w:val="24"/>
              </w:rPr>
              <w:t>«Летает</w:t>
            </w:r>
            <w:r w:rsidRPr="00E52E47">
              <w:rPr>
                <w:sz w:val="24"/>
                <w:szCs w:val="24"/>
              </w:rPr>
              <w:t xml:space="preserve">- не летает» </w:t>
            </w:r>
            <w:r w:rsidR="00196ABF" w:rsidRPr="00E52E47">
              <w:rPr>
                <w:sz w:val="24"/>
                <w:szCs w:val="24"/>
              </w:rPr>
              <w:t>«Что</w:t>
            </w:r>
            <w:r w:rsidRPr="00E52E47">
              <w:rPr>
                <w:sz w:val="24"/>
                <w:szCs w:val="24"/>
              </w:rPr>
              <w:t xml:space="preserve"> изменилось»» Волшебный мешок»).</w:t>
            </w:r>
          </w:p>
          <w:p w14:paraId="13C0298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элементами общеразвивающих упражнений:</w:t>
            </w:r>
            <w:r w:rsidRPr="00E52E47">
              <w:rPr>
                <w:sz w:val="24"/>
                <w:szCs w:val="24"/>
              </w:rPr>
              <w:t xml:space="preserve"> </w:t>
            </w:r>
            <w:r w:rsidR="00196ABF" w:rsidRPr="00E52E47">
              <w:rPr>
                <w:sz w:val="24"/>
                <w:szCs w:val="24"/>
              </w:rPr>
              <w:t xml:space="preserve">(«Совушка», «Слушай сигнал», «Удочка», «Салки», «Повторяй за мной», «Мяч соседу», «Говорящий мяч», «Запрещенное движение», «Карлики-Великаны», </w:t>
            </w:r>
            <w:r w:rsidRPr="00E52E47">
              <w:rPr>
                <w:sz w:val="24"/>
                <w:szCs w:val="24"/>
              </w:rPr>
              <w:t>Съедобное- не съедобное).</w:t>
            </w:r>
          </w:p>
          <w:p w14:paraId="4E055C2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бегом и прыжками</w:t>
            </w:r>
            <w:r w:rsidRPr="00E52E47">
              <w:rPr>
                <w:sz w:val="24"/>
                <w:szCs w:val="24"/>
              </w:rPr>
              <w:t xml:space="preserve">: </w:t>
            </w:r>
            <w:r w:rsidR="00196ABF" w:rsidRPr="00E52E47">
              <w:rPr>
                <w:sz w:val="24"/>
                <w:szCs w:val="24"/>
              </w:rPr>
              <w:t>(«Гуси- лебеди», «Кошка и мышки», «У медведя во бору», «Пустое место», «Невод», «К своим флажкам», «Пустое место» «Уголки», «</w:t>
            </w:r>
            <w:r w:rsidRPr="00E52E47">
              <w:rPr>
                <w:sz w:val="24"/>
                <w:szCs w:val="24"/>
              </w:rPr>
              <w:t>Удочка», Эстафеты).</w:t>
            </w:r>
          </w:p>
          <w:p w14:paraId="3EAD5501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метанием и ловлей:</w:t>
            </w:r>
            <w:r w:rsidR="00196ABF" w:rsidRPr="00E52E47">
              <w:rPr>
                <w:sz w:val="24"/>
                <w:szCs w:val="24"/>
              </w:rPr>
              <w:t xml:space="preserve"> («Гонка мячей в колоннах», «Снайперы», Охотники и утки», «</w:t>
            </w:r>
            <w:r w:rsidRPr="00E52E47">
              <w:rPr>
                <w:sz w:val="24"/>
                <w:szCs w:val="24"/>
              </w:rPr>
              <w:t>Выбивало»).</w:t>
            </w:r>
          </w:p>
          <w:p w14:paraId="1AA2E57A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764A323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13</w:t>
            </w:r>
          </w:p>
        </w:tc>
      </w:tr>
      <w:tr w:rsidR="00494241" w:rsidRPr="00E52E47" w14:paraId="486551C6" w14:textId="77777777" w:rsidTr="00E52E47">
        <w:tc>
          <w:tcPr>
            <w:tcW w:w="318" w:type="pct"/>
          </w:tcPr>
          <w:p w14:paraId="65261D52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</w:t>
            </w:r>
          </w:p>
        </w:tc>
        <w:tc>
          <w:tcPr>
            <w:tcW w:w="4339" w:type="pct"/>
          </w:tcPr>
          <w:p w14:paraId="023FC9EE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Подвижные игры:</w:t>
            </w:r>
          </w:p>
          <w:p w14:paraId="64325B9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Теория: </w:t>
            </w:r>
            <w:r w:rsidRPr="00E52E47">
              <w:rPr>
                <w:sz w:val="24"/>
                <w:szCs w:val="24"/>
              </w:rPr>
              <w:t>правила игр. Элементарные игровые технико-тактические взаимодействия.</w:t>
            </w:r>
          </w:p>
          <w:p w14:paraId="7AF0AF88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Коррекционные игры:</w:t>
            </w:r>
            <w:r w:rsidRPr="00E52E47">
              <w:rPr>
                <w:sz w:val="24"/>
                <w:szCs w:val="24"/>
              </w:rPr>
              <w:t xml:space="preserve">( </w:t>
            </w:r>
            <w:r w:rsidR="002C080B" w:rsidRPr="00E52E47">
              <w:rPr>
                <w:sz w:val="24"/>
                <w:szCs w:val="24"/>
              </w:rPr>
              <w:t>«Два</w:t>
            </w:r>
            <w:r w:rsidR="00196ABF" w:rsidRPr="00E52E47">
              <w:rPr>
                <w:sz w:val="24"/>
                <w:szCs w:val="24"/>
              </w:rPr>
              <w:t xml:space="preserve"> сигнала», «</w:t>
            </w:r>
            <w:r w:rsidRPr="00E52E47">
              <w:rPr>
                <w:sz w:val="24"/>
                <w:szCs w:val="24"/>
              </w:rPr>
              <w:t>Запрещенное движение»).</w:t>
            </w:r>
          </w:p>
          <w:p w14:paraId="7E8AF90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элементами общеразвивающих упражнений:</w:t>
            </w:r>
            <w:r w:rsidRPr="00E52E47">
              <w:rPr>
                <w:sz w:val="24"/>
                <w:szCs w:val="24"/>
              </w:rPr>
              <w:t xml:space="preserve"> </w:t>
            </w:r>
            <w:r w:rsidR="002C080B" w:rsidRPr="00E52E47">
              <w:rPr>
                <w:sz w:val="24"/>
                <w:szCs w:val="24"/>
              </w:rPr>
              <w:t>(«</w:t>
            </w:r>
            <w:r w:rsidR="00196ABF" w:rsidRPr="00E52E47">
              <w:rPr>
                <w:sz w:val="24"/>
                <w:szCs w:val="24"/>
              </w:rPr>
              <w:t>Совушка», «Слушай сигнал», «</w:t>
            </w:r>
            <w:r w:rsidRPr="00E52E47">
              <w:rPr>
                <w:sz w:val="24"/>
                <w:szCs w:val="24"/>
              </w:rPr>
              <w:t>Уд</w:t>
            </w:r>
            <w:r w:rsidR="00196ABF" w:rsidRPr="00E52E47">
              <w:rPr>
                <w:sz w:val="24"/>
                <w:szCs w:val="24"/>
              </w:rPr>
              <w:t>очка», «Салки», «Повторяй за мной», «Шишки, желуди, орехи», «</w:t>
            </w:r>
            <w:r w:rsidRPr="00E52E47">
              <w:rPr>
                <w:sz w:val="24"/>
                <w:szCs w:val="24"/>
              </w:rPr>
              <w:t xml:space="preserve">Мяч соседу», </w:t>
            </w:r>
            <w:r w:rsidR="00196ABF" w:rsidRPr="00E52E47">
              <w:rPr>
                <w:sz w:val="24"/>
                <w:szCs w:val="24"/>
              </w:rPr>
              <w:t>«Говорящий</w:t>
            </w:r>
            <w:r w:rsidRPr="00E52E47">
              <w:rPr>
                <w:sz w:val="24"/>
                <w:szCs w:val="24"/>
              </w:rPr>
              <w:t xml:space="preserve"> мяч», </w:t>
            </w:r>
            <w:r w:rsidR="00196ABF" w:rsidRPr="00E52E47">
              <w:rPr>
                <w:sz w:val="24"/>
                <w:szCs w:val="24"/>
              </w:rPr>
              <w:t>«Фигуры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«Запрещенное</w:t>
            </w:r>
            <w:r w:rsidRPr="00E52E47">
              <w:rPr>
                <w:sz w:val="24"/>
                <w:szCs w:val="24"/>
              </w:rPr>
              <w:t xml:space="preserve"> движение», </w:t>
            </w:r>
            <w:r w:rsidR="00196ABF" w:rsidRPr="00E52E47">
              <w:rPr>
                <w:sz w:val="24"/>
                <w:szCs w:val="24"/>
              </w:rPr>
              <w:t>«Карлики</w:t>
            </w:r>
            <w:r w:rsidRPr="00E52E47">
              <w:rPr>
                <w:sz w:val="24"/>
                <w:szCs w:val="24"/>
              </w:rPr>
              <w:t>-Великаны»).</w:t>
            </w:r>
          </w:p>
          <w:p w14:paraId="34806ED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бегом и прыжками</w:t>
            </w:r>
            <w:r w:rsidRPr="00E52E47">
              <w:rPr>
                <w:sz w:val="24"/>
                <w:szCs w:val="24"/>
              </w:rPr>
              <w:t xml:space="preserve">: </w:t>
            </w:r>
            <w:r w:rsidR="002C080B" w:rsidRPr="00E52E47">
              <w:rPr>
                <w:sz w:val="24"/>
                <w:szCs w:val="24"/>
              </w:rPr>
              <w:t>(«</w:t>
            </w:r>
            <w:r w:rsidR="00196ABF" w:rsidRPr="00E52E47">
              <w:rPr>
                <w:sz w:val="24"/>
                <w:szCs w:val="24"/>
              </w:rPr>
              <w:t>Гуси- лебеди», «Кошка и мышки», «У медведя во бору», «</w:t>
            </w:r>
            <w:r w:rsidRPr="00E52E47">
              <w:rPr>
                <w:sz w:val="24"/>
                <w:szCs w:val="24"/>
              </w:rPr>
              <w:t xml:space="preserve">Пустое место», </w:t>
            </w:r>
            <w:r w:rsidR="00196ABF" w:rsidRPr="00E52E47">
              <w:rPr>
                <w:sz w:val="24"/>
                <w:szCs w:val="24"/>
              </w:rPr>
              <w:t>«Невод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«К своим флажкам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«Пустое</w:t>
            </w:r>
            <w:r w:rsidRPr="00E52E47">
              <w:rPr>
                <w:sz w:val="24"/>
                <w:szCs w:val="24"/>
              </w:rPr>
              <w:t xml:space="preserve"> место», </w:t>
            </w:r>
            <w:r w:rsidR="00196ABF" w:rsidRPr="00E52E47">
              <w:rPr>
                <w:sz w:val="24"/>
                <w:szCs w:val="24"/>
              </w:rPr>
              <w:t>«Кегли</w:t>
            </w:r>
            <w:r w:rsidRPr="00E52E47">
              <w:rPr>
                <w:sz w:val="24"/>
                <w:szCs w:val="24"/>
              </w:rPr>
              <w:t>»).</w:t>
            </w:r>
          </w:p>
          <w:p w14:paraId="3E29EEB9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Игры с бросанием и ловлей: </w:t>
            </w:r>
            <w:r w:rsidR="002C080B" w:rsidRPr="00E52E47">
              <w:rPr>
                <w:sz w:val="24"/>
                <w:szCs w:val="24"/>
              </w:rPr>
              <w:t>«Гонка</w:t>
            </w:r>
            <w:r w:rsidR="00196ABF" w:rsidRPr="00E52E47">
              <w:rPr>
                <w:sz w:val="24"/>
                <w:szCs w:val="24"/>
              </w:rPr>
              <w:t xml:space="preserve"> мячей по кругу», «</w:t>
            </w:r>
            <w:r w:rsidRPr="00E52E47">
              <w:rPr>
                <w:sz w:val="24"/>
                <w:szCs w:val="24"/>
              </w:rPr>
              <w:t xml:space="preserve">Попади в цель». </w:t>
            </w:r>
            <w:r w:rsidR="002C080B" w:rsidRPr="00E52E47">
              <w:rPr>
                <w:sz w:val="24"/>
                <w:szCs w:val="24"/>
              </w:rPr>
              <w:t>«Боулинг</w:t>
            </w:r>
            <w:r w:rsidRPr="00E52E47">
              <w:rPr>
                <w:sz w:val="24"/>
                <w:szCs w:val="24"/>
              </w:rPr>
              <w:t>».</w:t>
            </w:r>
          </w:p>
          <w:p w14:paraId="69B81243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5A1732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2DCA63D9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13</w:t>
            </w:r>
          </w:p>
        </w:tc>
      </w:tr>
      <w:tr w:rsidR="00494241" w:rsidRPr="00E52E47" w14:paraId="7144E1B5" w14:textId="77777777" w:rsidTr="00E52E47">
        <w:tc>
          <w:tcPr>
            <w:tcW w:w="318" w:type="pct"/>
          </w:tcPr>
          <w:p w14:paraId="71FEFFE1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</w:t>
            </w:r>
          </w:p>
        </w:tc>
        <w:tc>
          <w:tcPr>
            <w:tcW w:w="4339" w:type="pct"/>
          </w:tcPr>
          <w:p w14:paraId="5EAB4A9B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Подвижные игры</w:t>
            </w:r>
            <w:r w:rsidRPr="00E52E47">
              <w:rPr>
                <w:sz w:val="24"/>
                <w:szCs w:val="24"/>
              </w:rPr>
              <w:t xml:space="preserve">: </w:t>
            </w:r>
          </w:p>
          <w:p w14:paraId="6C59FD7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Коррекционные игры</w:t>
            </w:r>
            <w:r w:rsidR="002C080B" w:rsidRPr="00E52E47">
              <w:rPr>
                <w:b/>
                <w:sz w:val="24"/>
                <w:szCs w:val="24"/>
              </w:rPr>
              <w:t>:</w:t>
            </w:r>
            <w:r w:rsidR="002C080B" w:rsidRPr="00E52E47">
              <w:rPr>
                <w:sz w:val="24"/>
                <w:szCs w:val="24"/>
              </w:rPr>
              <w:t>). («Музыкальные</w:t>
            </w:r>
            <w:r w:rsidR="00196ABF" w:rsidRPr="00E52E47">
              <w:rPr>
                <w:sz w:val="24"/>
                <w:szCs w:val="24"/>
              </w:rPr>
              <w:t xml:space="preserve"> змейки», «</w:t>
            </w:r>
            <w:r w:rsidRPr="00E52E47">
              <w:rPr>
                <w:sz w:val="24"/>
                <w:szCs w:val="24"/>
              </w:rPr>
              <w:t>Найди предмет»).</w:t>
            </w:r>
          </w:p>
          <w:p w14:paraId="535E94CD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6E7F67FE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элементами общеразвивающих упражнений:</w:t>
            </w:r>
            <w:r w:rsidR="00196ABF" w:rsidRPr="00E52E47">
              <w:rPr>
                <w:sz w:val="24"/>
                <w:szCs w:val="24"/>
              </w:rPr>
              <w:t xml:space="preserve"> («Совушка», «Удочка», «Салки», «</w:t>
            </w:r>
            <w:r w:rsidRPr="00E52E47">
              <w:rPr>
                <w:sz w:val="24"/>
                <w:szCs w:val="24"/>
              </w:rPr>
              <w:t>Повторяй за мн</w:t>
            </w:r>
            <w:r w:rsidR="00196ABF" w:rsidRPr="00E52E47">
              <w:rPr>
                <w:sz w:val="24"/>
                <w:szCs w:val="24"/>
              </w:rPr>
              <w:t>ой», «</w:t>
            </w:r>
            <w:r w:rsidR="002C080B" w:rsidRPr="00E52E47">
              <w:rPr>
                <w:sz w:val="24"/>
                <w:szCs w:val="24"/>
              </w:rPr>
              <w:t>Шишки, желуди, орехи»</w:t>
            </w:r>
            <w:r w:rsidR="00196ABF" w:rsidRPr="00E52E47">
              <w:rPr>
                <w:sz w:val="24"/>
                <w:szCs w:val="24"/>
              </w:rPr>
              <w:t>, «</w:t>
            </w:r>
            <w:r w:rsidRPr="00E52E47">
              <w:rPr>
                <w:sz w:val="24"/>
                <w:szCs w:val="24"/>
              </w:rPr>
              <w:t>М</w:t>
            </w:r>
            <w:r w:rsidR="00196ABF" w:rsidRPr="00E52E47">
              <w:rPr>
                <w:sz w:val="24"/>
                <w:szCs w:val="24"/>
              </w:rPr>
              <w:t>яч соседу», «говорящий мяч», «Фигуры», «</w:t>
            </w:r>
            <w:r w:rsidRPr="00E52E47">
              <w:rPr>
                <w:sz w:val="24"/>
                <w:szCs w:val="24"/>
              </w:rPr>
              <w:t>З</w:t>
            </w:r>
            <w:r w:rsidR="00196ABF" w:rsidRPr="00E52E47">
              <w:rPr>
                <w:sz w:val="24"/>
                <w:szCs w:val="24"/>
              </w:rPr>
              <w:t>апрещенное движение», «Карлики-Великаны», «</w:t>
            </w:r>
            <w:r w:rsidRPr="00E52E47">
              <w:rPr>
                <w:sz w:val="24"/>
                <w:szCs w:val="24"/>
              </w:rPr>
              <w:t>Светофор»).</w:t>
            </w:r>
          </w:p>
          <w:p w14:paraId="28C56E37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Игры с бегом и прыжками</w:t>
            </w:r>
            <w:r w:rsidRPr="00E52E47">
              <w:rPr>
                <w:sz w:val="24"/>
                <w:szCs w:val="24"/>
              </w:rPr>
              <w:t xml:space="preserve">: </w:t>
            </w:r>
            <w:r w:rsidR="002C080B" w:rsidRPr="00E52E47">
              <w:rPr>
                <w:sz w:val="24"/>
                <w:szCs w:val="24"/>
              </w:rPr>
              <w:t>(«</w:t>
            </w:r>
            <w:r w:rsidR="00196ABF" w:rsidRPr="00E52E47">
              <w:rPr>
                <w:sz w:val="24"/>
                <w:szCs w:val="24"/>
              </w:rPr>
              <w:t>Гуси- лебеди», «</w:t>
            </w:r>
            <w:r w:rsidRPr="00E52E47">
              <w:rPr>
                <w:sz w:val="24"/>
                <w:szCs w:val="24"/>
              </w:rPr>
              <w:t>Кошка</w:t>
            </w:r>
            <w:r w:rsidR="00196ABF" w:rsidRPr="00E52E47">
              <w:rPr>
                <w:sz w:val="24"/>
                <w:szCs w:val="24"/>
              </w:rPr>
              <w:t xml:space="preserve"> и мышки», «У медведя во бору», «Пустое место», «</w:t>
            </w:r>
            <w:r w:rsidRPr="00E52E47">
              <w:rPr>
                <w:sz w:val="24"/>
                <w:szCs w:val="24"/>
              </w:rPr>
              <w:t xml:space="preserve">Невод», </w:t>
            </w:r>
            <w:r w:rsidR="00196ABF" w:rsidRPr="00E52E47">
              <w:rPr>
                <w:sz w:val="24"/>
                <w:szCs w:val="24"/>
              </w:rPr>
              <w:t>«К своим флажкам</w:t>
            </w:r>
            <w:r w:rsidRPr="00E52E47">
              <w:rPr>
                <w:sz w:val="24"/>
                <w:szCs w:val="24"/>
              </w:rPr>
              <w:t xml:space="preserve">», </w:t>
            </w:r>
            <w:r w:rsidR="00196ABF" w:rsidRPr="00E52E47">
              <w:rPr>
                <w:sz w:val="24"/>
                <w:szCs w:val="24"/>
              </w:rPr>
              <w:t>«Пустое</w:t>
            </w:r>
            <w:r w:rsidRPr="00E52E47">
              <w:rPr>
                <w:sz w:val="24"/>
                <w:szCs w:val="24"/>
              </w:rPr>
              <w:t xml:space="preserve"> место» </w:t>
            </w:r>
            <w:r w:rsidR="00196ABF" w:rsidRPr="00E52E47">
              <w:rPr>
                <w:sz w:val="24"/>
                <w:szCs w:val="24"/>
              </w:rPr>
              <w:t>«уголки</w:t>
            </w:r>
            <w:r w:rsidRPr="00E52E47">
              <w:rPr>
                <w:sz w:val="24"/>
                <w:szCs w:val="24"/>
              </w:rPr>
              <w:t>»).</w:t>
            </w:r>
          </w:p>
          <w:p w14:paraId="39220009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 xml:space="preserve">Игры с бросанием и </w:t>
            </w:r>
            <w:proofErr w:type="gramStart"/>
            <w:r w:rsidRPr="00E52E47">
              <w:rPr>
                <w:b/>
                <w:sz w:val="24"/>
                <w:szCs w:val="24"/>
              </w:rPr>
              <w:t>ловлей</w:t>
            </w:r>
            <w:proofErr w:type="gramEnd"/>
            <w:r w:rsidRPr="00E52E47">
              <w:rPr>
                <w:b/>
                <w:sz w:val="24"/>
                <w:szCs w:val="24"/>
              </w:rPr>
              <w:t xml:space="preserve"> и метанием:</w:t>
            </w:r>
            <w:r w:rsidR="00196ABF" w:rsidRPr="00E52E47">
              <w:rPr>
                <w:sz w:val="24"/>
                <w:szCs w:val="24"/>
              </w:rPr>
              <w:t xml:space="preserve"> «Охотники и утки», «</w:t>
            </w:r>
            <w:r w:rsidRPr="00E52E47">
              <w:rPr>
                <w:sz w:val="24"/>
                <w:szCs w:val="24"/>
              </w:rPr>
              <w:t xml:space="preserve">выбивало», </w:t>
            </w:r>
            <w:r w:rsidR="00196ABF" w:rsidRPr="00E52E47">
              <w:rPr>
                <w:sz w:val="24"/>
                <w:szCs w:val="24"/>
              </w:rPr>
              <w:t>«Быстрые</w:t>
            </w:r>
            <w:r w:rsidRPr="00E52E47">
              <w:rPr>
                <w:sz w:val="24"/>
                <w:szCs w:val="24"/>
              </w:rPr>
              <w:t xml:space="preserve"> мячи».</w:t>
            </w:r>
          </w:p>
          <w:p w14:paraId="68681AC1" w14:textId="77777777" w:rsidR="00494241" w:rsidRPr="00E52E47" w:rsidRDefault="00494241" w:rsidP="00E52E4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52E47">
              <w:rPr>
                <w:b/>
                <w:sz w:val="24"/>
                <w:szCs w:val="24"/>
              </w:rPr>
              <w:t>Пионербол:</w:t>
            </w:r>
          </w:p>
          <w:p w14:paraId="7CD754DF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Теория: ознакомление с правилами игры в пионербол. Передача мяча двумя руками от груди, ловля мяча двумя руками на месте на уровне </w:t>
            </w:r>
            <w:r w:rsidRPr="00E52E47">
              <w:rPr>
                <w:sz w:val="24"/>
                <w:szCs w:val="24"/>
              </w:rPr>
              <w:lastRenderedPageBreak/>
              <w:t>груди, подачи мяча одной рукой снизу, учебная игра через сетку.</w:t>
            </w:r>
          </w:p>
          <w:p w14:paraId="6BDFEB64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44" w:type="pct"/>
          </w:tcPr>
          <w:p w14:paraId="08564940" w14:textId="77777777" w:rsidR="00494241" w:rsidRPr="00E52E47" w:rsidRDefault="00494241" w:rsidP="00E52E4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16</w:t>
            </w:r>
          </w:p>
        </w:tc>
      </w:tr>
    </w:tbl>
    <w:p w14:paraId="54AD8AB6" w14:textId="77777777" w:rsidR="0060625C" w:rsidRPr="00E52E47" w:rsidRDefault="002C080B" w:rsidP="00E52E47">
      <w:pPr>
        <w:spacing w:line="276" w:lineRule="auto"/>
        <w:jc w:val="center"/>
        <w:rPr>
          <w:b/>
        </w:rPr>
      </w:pPr>
      <w:r w:rsidRPr="00E52E47">
        <w:rPr>
          <w:b/>
        </w:rPr>
        <w:t>Планируемые результаты освоения</w:t>
      </w:r>
      <w:r w:rsidR="0060625C" w:rsidRPr="00E52E47">
        <w:rPr>
          <w:b/>
        </w:rPr>
        <w:t xml:space="preserve"> программы</w:t>
      </w:r>
    </w:p>
    <w:p w14:paraId="20AF57C3" w14:textId="77777777" w:rsidR="003E4DF3" w:rsidRPr="00E52E47" w:rsidRDefault="003E4DF3" w:rsidP="00E52E47">
      <w:pPr>
        <w:spacing w:line="276" w:lineRule="auto"/>
      </w:pPr>
      <w:bookmarkStart w:id="3" w:name="_Hlk48686858"/>
      <w:r w:rsidRPr="00E52E47">
        <w:t>Личностные результаты предполагают сформированность личностных и коммуникативных БУД.</w:t>
      </w:r>
    </w:p>
    <w:p w14:paraId="3BF6956C" w14:textId="293C6B97" w:rsidR="003E4DF3" w:rsidRPr="00E52E47" w:rsidRDefault="003E4DF3" w:rsidP="00E52E47">
      <w:pPr>
        <w:spacing w:line="276" w:lineRule="auto"/>
      </w:pPr>
      <w:r w:rsidRPr="00E52E47">
        <w:t>Предметные результаты предполагают сформированность регулятивных и познавательных БУД.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6"/>
        <w:gridCol w:w="3763"/>
        <w:gridCol w:w="833"/>
        <w:gridCol w:w="3469"/>
        <w:gridCol w:w="690"/>
      </w:tblGrid>
      <w:tr w:rsidR="005C1775" w:rsidRPr="00E52E47" w14:paraId="1CDEC529" w14:textId="77777777" w:rsidTr="005C1775">
        <w:tc>
          <w:tcPr>
            <w:tcW w:w="816" w:type="dxa"/>
          </w:tcPr>
          <w:p w14:paraId="7DCF1864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Класс</w:t>
            </w:r>
          </w:p>
        </w:tc>
        <w:tc>
          <w:tcPr>
            <w:tcW w:w="6300" w:type="dxa"/>
          </w:tcPr>
          <w:p w14:paraId="0CE7A21A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            Личностные результаты</w:t>
            </w:r>
          </w:p>
        </w:tc>
        <w:tc>
          <w:tcPr>
            <w:tcW w:w="861" w:type="dxa"/>
          </w:tcPr>
          <w:p w14:paraId="2D4276F8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Класс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69DAD26C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                     Предметные результаты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0AC75A45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№</w:t>
            </w:r>
          </w:p>
        </w:tc>
      </w:tr>
      <w:tr w:rsidR="005C1775" w:rsidRPr="00E52E47" w14:paraId="4F325EED" w14:textId="77777777" w:rsidTr="005C1775">
        <w:tc>
          <w:tcPr>
            <w:tcW w:w="816" w:type="dxa"/>
          </w:tcPr>
          <w:p w14:paraId="293E834C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14:paraId="5E3FC66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Уметь вступать в контакт с учителем и учениками.</w:t>
            </w:r>
          </w:p>
          <w:p w14:paraId="4FAC89A2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Уметь сотрудничать с учителем и другими членами коллектива. Осознавать себя членом школьного коллектива. Уметь помогать другим и принимать помощь. Соблюдать принятые нормы общения в коллективе.</w:t>
            </w:r>
          </w:p>
        </w:tc>
        <w:tc>
          <w:tcPr>
            <w:tcW w:w="861" w:type="dxa"/>
          </w:tcPr>
          <w:p w14:paraId="2928E89D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2170A3EE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Различать допустимые и недопустимые формы поведения. </w:t>
            </w:r>
          </w:p>
          <w:p w14:paraId="794DB394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Адекватно соблюдать ритуалы школьного поведения. </w:t>
            </w:r>
          </w:p>
          <w:p w14:paraId="34EF37F7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Знать и выполнять простейшие команды. </w:t>
            </w:r>
          </w:p>
          <w:p w14:paraId="5842DAAB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Уметь строиться по росту. </w:t>
            </w:r>
          </w:p>
          <w:p w14:paraId="17CBA718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Организовывать деятельность с учетом правил техники безопасности. </w:t>
            </w:r>
          </w:p>
          <w:p w14:paraId="7AD5F671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Знать названия снарядов. </w:t>
            </w:r>
          </w:p>
          <w:p w14:paraId="7D5C4C20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Знать и соблюдать правила поведения на уроках.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58E16A39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П1</w:t>
            </w:r>
          </w:p>
          <w:p w14:paraId="5AB4FD9F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C72B2B2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П2</w:t>
            </w:r>
          </w:p>
          <w:p w14:paraId="073E5320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D079ADC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П3</w:t>
            </w:r>
          </w:p>
          <w:p w14:paraId="27CCD885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П4</w:t>
            </w:r>
          </w:p>
          <w:p w14:paraId="789B1DAF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1CECBB1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П5</w:t>
            </w:r>
          </w:p>
          <w:p w14:paraId="25692EBA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П6</w:t>
            </w:r>
          </w:p>
        </w:tc>
      </w:tr>
      <w:tr w:rsidR="005C1775" w:rsidRPr="00E52E47" w14:paraId="2CA7BF76" w14:textId="77777777" w:rsidTr="005C1775">
        <w:tc>
          <w:tcPr>
            <w:tcW w:w="816" w:type="dxa"/>
          </w:tcPr>
          <w:p w14:paraId="5A707D44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14:paraId="28828B5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Уметь работать в коллективе. Соблюдать принятые нормы общения в коллективе. Положительно относиться к здоровому образу жизни. Уметь слушать и понимать инструкцию учителя.</w:t>
            </w:r>
          </w:p>
        </w:tc>
        <w:tc>
          <w:tcPr>
            <w:tcW w:w="861" w:type="dxa"/>
          </w:tcPr>
          <w:p w14:paraId="3329840B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5ABB6D3D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Знать и выполнять строевые команды. </w:t>
            </w:r>
          </w:p>
          <w:p w14:paraId="635AB5CB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Соблюдать правила поведения на уроках, во время проведения подвижных игр. </w:t>
            </w:r>
          </w:p>
          <w:p w14:paraId="29FD1785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Целенаправленно действовать под руководством учителя во время выполнения упражнений и проведения спортивных игр. </w:t>
            </w:r>
          </w:p>
          <w:p w14:paraId="6D7C1CE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Соблюдать технику выполнения упражнений, предложенную учителем. </w:t>
            </w:r>
          </w:p>
          <w:p w14:paraId="4D6EF1F0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Уметь пользоваться схематической разметкой на площадке.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34445A6E" w14:textId="77777777" w:rsidR="007720C5" w:rsidRPr="00E52E47" w:rsidRDefault="007720C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П1</w:t>
            </w:r>
          </w:p>
          <w:p w14:paraId="3D4E0A6C" w14:textId="77777777" w:rsidR="007720C5" w:rsidRPr="00E52E47" w:rsidRDefault="007720C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П2</w:t>
            </w:r>
          </w:p>
          <w:p w14:paraId="75F2B09D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П3</w:t>
            </w:r>
          </w:p>
          <w:p w14:paraId="7A6E8000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П4</w:t>
            </w:r>
          </w:p>
          <w:p w14:paraId="7C3181B3" w14:textId="77777777" w:rsidR="007720C5" w:rsidRPr="00E52E47" w:rsidRDefault="007720C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2499A0E" w14:textId="77777777" w:rsidR="007720C5" w:rsidRPr="00E52E47" w:rsidRDefault="007720C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П5</w:t>
            </w:r>
          </w:p>
        </w:tc>
      </w:tr>
      <w:tr w:rsidR="005C1775" w:rsidRPr="00E52E47" w14:paraId="716D1306" w14:textId="77777777" w:rsidTr="005C1775">
        <w:tc>
          <w:tcPr>
            <w:tcW w:w="816" w:type="dxa"/>
          </w:tcPr>
          <w:p w14:paraId="3A68EA6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14:paraId="65F6729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Доброжелательно взаимодействовать со сверстниками. Проявлять терпимость, дружелюбие при выполнении игровых действий. Принимать ответственность за свои поступки. Уметь развивать </w:t>
            </w:r>
            <w:r w:rsidRPr="00E52E47">
              <w:rPr>
                <w:sz w:val="24"/>
                <w:szCs w:val="24"/>
              </w:rPr>
              <w:lastRenderedPageBreak/>
              <w:t>свои физические возможности. Уметь контролировать свои эмоции.</w:t>
            </w:r>
          </w:p>
        </w:tc>
        <w:tc>
          <w:tcPr>
            <w:tcW w:w="861" w:type="dxa"/>
          </w:tcPr>
          <w:p w14:paraId="3A9836D9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7C7CEAA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Знать некоторые комплексы утренней гимнастики. </w:t>
            </w:r>
          </w:p>
          <w:p w14:paraId="5F444331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Уметь описывать технику выполнения упражнений. </w:t>
            </w:r>
          </w:p>
          <w:p w14:paraId="58D2A64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Соблюдать технику безопасности во время выполнения упражнений. </w:t>
            </w:r>
          </w:p>
          <w:p w14:paraId="24431A0A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 xml:space="preserve">Соотносить свои действия с действиями, показанными учителем. </w:t>
            </w:r>
          </w:p>
          <w:p w14:paraId="3D4AB658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Освоить необходимую технику выполнения бега, ходьбы, прыжков, метания. </w:t>
            </w:r>
          </w:p>
          <w:p w14:paraId="76421719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Различать упражнения по способу развития основных физических качеств. </w:t>
            </w:r>
          </w:p>
          <w:p w14:paraId="607CFEB6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Понимать значение специальных сигналов во время урока.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364463DC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П1</w:t>
            </w:r>
          </w:p>
          <w:p w14:paraId="78B7BD4B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П2</w:t>
            </w:r>
          </w:p>
          <w:p w14:paraId="3BE5E64D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П3</w:t>
            </w:r>
          </w:p>
          <w:p w14:paraId="7DC0DBC8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П4</w:t>
            </w:r>
          </w:p>
          <w:p w14:paraId="6ABC7041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П5</w:t>
            </w:r>
          </w:p>
          <w:p w14:paraId="5A2B5D55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П6</w:t>
            </w:r>
          </w:p>
          <w:p w14:paraId="4CA8590D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C1775" w:rsidRPr="00E52E47" w14:paraId="56B0157D" w14:textId="77777777" w:rsidTr="005C1775">
        <w:tc>
          <w:tcPr>
            <w:tcW w:w="816" w:type="dxa"/>
          </w:tcPr>
          <w:p w14:paraId="007FBC14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6300" w:type="dxa"/>
          </w:tcPr>
          <w:p w14:paraId="3F5EF826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Преодолевать собственные слабости, иметь силу воли, выдержку, терпение. Проявлять и демонстрировать качество силы и быстроты. Уметь вести диалог. Радоваться чужим победам, сопереживать своим одноклассникам в случае неудач. Пропагандировать ЗОЖ среди членов своей семьи.</w:t>
            </w:r>
          </w:p>
        </w:tc>
        <w:tc>
          <w:tcPr>
            <w:tcW w:w="861" w:type="dxa"/>
          </w:tcPr>
          <w:p w14:paraId="39629C14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</w:t>
            </w: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170A7B24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Вып</w:t>
            </w:r>
            <w:r w:rsidR="00890509" w:rsidRPr="00E52E47">
              <w:rPr>
                <w:sz w:val="24"/>
                <w:szCs w:val="24"/>
              </w:rPr>
              <w:t>олнять контроль своих действий и</w:t>
            </w:r>
            <w:r w:rsidRPr="00E52E47">
              <w:rPr>
                <w:sz w:val="24"/>
                <w:szCs w:val="24"/>
              </w:rPr>
              <w:t xml:space="preserve"> действий одноклассников. </w:t>
            </w:r>
          </w:p>
          <w:p w14:paraId="0822DFAF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Исправлять недостатки, оказывать помощь своим одноклассникам. </w:t>
            </w:r>
          </w:p>
          <w:p w14:paraId="3CEBFA9E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Адекватно реагировать на замечания учителя. </w:t>
            </w:r>
          </w:p>
          <w:p w14:paraId="43FA4229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Уметь сдавать рапорт дежурного. </w:t>
            </w:r>
          </w:p>
          <w:p w14:paraId="72C8F2A9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Выполнять комплексы утренней гимнастики. </w:t>
            </w:r>
          </w:p>
          <w:p w14:paraId="22124072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Соблюдать дистанцию. </w:t>
            </w:r>
          </w:p>
          <w:p w14:paraId="313F236A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Знать и выполнять упрощенные правила игры. </w:t>
            </w:r>
          </w:p>
          <w:p w14:paraId="5E3E76B8" w14:textId="77777777" w:rsidR="005C1775" w:rsidRPr="00E52E47" w:rsidRDefault="005C1775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Классифицировать виды спортивных игр.</w:t>
            </w:r>
          </w:p>
        </w:tc>
        <w:tc>
          <w:tcPr>
            <w:tcW w:w="976" w:type="dxa"/>
            <w:tcBorders>
              <w:left w:val="single" w:sz="4" w:space="0" w:color="auto"/>
            </w:tcBorders>
          </w:tcPr>
          <w:p w14:paraId="1D5D4930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П1</w:t>
            </w:r>
          </w:p>
          <w:p w14:paraId="1ECD6FD6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A481D76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П2</w:t>
            </w:r>
          </w:p>
          <w:p w14:paraId="4B9F24F6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59DD31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П3</w:t>
            </w:r>
          </w:p>
          <w:p w14:paraId="198762E4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П4</w:t>
            </w:r>
          </w:p>
          <w:p w14:paraId="79E9803E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П5</w:t>
            </w:r>
          </w:p>
          <w:p w14:paraId="0DE9CC4D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П6</w:t>
            </w:r>
          </w:p>
          <w:p w14:paraId="5D4F7086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П7</w:t>
            </w:r>
          </w:p>
          <w:p w14:paraId="4B9CBA9E" w14:textId="77777777" w:rsidR="005C1775" w:rsidRPr="00E52E47" w:rsidRDefault="005C1775" w:rsidP="00E52E4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П8</w:t>
            </w:r>
          </w:p>
        </w:tc>
      </w:tr>
      <w:bookmarkEnd w:id="3"/>
    </w:tbl>
    <w:p w14:paraId="3C35514D" w14:textId="77777777" w:rsidR="002C080B" w:rsidRPr="00E52E47" w:rsidRDefault="002C080B" w:rsidP="00E52E47">
      <w:pPr>
        <w:pStyle w:val="p6"/>
        <w:spacing w:before="0" w:after="0" w:line="276" w:lineRule="auto"/>
        <w:ind w:firstLine="709"/>
        <w:jc w:val="both"/>
        <w:rPr>
          <w:rStyle w:val="s2"/>
        </w:rPr>
      </w:pPr>
    </w:p>
    <w:p w14:paraId="647CB83C" w14:textId="77777777" w:rsidR="00216FF2" w:rsidRPr="00E52E47" w:rsidRDefault="00216FF2" w:rsidP="00E52E47">
      <w:pPr>
        <w:spacing w:line="276" w:lineRule="auto"/>
        <w:ind w:firstLine="709"/>
        <w:jc w:val="both"/>
      </w:pPr>
      <w:r w:rsidRPr="00E52E47">
        <w:rPr>
          <w:b/>
          <w:u w:val="single"/>
        </w:rPr>
        <w:t>Базовые учебные действия</w:t>
      </w:r>
      <w:r w:rsidRPr="00E52E47">
        <w:t>, формируемые у младших школьников, обеспечивают, с одной стороны, успешное начало школьного обу</w:t>
      </w:r>
      <w:r w:rsidRPr="00E52E47">
        <w:softHyphen/>
        <w:t>че</w:t>
      </w:r>
      <w:r w:rsidRPr="00E52E47">
        <w:softHyphen/>
        <w:t>ния и осознанное отношение к обучению, с другой ― составляют ос</w:t>
      </w:r>
      <w:r w:rsidRPr="00E52E47">
        <w:softHyphen/>
        <w:t>но</w:t>
      </w:r>
      <w:r w:rsidRPr="00E52E47">
        <w:softHyphen/>
        <w:t>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14:paraId="1FB4B7A8" w14:textId="77777777" w:rsidR="00216FF2" w:rsidRPr="00E52E47" w:rsidRDefault="00216FF2" w:rsidP="00E52E47">
      <w:pPr>
        <w:pStyle w:val="a3"/>
        <w:spacing w:line="276" w:lineRule="auto"/>
        <w:ind w:left="0" w:firstLine="709"/>
        <w:jc w:val="both"/>
      </w:pPr>
      <w:r w:rsidRPr="00E52E47">
        <w:t xml:space="preserve">1. 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14:paraId="72F6640C" w14:textId="77777777" w:rsidR="00216FF2" w:rsidRPr="00E52E47" w:rsidRDefault="00216FF2" w:rsidP="00E52E47">
      <w:pPr>
        <w:pStyle w:val="a3"/>
        <w:spacing w:line="276" w:lineRule="auto"/>
        <w:ind w:left="0"/>
        <w:jc w:val="both"/>
      </w:pPr>
      <w:r w:rsidRPr="00E52E47">
        <w:t>2. Коммуникативные учебные действия обеспечивают способность вступать в коммуникацию с взрослыми и сверстниками в процессе обучения.</w:t>
      </w:r>
    </w:p>
    <w:p w14:paraId="71690D27" w14:textId="77777777" w:rsidR="00216FF2" w:rsidRPr="00E52E47" w:rsidRDefault="00216FF2" w:rsidP="00E52E47">
      <w:pPr>
        <w:pStyle w:val="a3"/>
        <w:spacing w:line="276" w:lineRule="auto"/>
        <w:ind w:left="0"/>
        <w:jc w:val="both"/>
      </w:pPr>
      <w:r w:rsidRPr="00E52E47">
        <w:t>3. 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14:paraId="662A877A" w14:textId="77777777" w:rsidR="00216FF2" w:rsidRPr="00E52E47" w:rsidRDefault="00216FF2" w:rsidP="00E52E47">
      <w:pPr>
        <w:pStyle w:val="a3"/>
        <w:spacing w:line="276" w:lineRule="auto"/>
        <w:ind w:left="0"/>
        <w:jc w:val="both"/>
      </w:pPr>
      <w:r w:rsidRPr="00E52E47">
        <w:t xml:space="preserve">4. Познавательные учебные действия представлены комплексом начальных логических операций, которые необходимы для усвоения и использования знаний и умений в </w:t>
      </w:r>
      <w:r w:rsidRPr="00E52E47">
        <w:lastRenderedPageBreak/>
        <w:t xml:space="preserve">различных условиях, составляют основу для дальнейшего формирования логического мышления школьников. </w:t>
      </w:r>
    </w:p>
    <w:p w14:paraId="089C4C55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Умение использовать все группы действий в различных образовательных ситуациях является показателем их сформированности. </w:t>
      </w:r>
    </w:p>
    <w:p w14:paraId="6F2919C4" w14:textId="77777777" w:rsidR="00216FF2" w:rsidRPr="00E52E47" w:rsidRDefault="00216FF2" w:rsidP="00E52E47">
      <w:pPr>
        <w:spacing w:line="276" w:lineRule="auto"/>
        <w:jc w:val="both"/>
        <w:rPr>
          <w:u w:val="single"/>
        </w:rPr>
      </w:pPr>
      <w:r w:rsidRPr="00E52E47">
        <w:t>Характеристика базовых учебных действий</w:t>
      </w:r>
    </w:p>
    <w:p w14:paraId="16CE5995" w14:textId="77777777" w:rsidR="00216FF2" w:rsidRPr="00E52E47" w:rsidRDefault="00216FF2" w:rsidP="00E52E47">
      <w:pPr>
        <w:pStyle w:val="a3"/>
        <w:spacing w:line="276" w:lineRule="auto"/>
        <w:ind w:left="0"/>
        <w:jc w:val="center"/>
      </w:pPr>
      <w:r w:rsidRPr="00E52E47">
        <w:rPr>
          <w:u w:val="single"/>
        </w:rPr>
        <w:t>Личностные учебные действия</w:t>
      </w:r>
    </w:p>
    <w:p w14:paraId="054F79D5" w14:textId="77777777" w:rsidR="00216FF2" w:rsidRPr="00E52E47" w:rsidRDefault="00216FF2" w:rsidP="00E52E47">
      <w:pPr>
        <w:spacing w:line="276" w:lineRule="auto"/>
        <w:jc w:val="both"/>
        <w:rPr>
          <w:u w:val="single"/>
        </w:rPr>
      </w:pPr>
      <w:r w:rsidRPr="00E52E47">
        <w:t xml:space="preserve">Личностные учебные действия ― осознание себя как ученика, заинтересованного посещением школы, обучением, занятиями, как члена семьи, одноклассника, друга; способность к осмыслению социального окружения, своего места в нем, принятие соответствующих возрасту ценностей и социальных </w:t>
      </w:r>
      <w:r w:rsidR="008E0B2C" w:rsidRPr="00E52E47">
        <w:t>ролей; положительное</w:t>
      </w:r>
      <w:r w:rsidRPr="00E52E47">
        <w:t xml:space="preserve"> отношение к окружающей действительности, готовность к ор</w:t>
      </w:r>
      <w:r w:rsidRPr="00E52E47">
        <w:softHyphen/>
        <w:t>га</w:t>
      </w:r>
      <w:r w:rsidRPr="00E52E47">
        <w:softHyphen/>
        <w:t>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  самостоятельность в выполнении учебных заданий, поручений, договореннос</w:t>
      </w:r>
      <w:r w:rsidRPr="00E52E47">
        <w:softHyphen/>
        <w:t>тей; понимание личной от</w:t>
      </w:r>
      <w:r w:rsidRPr="00E52E47">
        <w:softHyphen/>
        <w:t>вет</w:t>
      </w:r>
      <w:r w:rsidRPr="00E52E47">
        <w:softHyphen/>
        <w:t>с</w:t>
      </w:r>
      <w:r w:rsidRPr="00E52E47">
        <w:softHyphen/>
        <w:t>т</w:t>
      </w:r>
      <w:r w:rsidRPr="00E52E47">
        <w:softHyphen/>
        <w:t>вен</w:t>
      </w:r>
      <w:r w:rsidRPr="00E52E47">
        <w:softHyphen/>
        <w:t>ности за свои поступки на основе пред</w:t>
      </w:r>
      <w:r w:rsidRPr="00E52E47">
        <w:softHyphen/>
        <w:t>с</w:t>
      </w:r>
      <w:r w:rsidRPr="00E52E47">
        <w:softHyphen/>
        <w:t>тавлений об эти</w:t>
      </w:r>
      <w:r w:rsidRPr="00E52E47">
        <w:softHyphen/>
        <w:t>ческих нормах и правилах поведения в современном обществе; готовность к безопасному и бережному поведению в природе и обществе.</w:t>
      </w:r>
    </w:p>
    <w:p w14:paraId="5501858B" w14:textId="77777777" w:rsidR="00216FF2" w:rsidRPr="00E52E47" w:rsidRDefault="00216FF2" w:rsidP="00E52E47">
      <w:pPr>
        <w:pStyle w:val="a3"/>
        <w:spacing w:line="276" w:lineRule="auto"/>
        <w:ind w:left="0"/>
        <w:jc w:val="center"/>
      </w:pPr>
      <w:r w:rsidRPr="00E52E47">
        <w:rPr>
          <w:u w:val="single"/>
        </w:rPr>
        <w:t>Коммуникативные учебные действия</w:t>
      </w:r>
    </w:p>
    <w:p w14:paraId="366D02EF" w14:textId="77777777" w:rsidR="00216FF2" w:rsidRPr="00E52E47" w:rsidRDefault="00216FF2" w:rsidP="00E52E47">
      <w:pPr>
        <w:pStyle w:val="a3"/>
        <w:spacing w:line="276" w:lineRule="auto"/>
        <w:ind w:left="0"/>
      </w:pPr>
      <w:r w:rsidRPr="00E52E47">
        <w:t xml:space="preserve">Коммуникативные учебные действия включают следующие умения: </w:t>
      </w:r>
    </w:p>
    <w:p w14:paraId="0F1651B6" w14:textId="77777777" w:rsidR="00216FF2" w:rsidRPr="00E52E47" w:rsidRDefault="00216FF2" w:rsidP="00E52E47">
      <w:pPr>
        <w:pStyle w:val="a3"/>
        <w:spacing w:line="276" w:lineRule="auto"/>
        <w:ind w:left="0"/>
      </w:pPr>
      <w:r w:rsidRPr="00E52E47">
        <w:t>всту</w:t>
      </w:r>
      <w:r w:rsidRPr="00E52E47">
        <w:softHyphen/>
        <w:t>пать в контакт и работать в коллективе (учитель−ученик, ученик–уче</w:t>
      </w:r>
      <w:r w:rsidRPr="00E52E47">
        <w:softHyphen/>
        <w:t xml:space="preserve">ник, ученик–класс, учитель−класс); </w:t>
      </w:r>
    </w:p>
    <w:p w14:paraId="66496026" w14:textId="77777777" w:rsidR="00216FF2" w:rsidRPr="00E52E47" w:rsidRDefault="00216FF2" w:rsidP="00E52E47">
      <w:pPr>
        <w:pStyle w:val="a3"/>
        <w:spacing w:line="276" w:lineRule="auto"/>
        <w:ind w:left="0"/>
      </w:pPr>
      <w:r w:rsidRPr="00E52E47">
        <w:t>использовать принятые ритуалы со</w:t>
      </w:r>
      <w:r w:rsidRPr="00E52E47">
        <w:softHyphen/>
        <w:t>ци</w:t>
      </w:r>
      <w:r w:rsidRPr="00E52E47">
        <w:softHyphen/>
        <w:t>аль</w:t>
      </w:r>
      <w:r w:rsidRPr="00E52E47">
        <w:softHyphen/>
        <w:t>ного взаимодействия с одноклассниками и учителем</w:t>
      </w:r>
      <w:r w:rsidRPr="00E52E47">
        <w:rPr>
          <w:iCs/>
        </w:rPr>
        <w:t xml:space="preserve">; </w:t>
      </w:r>
    </w:p>
    <w:p w14:paraId="27FA7204" w14:textId="77777777" w:rsidR="00216FF2" w:rsidRPr="00E52E47" w:rsidRDefault="00216FF2" w:rsidP="00E52E47">
      <w:pPr>
        <w:pStyle w:val="a3"/>
        <w:spacing w:line="276" w:lineRule="auto"/>
        <w:ind w:left="0"/>
      </w:pPr>
      <w:r w:rsidRPr="00E52E47">
        <w:t>обращаться за по</w:t>
      </w:r>
      <w:r w:rsidRPr="00E52E47">
        <w:softHyphen/>
        <w:t>мо</w:t>
      </w:r>
      <w:r w:rsidRPr="00E52E47">
        <w:softHyphen/>
        <w:t>щью и при</w:t>
      </w:r>
      <w:r w:rsidRPr="00E52E47">
        <w:softHyphen/>
        <w:t xml:space="preserve">нимать помощь; </w:t>
      </w:r>
    </w:p>
    <w:p w14:paraId="4DF4BF9F" w14:textId="77777777" w:rsidR="00216FF2" w:rsidRPr="00E52E47" w:rsidRDefault="00216FF2" w:rsidP="00E52E47">
      <w:pPr>
        <w:pStyle w:val="a3"/>
        <w:spacing w:line="276" w:lineRule="auto"/>
        <w:ind w:left="0"/>
        <w:rPr>
          <w:bCs/>
        </w:rPr>
      </w:pPr>
      <w:r w:rsidRPr="00E52E47">
        <w:t>слушать и понимать инструкцию к учебному за</w:t>
      </w:r>
      <w:r w:rsidRPr="00E52E47">
        <w:softHyphen/>
        <w:t>да</w:t>
      </w:r>
      <w:r w:rsidRPr="00E52E47">
        <w:softHyphen/>
        <w:t xml:space="preserve">нию в разных видах деятельности и быту; </w:t>
      </w:r>
    </w:p>
    <w:p w14:paraId="41680B22" w14:textId="77777777" w:rsidR="00216FF2" w:rsidRPr="00E52E47" w:rsidRDefault="00216FF2" w:rsidP="00E52E47">
      <w:pPr>
        <w:pStyle w:val="a3"/>
        <w:spacing w:line="276" w:lineRule="auto"/>
        <w:ind w:left="0"/>
      </w:pPr>
      <w:r w:rsidRPr="00E52E47">
        <w:rPr>
          <w:bCs/>
        </w:rPr>
        <w:t>сотрудничать с взрослыми и све</w:t>
      </w:r>
      <w:r w:rsidRPr="00E52E47">
        <w:rPr>
          <w:bCs/>
        </w:rPr>
        <w:softHyphen/>
        <w:t>рстниками в разных социальных ситуациях;</w:t>
      </w:r>
      <w:r w:rsidRPr="00E52E47">
        <w:t xml:space="preserve"> доброжелательно относиться, со</w:t>
      </w:r>
      <w:r w:rsidRPr="00E52E47">
        <w:softHyphen/>
        <w:t>переживать, кон</w:t>
      </w:r>
      <w:r w:rsidRPr="00E52E47">
        <w:softHyphen/>
        <w:t>с</w:t>
      </w:r>
      <w:r w:rsidRPr="00E52E47">
        <w:softHyphen/>
        <w:t>т</w:t>
      </w:r>
      <w:r w:rsidRPr="00E52E47">
        <w:softHyphen/>
        <w:t>ру</w:t>
      </w:r>
      <w:r w:rsidRPr="00E52E47">
        <w:softHyphen/>
        <w:t>к</w:t>
      </w:r>
      <w:r w:rsidRPr="00E52E47">
        <w:softHyphen/>
        <w:t>ти</w:t>
      </w:r>
      <w:r w:rsidRPr="00E52E47">
        <w:softHyphen/>
        <w:t>в</w:t>
      </w:r>
      <w:r w:rsidRPr="00E52E47">
        <w:softHyphen/>
        <w:t xml:space="preserve">но взаимодействовать с людьми; </w:t>
      </w:r>
    </w:p>
    <w:p w14:paraId="4F7FDF0F" w14:textId="77777777" w:rsidR="00216FF2" w:rsidRPr="00E52E47" w:rsidRDefault="00216FF2" w:rsidP="00E52E47">
      <w:pPr>
        <w:pStyle w:val="a3"/>
        <w:spacing w:line="276" w:lineRule="auto"/>
        <w:ind w:left="0"/>
        <w:rPr>
          <w:u w:val="single"/>
        </w:rPr>
      </w:pPr>
      <w:r w:rsidRPr="00E52E47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79D15C4" w14:textId="77777777" w:rsidR="00216FF2" w:rsidRPr="00E52E47" w:rsidRDefault="00216FF2" w:rsidP="00E52E47">
      <w:pPr>
        <w:pStyle w:val="a3"/>
        <w:spacing w:line="276" w:lineRule="auto"/>
        <w:ind w:left="0"/>
        <w:jc w:val="center"/>
      </w:pPr>
      <w:r w:rsidRPr="00E52E47">
        <w:rPr>
          <w:u w:val="single"/>
        </w:rPr>
        <w:t>Регулятивные учебные действия:</w:t>
      </w:r>
    </w:p>
    <w:p w14:paraId="6058FFCE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Регулятивные учебные действия включают следующие умения: </w:t>
      </w:r>
    </w:p>
    <w:p w14:paraId="515A6890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адекватно соблюдать ритуалы школьного поведения (поднимать руку, вставать и выходить из-за парты и т. д.); </w:t>
      </w:r>
    </w:p>
    <w:p w14:paraId="146A3747" w14:textId="77777777" w:rsidR="00216FF2" w:rsidRPr="00E52E47" w:rsidRDefault="00216FF2" w:rsidP="00E52E47">
      <w:pPr>
        <w:spacing w:line="276" w:lineRule="auto"/>
        <w:jc w:val="both"/>
      </w:pPr>
      <w:r w:rsidRPr="00E52E47">
        <w:t>при</w:t>
      </w:r>
      <w:r w:rsidRPr="00E52E47">
        <w:softHyphen/>
        <w:t>нимать цели и произвольно включаться в деятельность, сле</w:t>
      </w:r>
      <w:r w:rsidRPr="00E52E47">
        <w:softHyphen/>
        <w:t>до</w:t>
      </w:r>
      <w:r w:rsidRPr="00E52E47">
        <w:softHyphen/>
        <w:t xml:space="preserve">вать предложенному плану и работать в общем темпе; </w:t>
      </w:r>
    </w:p>
    <w:p w14:paraId="49D765E6" w14:textId="77777777" w:rsidR="00216FF2" w:rsidRPr="00E52E47" w:rsidRDefault="00216FF2" w:rsidP="00E52E47">
      <w:pPr>
        <w:spacing w:line="276" w:lineRule="auto"/>
        <w:jc w:val="both"/>
      </w:pPr>
      <w:r w:rsidRPr="00E52E47">
        <w:t>активно уча</w:t>
      </w:r>
      <w:r w:rsidRPr="00E52E47">
        <w:softHyphen/>
        <w:t>с</w:t>
      </w:r>
      <w:r w:rsidRPr="00E52E47">
        <w:softHyphen/>
        <w:t>т</w:t>
      </w:r>
      <w:r w:rsidRPr="00E52E47">
        <w:softHyphen/>
        <w:t>во</w:t>
      </w:r>
      <w:r w:rsidRPr="00E52E47">
        <w:softHyphen/>
        <w:t>вать в де</w:t>
      </w:r>
      <w:r w:rsidRPr="00E52E47">
        <w:softHyphen/>
        <w:t>ятельности, контролировать и оценивать свои дей</w:t>
      </w:r>
      <w:r w:rsidRPr="00E52E47">
        <w:softHyphen/>
        <w:t>с</w:t>
      </w:r>
      <w:r w:rsidRPr="00E52E47">
        <w:softHyphen/>
        <w:t>т</w:t>
      </w:r>
      <w:r w:rsidRPr="00E52E47">
        <w:softHyphen/>
        <w:t>вия и действия од</w:t>
      </w:r>
      <w:r w:rsidRPr="00E52E47">
        <w:softHyphen/>
        <w:t>но</w:t>
      </w:r>
      <w:r w:rsidRPr="00E52E47">
        <w:softHyphen/>
        <w:t>к</w:t>
      </w:r>
      <w:r w:rsidRPr="00E52E47">
        <w:softHyphen/>
        <w:t>ла</w:t>
      </w:r>
      <w:r w:rsidRPr="00E52E47">
        <w:softHyphen/>
        <w:t>с</w:t>
      </w:r>
      <w:r w:rsidRPr="00E52E47">
        <w:softHyphen/>
        <w:t xml:space="preserve">сников; </w:t>
      </w:r>
    </w:p>
    <w:p w14:paraId="676D10DA" w14:textId="77777777" w:rsidR="00216FF2" w:rsidRPr="00E52E47" w:rsidRDefault="00216FF2" w:rsidP="00E52E47">
      <w:pPr>
        <w:spacing w:line="276" w:lineRule="auto"/>
        <w:jc w:val="both"/>
        <w:rPr>
          <w:u w:val="single"/>
        </w:rPr>
      </w:pPr>
      <w:r w:rsidRPr="00E52E47">
        <w:t>соотносить свои действия и их результаты с заданными об</w:t>
      </w:r>
      <w:r w:rsidRPr="00E52E47">
        <w:softHyphen/>
        <w:t>ра</w:t>
      </w:r>
      <w:r w:rsidRPr="00E52E47">
        <w:softHyphen/>
        <w:t>з</w:t>
      </w:r>
      <w:r w:rsidRPr="00E52E47">
        <w:softHyphen/>
        <w:t>ца</w:t>
      </w:r>
      <w:r w:rsidRPr="00E52E47">
        <w:softHyphen/>
        <w:t>ми, принимать оценку деятельности, оценивать ее с учетом предложенных кри</w:t>
      </w:r>
      <w:r w:rsidRPr="00E52E47">
        <w:softHyphen/>
        <w:t>териев, корректировать свою деятельность с учетом выявленных недочетов.</w:t>
      </w:r>
    </w:p>
    <w:p w14:paraId="5E2C7567" w14:textId="77777777" w:rsidR="00216FF2" w:rsidRPr="00E52E47" w:rsidRDefault="00216FF2" w:rsidP="00E52E47">
      <w:pPr>
        <w:spacing w:line="276" w:lineRule="auto"/>
        <w:jc w:val="center"/>
      </w:pPr>
      <w:r w:rsidRPr="00E52E47">
        <w:rPr>
          <w:u w:val="single"/>
        </w:rPr>
        <w:t>Познавательные учебные действия</w:t>
      </w:r>
      <w:r w:rsidRPr="00E52E47">
        <w:t>:</w:t>
      </w:r>
    </w:p>
    <w:p w14:paraId="6AA0D412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К познавательным учебным действиям относятся следующие умения: </w:t>
      </w:r>
    </w:p>
    <w:p w14:paraId="36F4A6B5" w14:textId="77777777" w:rsidR="00216FF2" w:rsidRPr="00E52E47" w:rsidRDefault="00216FF2" w:rsidP="00E52E47">
      <w:pPr>
        <w:spacing w:line="276" w:lineRule="auto"/>
        <w:jc w:val="both"/>
      </w:pPr>
      <w:r w:rsidRPr="00E52E47">
        <w:t>выделять некоторые существенные, общие и отличительные свойства хорошо знакомых пред</w:t>
      </w:r>
      <w:r w:rsidRPr="00E52E47">
        <w:softHyphen/>
        <w:t xml:space="preserve">метов; </w:t>
      </w:r>
    </w:p>
    <w:p w14:paraId="62AC445F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устанавливать </w:t>
      </w:r>
      <w:proofErr w:type="spellStart"/>
      <w:r w:rsidRPr="00E52E47">
        <w:t>видо</w:t>
      </w:r>
      <w:proofErr w:type="spellEnd"/>
      <w:r w:rsidRPr="00E52E47">
        <w:t xml:space="preserve">-родовые отношения предметов; </w:t>
      </w:r>
    </w:p>
    <w:p w14:paraId="05C7C975" w14:textId="77777777" w:rsidR="00216FF2" w:rsidRPr="00E52E47" w:rsidRDefault="00216FF2" w:rsidP="00E52E47">
      <w:pPr>
        <w:spacing w:line="276" w:lineRule="auto"/>
        <w:jc w:val="both"/>
      </w:pPr>
      <w:r w:rsidRPr="00E52E47">
        <w:lastRenderedPageBreak/>
        <w:t xml:space="preserve">делать простейшие обобщения, сравнивать, классифицировать на наглядном материале; </w:t>
      </w:r>
    </w:p>
    <w:p w14:paraId="5C8831EB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пользоваться знаками, символами, предметами-заместителями; </w:t>
      </w:r>
    </w:p>
    <w:p w14:paraId="6FEFE8D9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читать; писать; выполнять арифметические действия; </w:t>
      </w:r>
    </w:p>
    <w:p w14:paraId="61C4BCEC" w14:textId="77777777" w:rsidR="00216FF2" w:rsidRPr="00E52E47" w:rsidRDefault="00216FF2" w:rsidP="00E52E47">
      <w:pPr>
        <w:spacing w:line="276" w:lineRule="auto"/>
        <w:jc w:val="both"/>
      </w:pPr>
      <w:r w:rsidRPr="00E52E47">
        <w:t xml:space="preserve">наблюдать под руководством взрослого за предметами и явлениями окружающей действительности; </w:t>
      </w:r>
    </w:p>
    <w:p w14:paraId="53909FBF" w14:textId="77777777" w:rsidR="00216FF2" w:rsidRPr="00E52E47" w:rsidRDefault="00216FF2" w:rsidP="00E52E47">
      <w:pPr>
        <w:spacing w:line="276" w:lineRule="auto"/>
        <w:jc w:val="both"/>
        <w:rPr>
          <w:bCs/>
        </w:rPr>
      </w:pPr>
      <w:r w:rsidRPr="00E52E47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</w:t>
      </w:r>
      <w:r w:rsidRPr="00E52E47">
        <w:rPr>
          <w:bCs/>
        </w:rPr>
        <w:t>.</w:t>
      </w:r>
    </w:p>
    <w:p w14:paraId="6E4D3F72" w14:textId="77777777" w:rsidR="002C080B" w:rsidRPr="00E52E47" w:rsidRDefault="002C080B" w:rsidP="00E52E47">
      <w:pPr>
        <w:spacing w:line="276" w:lineRule="auto"/>
        <w:jc w:val="both"/>
        <w:rPr>
          <w:bCs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00"/>
        <w:gridCol w:w="570"/>
        <w:gridCol w:w="1754"/>
        <w:gridCol w:w="568"/>
        <w:gridCol w:w="1525"/>
        <w:gridCol w:w="547"/>
        <w:gridCol w:w="1929"/>
        <w:gridCol w:w="578"/>
      </w:tblGrid>
      <w:tr w:rsidR="00590C89" w:rsidRPr="00E52E47" w14:paraId="0D0971CA" w14:textId="77777777" w:rsidTr="00E52E47">
        <w:trPr>
          <w:trHeight w:val="976"/>
        </w:trPr>
        <w:tc>
          <w:tcPr>
            <w:tcW w:w="5000" w:type="pct"/>
            <w:gridSpan w:val="8"/>
          </w:tcPr>
          <w:p w14:paraId="2487E92F" w14:textId="15A21114" w:rsidR="00590C89" w:rsidRPr="00E52E47" w:rsidRDefault="00590C89" w:rsidP="00E52E47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E52E47">
              <w:rPr>
                <w:b/>
                <w:bCs/>
                <w:sz w:val="24"/>
                <w:szCs w:val="24"/>
              </w:rPr>
              <w:t xml:space="preserve">Формируемые БУД </w:t>
            </w:r>
            <w:r w:rsidR="009E774C" w:rsidRPr="00E52E47">
              <w:rPr>
                <w:b/>
                <w:bCs/>
                <w:sz w:val="24"/>
                <w:szCs w:val="24"/>
              </w:rPr>
              <w:t>на уроке</w:t>
            </w:r>
            <w:r w:rsidRPr="00E52E47">
              <w:rPr>
                <w:b/>
                <w:bCs/>
                <w:sz w:val="24"/>
                <w:szCs w:val="24"/>
              </w:rPr>
              <w:t xml:space="preserve"> </w:t>
            </w:r>
            <w:r w:rsidR="00AF120E" w:rsidRPr="00E52E47">
              <w:rPr>
                <w:b/>
                <w:bCs/>
                <w:sz w:val="24"/>
                <w:szCs w:val="24"/>
              </w:rPr>
              <w:t xml:space="preserve">адаптивной </w:t>
            </w:r>
            <w:r w:rsidRPr="00E52E47">
              <w:rPr>
                <w:b/>
                <w:bCs/>
                <w:sz w:val="24"/>
                <w:szCs w:val="24"/>
              </w:rPr>
              <w:t>физической культуры с нумерацией для дальнейшего сокращенного представления.</w:t>
            </w:r>
          </w:p>
        </w:tc>
      </w:tr>
      <w:tr w:rsidR="008673C8" w:rsidRPr="00E52E47" w14:paraId="11C0793E" w14:textId="77777777" w:rsidTr="00E52E47">
        <w:tc>
          <w:tcPr>
            <w:tcW w:w="866" w:type="pct"/>
          </w:tcPr>
          <w:p w14:paraId="3E5F1153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 xml:space="preserve">Личностные </w:t>
            </w:r>
          </w:p>
        </w:tc>
        <w:tc>
          <w:tcPr>
            <w:tcW w:w="244" w:type="pct"/>
          </w:tcPr>
          <w:p w14:paraId="602866CE" w14:textId="77777777" w:rsidR="00590C89" w:rsidRPr="00E52E47" w:rsidRDefault="00E918DB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975" w:type="pct"/>
          </w:tcPr>
          <w:p w14:paraId="08FCDBE2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Коммуникативные</w:t>
            </w:r>
          </w:p>
        </w:tc>
        <w:tc>
          <w:tcPr>
            <w:tcW w:w="282" w:type="pct"/>
          </w:tcPr>
          <w:p w14:paraId="678C27EB" w14:textId="77777777" w:rsidR="00590C89" w:rsidRPr="00E52E47" w:rsidRDefault="00AD62AF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180" w:type="pct"/>
          </w:tcPr>
          <w:p w14:paraId="06E452C4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93" w:type="pct"/>
          </w:tcPr>
          <w:p w14:paraId="0047EE5E" w14:textId="77777777" w:rsidR="00590C89" w:rsidRPr="00E52E47" w:rsidRDefault="00AD62AF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78" w:type="pct"/>
          </w:tcPr>
          <w:p w14:paraId="6290325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281" w:type="pct"/>
          </w:tcPr>
          <w:p w14:paraId="50E8E5B0" w14:textId="77777777" w:rsidR="00590C89" w:rsidRPr="00E52E47" w:rsidRDefault="00AD62AF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№</w:t>
            </w:r>
          </w:p>
        </w:tc>
      </w:tr>
      <w:tr w:rsidR="008673C8" w:rsidRPr="00E52E47" w14:paraId="365F1D5A" w14:textId="77777777" w:rsidTr="00E52E47">
        <w:trPr>
          <w:trHeight w:val="783"/>
        </w:trPr>
        <w:tc>
          <w:tcPr>
            <w:tcW w:w="866" w:type="pct"/>
          </w:tcPr>
          <w:p w14:paraId="1FF7ED02" w14:textId="77777777" w:rsidR="008673C8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1.</w:t>
            </w:r>
            <w:r w:rsidR="00E918DB" w:rsidRPr="00E52E47">
              <w:rPr>
                <w:sz w:val="24"/>
                <w:szCs w:val="24"/>
              </w:rPr>
              <w:t>Развивать готовность к сот</w:t>
            </w:r>
            <w:r w:rsidR="00590C89" w:rsidRPr="00E52E47">
              <w:rPr>
                <w:sz w:val="24"/>
                <w:szCs w:val="24"/>
              </w:rPr>
              <w:t>рудничеству</w:t>
            </w:r>
          </w:p>
        </w:tc>
        <w:tc>
          <w:tcPr>
            <w:tcW w:w="244" w:type="pct"/>
          </w:tcPr>
          <w:p w14:paraId="054C2306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Л1.</w:t>
            </w:r>
          </w:p>
        </w:tc>
        <w:tc>
          <w:tcPr>
            <w:tcW w:w="975" w:type="pct"/>
          </w:tcPr>
          <w:p w14:paraId="54E8409F" w14:textId="77777777" w:rsidR="00DB478A" w:rsidRPr="00E52E47" w:rsidRDefault="00DB478A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1.Вступать в контакт с учителем и учениками.</w:t>
            </w:r>
          </w:p>
          <w:p w14:paraId="6D03EA60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4A43642E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К1.</w:t>
            </w:r>
          </w:p>
        </w:tc>
        <w:tc>
          <w:tcPr>
            <w:tcW w:w="1180" w:type="pct"/>
          </w:tcPr>
          <w:p w14:paraId="16670391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1.</w:t>
            </w:r>
            <w:r w:rsidR="00597DE7" w:rsidRPr="00E52E47">
              <w:rPr>
                <w:sz w:val="24"/>
                <w:szCs w:val="24"/>
              </w:rPr>
              <w:t>Различать допустимые и недопустимые формы поведения.</w:t>
            </w:r>
          </w:p>
          <w:p w14:paraId="090096C3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76A47C72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Р1.</w:t>
            </w:r>
          </w:p>
          <w:p w14:paraId="1F4717CE" w14:textId="77777777" w:rsidR="00597DE7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0568ED04" w14:textId="77777777" w:rsidR="008673C8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1.Формировать умения строиться по росту.</w:t>
            </w:r>
          </w:p>
          <w:p w14:paraId="25596841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7201491F" w14:textId="77777777" w:rsidR="00590C89" w:rsidRPr="00E52E47" w:rsidRDefault="008673C8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П1.</w:t>
            </w:r>
          </w:p>
        </w:tc>
      </w:tr>
      <w:tr w:rsidR="008673C8" w:rsidRPr="00E52E47" w14:paraId="243DEA0A" w14:textId="77777777" w:rsidTr="00E52E47">
        <w:tc>
          <w:tcPr>
            <w:tcW w:w="866" w:type="pct"/>
          </w:tcPr>
          <w:p w14:paraId="79F5DF88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2.</w:t>
            </w:r>
            <w:r w:rsidR="00590C89" w:rsidRPr="00E52E47">
              <w:rPr>
                <w:sz w:val="24"/>
                <w:szCs w:val="24"/>
              </w:rPr>
              <w:t>Развивать умение понимать и принимать позицию других членов коллектив</w:t>
            </w:r>
            <w:r w:rsidR="00597DE7" w:rsidRPr="00E52E47">
              <w:rPr>
                <w:sz w:val="24"/>
                <w:szCs w:val="24"/>
              </w:rPr>
              <w:t>а.</w:t>
            </w:r>
          </w:p>
        </w:tc>
        <w:tc>
          <w:tcPr>
            <w:tcW w:w="244" w:type="pct"/>
          </w:tcPr>
          <w:p w14:paraId="688D5C70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Л2.</w:t>
            </w:r>
          </w:p>
        </w:tc>
        <w:tc>
          <w:tcPr>
            <w:tcW w:w="975" w:type="pct"/>
          </w:tcPr>
          <w:p w14:paraId="12203498" w14:textId="77777777" w:rsidR="00DB478A" w:rsidRPr="00E52E47" w:rsidRDefault="00DB478A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2.Приветствовать учителя и одноклассников.</w:t>
            </w:r>
          </w:p>
          <w:p w14:paraId="788E6104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092CC055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К2.</w:t>
            </w:r>
          </w:p>
        </w:tc>
        <w:tc>
          <w:tcPr>
            <w:tcW w:w="1180" w:type="pct"/>
          </w:tcPr>
          <w:p w14:paraId="14DB2352" w14:textId="77777777" w:rsidR="00597DE7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2. </w:t>
            </w:r>
            <w:r w:rsidR="00597DE7" w:rsidRPr="00E52E47">
              <w:rPr>
                <w:sz w:val="24"/>
                <w:szCs w:val="24"/>
              </w:rPr>
              <w:t>Адекватно соблюдать ритуалы школьного поведения.</w:t>
            </w:r>
          </w:p>
          <w:p w14:paraId="35E6BB3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6FA9BA58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Р2.</w:t>
            </w:r>
          </w:p>
        </w:tc>
        <w:tc>
          <w:tcPr>
            <w:tcW w:w="878" w:type="pct"/>
          </w:tcPr>
          <w:p w14:paraId="5D5EC218" w14:textId="77777777" w:rsidR="008673C8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2.Развивать умения</w:t>
            </w:r>
            <w:r w:rsidR="00EC21B7" w:rsidRPr="00E52E47">
              <w:rPr>
                <w:sz w:val="24"/>
                <w:szCs w:val="24"/>
              </w:rPr>
              <w:t xml:space="preserve"> различать и </w:t>
            </w:r>
            <w:r w:rsidRPr="00E52E47">
              <w:rPr>
                <w:sz w:val="24"/>
                <w:szCs w:val="24"/>
              </w:rPr>
              <w:t>выполнять простые команды.</w:t>
            </w:r>
          </w:p>
          <w:p w14:paraId="174903F0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6728D345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П2.</w:t>
            </w:r>
          </w:p>
        </w:tc>
      </w:tr>
      <w:tr w:rsidR="008673C8" w:rsidRPr="00E52E47" w14:paraId="45AE2EDA" w14:textId="77777777" w:rsidTr="00E52E47">
        <w:tc>
          <w:tcPr>
            <w:tcW w:w="866" w:type="pct"/>
          </w:tcPr>
          <w:p w14:paraId="764851A7" w14:textId="77777777" w:rsidR="00590C89" w:rsidRPr="00E52E47" w:rsidRDefault="00597DE7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3. </w:t>
            </w:r>
            <w:r w:rsidR="00590C89" w:rsidRPr="00E52E47">
              <w:rPr>
                <w:sz w:val="24"/>
                <w:szCs w:val="24"/>
              </w:rPr>
              <w:t>Развивать желание помогать другим.</w:t>
            </w:r>
          </w:p>
        </w:tc>
        <w:tc>
          <w:tcPr>
            <w:tcW w:w="244" w:type="pct"/>
          </w:tcPr>
          <w:p w14:paraId="4F717392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Л3.</w:t>
            </w:r>
          </w:p>
        </w:tc>
        <w:tc>
          <w:tcPr>
            <w:tcW w:w="975" w:type="pct"/>
          </w:tcPr>
          <w:p w14:paraId="4E6B8446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3.</w:t>
            </w:r>
            <w:r w:rsidR="00DB478A" w:rsidRPr="00E52E47">
              <w:rPr>
                <w:sz w:val="24"/>
                <w:szCs w:val="24"/>
              </w:rPr>
              <w:t>Работать в коллективе.</w:t>
            </w:r>
          </w:p>
          <w:p w14:paraId="0DBE6246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5BCCE009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К3.</w:t>
            </w:r>
          </w:p>
        </w:tc>
        <w:tc>
          <w:tcPr>
            <w:tcW w:w="1180" w:type="pct"/>
          </w:tcPr>
          <w:p w14:paraId="5DBB937B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3.</w:t>
            </w:r>
            <w:r w:rsidR="00597DE7" w:rsidRPr="00E52E47">
              <w:rPr>
                <w:sz w:val="24"/>
                <w:szCs w:val="24"/>
              </w:rPr>
              <w:t>Формировать умение вести себя на уроках в соответствии с правилами поведения в школе.</w:t>
            </w:r>
          </w:p>
          <w:p w14:paraId="0015CA34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5EFACB4F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Р3.</w:t>
            </w:r>
          </w:p>
        </w:tc>
        <w:tc>
          <w:tcPr>
            <w:tcW w:w="878" w:type="pct"/>
          </w:tcPr>
          <w:p w14:paraId="56568C29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3.</w:t>
            </w:r>
            <w:r w:rsidR="008673C8" w:rsidRPr="00E52E47">
              <w:rPr>
                <w:sz w:val="24"/>
                <w:szCs w:val="24"/>
              </w:rPr>
              <w:t>Осваивать способы развития физических качеств.</w:t>
            </w:r>
          </w:p>
          <w:p w14:paraId="514BEF0A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691E2CEB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П3.</w:t>
            </w:r>
          </w:p>
        </w:tc>
      </w:tr>
      <w:tr w:rsidR="008673C8" w:rsidRPr="00E52E47" w14:paraId="7649FE83" w14:textId="77777777" w:rsidTr="00E52E47">
        <w:tc>
          <w:tcPr>
            <w:tcW w:w="866" w:type="pct"/>
          </w:tcPr>
          <w:p w14:paraId="46484839" w14:textId="77777777" w:rsidR="00590C89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4.</w:t>
            </w:r>
            <w:r w:rsidR="00590C89" w:rsidRPr="00E52E47">
              <w:rPr>
                <w:sz w:val="24"/>
                <w:szCs w:val="24"/>
              </w:rPr>
              <w:t>Формировать «чувство локтя», взаимовыручки.</w:t>
            </w:r>
          </w:p>
        </w:tc>
        <w:tc>
          <w:tcPr>
            <w:tcW w:w="244" w:type="pct"/>
          </w:tcPr>
          <w:p w14:paraId="5E07832E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Л4.</w:t>
            </w:r>
          </w:p>
        </w:tc>
        <w:tc>
          <w:tcPr>
            <w:tcW w:w="975" w:type="pct"/>
          </w:tcPr>
          <w:p w14:paraId="614058B2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4.</w:t>
            </w:r>
            <w:r w:rsidR="00DB478A" w:rsidRPr="00E52E47">
              <w:rPr>
                <w:sz w:val="24"/>
                <w:szCs w:val="24"/>
              </w:rPr>
              <w:t>Соблюдать принятые нормы общения в коллективе.</w:t>
            </w:r>
          </w:p>
          <w:p w14:paraId="7C978E76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5D4130FD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К4.</w:t>
            </w:r>
          </w:p>
        </w:tc>
        <w:tc>
          <w:tcPr>
            <w:tcW w:w="1180" w:type="pct"/>
          </w:tcPr>
          <w:p w14:paraId="290137F2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4.</w:t>
            </w:r>
            <w:r w:rsidR="00597DE7" w:rsidRPr="00E52E47">
              <w:rPr>
                <w:sz w:val="24"/>
                <w:szCs w:val="24"/>
              </w:rPr>
              <w:t>Принимать цели и произвольно включаться в деятельность.</w:t>
            </w:r>
          </w:p>
          <w:p w14:paraId="2ECC172E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66A21880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lastRenderedPageBreak/>
              <w:t>Р4.</w:t>
            </w:r>
          </w:p>
        </w:tc>
        <w:tc>
          <w:tcPr>
            <w:tcW w:w="878" w:type="pct"/>
          </w:tcPr>
          <w:p w14:paraId="7392C9B4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4.</w:t>
            </w:r>
            <w:r w:rsidR="008673C8" w:rsidRPr="00E52E47">
              <w:rPr>
                <w:sz w:val="24"/>
                <w:szCs w:val="24"/>
              </w:rPr>
              <w:t>Организовывать деятельность с учетом правил техники безопасности.</w:t>
            </w:r>
          </w:p>
          <w:p w14:paraId="6150EB1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78588096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П4.</w:t>
            </w:r>
          </w:p>
        </w:tc>
      </w:tr>
      <w:tr w:rsidR="008673C8" w:rsidRPr="00E52E47" w14:paraId="0E219F82" w14:textId="77777777" w:rsidTr="00E52E47">
        <w:trPr>
          <w:trHeight w:val="956"/>
        </w:trPr>
        <w:tc>
          <w:tcPr>
            <w:tcW w:w="866" w:type="pct"/>
          </w:tcPr>
          <w:p w14:paraId="0FB5E9E5" w14:textId="77777777" w:rsidR="00590C89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5.</w:t>
            </w:r>
            <w:r w:rsidR="00590C89" w:rsidRPr="00E52E47">
              <w:rPr>
                <w:sz w:val="24"/>
                <w:szCs w:val="24"/>
              </w:rPr>
              <w:t>Стремление к физическому совершенству.</w:t>
            </w:r>
          </w:p>
        </w:tc>
        <w:tc>
          <w:tcPr>
            <w:tcW w:w="244" w:type="pct"/>
          </w:tcPr>
          <w:p w14:paraId="50DAA4DF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Л5.</w:t>
            </w:r>
          </w:p>
        </w:tc>
        <w:tc>
          <w:tcPr>
            <w:tcW w:w="975" w:type="pct"/>
          </w:tcPr>
          <w:p w14:paraId="6EF3DF11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5.</w:t>
            </w:r>
            <w:r w:rsidR="00DB478A" w:rsidRPr="00E52E47">
              <w:rPr>
                <w:sz w:val="24"/>
                <w:szCs w:val="24"/>
              </w:rPr>
              <w:t>Уметь работать в группе.</w:t>
            </w:r>
          </w:p>
          <w:p w14:paraId="1CC18A23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47DD170A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К5.</w:t>
            </w:r>
          </w:p>
        </w:tc>
        <w:tc>
          <w:tcPr>
            <w:tcW w:w="1180" w:type="pct"/>
          </w:tcPr>
          <w:p w14:paraId="07C9A890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5.</w:t>
            </w:r>
            <w:r w:rsidR="00597DE7" w:rsidRPr="00E52E47">
              <w:rPr>
                <w:sz w:val="24"/>
                <w:szCs w:val="24"/>
              </w:rPr>
              <w:t>Формировать умения следовать предложенному учителем плану, выполнять инструкции.</w:t>
            </w:r>
          </w:p>
          <w:p w14:paraId="5E544C31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62FBD043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Р5.</w:t>
            </w:r>
          </w:p>
        </w:tc>
        <w:tc>
          <w:tcPr>
            <w:tcW w:w="878" w:type="pct"/>
          </w:tcPr>
          <w:p w14:paraId="717179B9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5.</w:t>
            </w:r>
            <w:r w:rsidR="008673C8" w:rsidRPr="00E52E47">
              <w:rPr>
                <w:sz w:val="24"/>
                <w:szCs w:val="24"/>
              </w:rPr>
              <w:t>Уметь контролировать скорость при беге, соблюдать дистанцию.</w:t>
            </w:r>
          </w:p>
          <w:p w14:paraId="295790D0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1F5B56E7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П5.</w:t>
            </w:r>
          </w:p>
        </w:tc>
      </w:tr>
      <w:tr w:rsidR="008673C8" w:rsidRPr="00E52E47" w14:paraId="6270A957" w14:textId="77777777" w:rsidTr="00E52E47">
        <w:tc>
          <w:tcPr>
            <w:tcW w:w="866" w:type="pct"/>
          </w:tcPr>
          <w:p w14:paraId="3AF0EB8F" w14:textId="77777777" w:rsidR="00590C89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6.</w:t>
            </w:r>
            <w:r w:rsidR="00590C89" w:rsidRPr="00E52E47">
              <w:rPr>
                <w:sz w:val="24"/>
                <w:szCs w:val="24"/>
              </w:rPr>
              <w:t>Стремление к развитию своих физических возможностей.</w:t>
            </w:r>
          </w:p>
        </w:tc>
        <w:tc>
          <w:tcPr>
            <w:tcW w:w="244" w:type="pct"/>
          </w:tcPr>
          <w:p w14:paraId="4789A2AB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Л6.</w:t>
            </w:r>
          </w:p>
        </w:tc>
        <w:tc>
          <w:tcPr>
            <w:tcW w:w="975" w:type="pct"/>
          </w:tcPr>
          <w:p w14:paraId="06324C2C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6.</w:t>
            </w:r>
            <w:r w:rsidR="00DB478A" w:rsidRPr="00E52E47">
              <w:rPr>
                <w:sz w:val="24"/>
                <w:szCs w:val="24"/>
              </w:rPr>
              <w:t>Уметь работать в парах при выполнении упражнений.</w:t>
            </w:r>
          </w:p>
          <w:p w14:paraId="52A0E37D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01441266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К6.</w:t>
            </w:r>
          </w:p>
        </w:tc>
        <w:tc>
          <w:tcPr>
            <w:tcW w:w="1180" w:type="pct"/>
          </w:tcPr>
          <w:p w14:paraId="2B827A52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6.</w:t>
            </w:r>
            <w:r w:rsidR="00597DE7" w:rsidRPr="00E52E47">
              <w:rPr>
                <w:sz w:val="24"/>
                <w:szCs w:val="24"/>
              </w:rPr>
              <w:t>Соблюдать технику выполнения упражнений, показанную учителем.</w:t>
            </w:r>
          </w:p>
          <w:p w14:paraId="479B5629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2D4534FB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Р6.</w:t>
            </w:r>
          </w:p>
        </w:tc>
        <w:tc>
          <w:tcPr>
            <w:tcW w:w="878" w:type="pct"/>
          </w:tcPr>
          <w:p w14:paraId="530E4751" w14:textId="77777777" w:rsidR="00590C89" w:rsidRPr="00E52E47" w:rsidRDefault="0095454D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6.</w:t>
            </w:r>
            <w:r w:rsidR="00EC21B7" w:rsidRPr="00E52E47">
              <w:rPr>
                <w:sz w:val="24"/>
                <w:szCs w:val="24"/>
              </w:rPr>
              <w:t xml:space="preserve"> Описывать технику выполнения упражнений.</w:t>
            </w:r>
          </w:p>
        </w:tc>
        <w:tc>
          <w:tcPr>
            <w:tcW w:w="281" w:type="pct"/>
          </w:tcPr>
          <w:p w14:paraId="65D2C8DD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П6.</w:t>
            </w:r>
          </w:p>
        </w:tc>
      </w:tr>
      <w:tr w:rsidR="008673C8" w:rsidRPr="00E52E47" w14:paraId="719178FC" w14:textId="77777777" w:rsidTr="00E52E47">
        <w:tc>
          <w:tcPr>
            <w:tcW w:w="866" w:type="pct"/>
          </w:tcPr>
          <w:p w14:paraId="171D4D65" w14:textId="77777777" w:rsidR="00590C89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7.</w:t>
            </w:r>
            <w:r w:rsidR="00590C89" w:rsidRPr="00E52E47">
              <w:rPr>
                <w:sz w:val="24"/>
                <w:szCs w:val="24"/>
              </w:rPr>
              <w:t>Стремление к созданию красивых форм тела, развитие эстетического вкуса.</w:t>
            </w:r>
          </w:p>
        </w:tc>
        <w:tc>
          <w:tcPr>
            <w:tcW w:w="244" w:type="pct"/>
          </w:tcPr>
          <w:p w14:paraId="5A2EC68D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Л7.</w:t>
            </w:r>
          </w:p>
        </w:tc>
        <w:tc>
          <w:tcPr>
            <w:tcW w:w="975" w:type="pct"/>
          </w:tcPr>
          <w:p w14:paraId="4F83E52A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7.</w:t>
            </w:r>
            <w:r w:rsidR="00DB478A" w:rsidRPr="00E52E47">
              <w:rPr>
                <w:sz w:val="24"/>
                <w:szCs w:val="24"/>
              </w:rPr>
              <w:t>Доброжелательно взаимодействовать со сверстниками.</w:t>
            </w:r>
          </w:p>
          <w:p w14:paraId="11FB6336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7419D81E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К7.</w:t>
            </w:r>
          </w:p>
        </w:tc>
        <w:tc>
          <w:tcPr>
            <w:tcW w:w="1180" w:type="pct"/>
          </w:tcPr>
          <w:p w14:paraId="1E84FE5F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7.</w:t>
            </w:r>
            <w:r w:rsidR="00597DE7" w:rsidRPr="00E52E47">
              <w:rPr>
                <w:sz w:val="24"/>
                <w:szCs w:val="24"/>
              </w:rPr>
              <w:t>Активно работать на уроке.</w:t>
            </w:r>
          </w:p>
          <w:p w14:paraId="6F1F4592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1DBCE1AF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Р7.</w:t>
            </w:r>
          </w:p>
        </w:tc>
        <w:tc>
          <w:tcPr>
            <w:tcW w:w="878" w:type="pct"/>
          </w:tcPr>
          <w:p w14:paraId="722AC2EC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7.</w:t>
            </w:r>
            <w:r w:rsidR="008673C8" w:rsidRPr="00E52E47">
              <w:rPr>
                <w:sz w:val="24"/>
                <w:szCs w:val="24"/>
              </w:rPr>
              <w:t>Уметь соблюдать технику выполнения упражнений.</w:t>
            </w:r>
          </w:p>
          <w:p w14:paraId="6D84DB75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1CE3FDEF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П7.</w:t>
            </w:r>
          </w:p>
        </w:tc>
      </w:tr>
      <w:tr w:rsidR="008673C8" w:rsidRPr="00E52E47" w14:paraId="7BD20177" w14:textId="77777777" w:rsidTr="00E52E47">
        <w:tc>
          <w:tcPr>
            <w:tcW w:w="866" w:type="pct"/>
          </w:tcPr>
          <w:p w14:paraId="74DB6077" w14:textId="77777777" w:rsidR="00590C89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8.</w:t>
            </w:r>
            <w:r w:rsidR="00590C89" w:rsidRPr="00E52E47">
              <w:rPr>
                <w:sz w:val="24"/>
                <w:szCs w:val="24"/>
              </w:rPr>
              <w:t>Проявлять дисциплинированность, управлять своими эмоциями.</w:t>
            </w:r>
          </w:p>
        </w:tc>
        <w:tc>
          <w:tcPr>
            <w:tcW w:w="244" w:type="pct"/>
          </w:tcPr>
          <w:p w14:paraId="1F10BE6D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Л8.</w:t>
            </w:r>
          </w:p>
        </w:tc>
        <w:tc>
          <w:tcPr>
            <w:tcW w:w="975" w:type="pct"/>
          </w:tcPr>
          <w:p w14:paraId="6066258D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8.</w:t>
            </w:r>
            <w:r w:rsidR="00DB478A" w:rsidRPr="00E52E47">
              <w:rPr>
                <w:sz w:val="24"/>
                <w:szCs w:val="24"/>
              </w:rPr>
              <w:t>Проявлять терпимость и дружелюбие при выполнении игровых действий.</w:t>
            </w:r>
          </w:p>
          <w:p w14:paraId="49BB76C7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37C880FE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К8.</w:t>
            </w:r>
          </w:p>
        </w:tc>
        <w:tc>
          <w:tcPr>
            <w:tcW w:w="1180" w:type="pct"/>
          </w:tcPr>
          <w:p w14:paraId="22095BCE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8.</w:t>
            </w:r>
            <w:r w:rsidR="00597DE7" w:rsidRPr="00E52E47">
              <w:rPr>
                <w:sz w:val="24"/>
                <w:szCs w:val="24"/>
              </w:rPr>
              <w:t>Выполнять контроль своих действий и действий одноклассников.</w:t>
            </w:r>
          </w:p>
          <w:p w14:paraId="5C13A4E8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78AA4586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Р8.</w:t>
            </w:r>
          </w:p>
        </w:tc>
        <w:tc>
          <w:tcPr>
            <w:tcW w:w="878" w:type="pct"/>
          </w:tcPr>
          <w:p w14:paraId="373A1F70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8.</w:t>
            </w:r>
            <w:r w:rsidR="008673C8" w:rsidRPr="00E52E47">
              <w:rPr>
                <w:sz w:val="24"/>
                <w:szCs w:val="24"/>
              </w:rPr>
              <w:t>Планировать спортивные занятия в течение дня.</w:t>
            </w:r>
          </w:p>
          <w:p w14:paraId="4BD4EBF8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426D7298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П8.</w:t>
            </w:r>
          </w:p>
        </w:tc>
      </w:tr>
      <w:tr w:rsidR="008673C8" w:rsidRPr="00E52E47" w14:paraId="6C399436" w14:textId="77777777" w:rsidTr="00E52E47">
        <w:tc>
          <w:tcPr>
            <w:tcW w:w="866" w:type="pct"/>
          </w:tcPr>
          <w:p w14:paraId="428F20AD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9. </w:t>
            </w:r>
            <w:r w:rsidR="00590C89" w:rsidRPr="00E52E47">
              <w:rPr>
                <w:sz w:val="24"/>
                <w:szCs w:val="24"/>
              </w:rPr>
              <w:t>Формировать чувство ответственности за свои поступки.</w:t>
            </w:r>
          </w:p>
        </w:tc>
        <w:tc>
          <w:tcPr>
            <w:tcW w:w="244" w:type="pct"/>
          </w:tcPr>
          <w:p w14:paraId="07E55CCD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Л9.</w:t>
            </w:r>
          </w:p>
        </w:tc>
        <w:tc>
          <w:tcPr>
            <w:tcW w:w="975" w:type="pct"/>
          </w:tcPr>
          <w:p w14:paraId="0525D0AF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9.</w:t>
            </w:r>
            <w:r w:rsidR="00DB478A" w:rsidRPr="00E52E47">
              <w:rPr>
                <w:sz w:val="24"/>
                <w:szCs w:val="24"/>
              </w:rPr>
              <w:t>Слушать и понимать инструкцию учителя.</w:t>
            </w:r>
          </w:p>
          <w:p w14:paraId="16C3837F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65986245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К9.</w:t>
            </w:r>
          </w:p>
        </w:tc>
        <w:tc>
          <w:tcPr>
            <w:tcW w:w="1180" w:type="pct"/>
          </w:tcPr>
          <w:p w14:paraId="21FEE7AE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9.</w:t>
            </w:r>
            <w:r w:rsidR="00597DE7" w:rsidRPr="00E52E47">
              <w:rPr>
                <w:sz w:val="24"/>
                <w:szCs w:val="24"/>
              </w:rPr>
              <w:t>Соблюдать технику безопасности при выполнении упражнений.</w:t>
            </w:r>
          </w:p>
          <w:p w14:paraId="4B0AC64B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7765FB0B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Р9.</w:t>
            </w:r>
          </w:p>
        </w:tc>
        <w:tc>
          <w:tcPr>
            <w:tcW w:w="878" w:type="pct"/>
          </w:tcPr>
          <w:p w14:paraId="1E5CBFFF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9.</w:t>
            </w:r>
            <w:r w:rsidR="008673C8" w:rsidRPr="00E52E47">
              <w:rPr>
                <w:sz w:val="24"/>
                <w:szCs w:val="24"/>
              </w:rPr>
              <w:t>Осваивать комплексы индивидуальной утренней гимнастики.</w:t>
            </w:r>
          </w:p>
          <w:p w14:paraId="673E5BC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5E5489DC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П9.</w:t>
            </w:r>
          </w:p>
        </w:tc>
      </w:tr>
      <w:tr w:rsidR="008673C8" w:rsidRPr="00E52E47" w14:paraId="4DE1CAD7" w14:textId="77777777" w:rsidTr="00E52E47">
        <w:tc>
          <w:tcPr>
            <w:tcW w:w="866" w:type="pct"/>
          </w:tcPr>
          <w:p w14:paraId="77F7CCE8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10.  </w:t>
            </w:r>
            <w:r w:rsidR="00590C89" w:rsidRPr="00E52E47">
              <w:rPr>
                <w:sz w:val="24"/>
                <w:szCs w:val="24"/>
              </w:rPr>
              <w:t>Учиться контролировать свои эмоции.</w:t>
            </w:r>
          </w:p>
        </w:tc>
        <w:tc>
          <w:tcPr>
            <w:tcW w:w="244" w:type="pct"/>
          </w:tcPr>
          <w:p w14:paraId="787CD2B2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Л10.</w:t>
            </w:r>
          </w:p>
        </w:tc>
        <w:tc>
          <w:tcPr>
            <w:tcW w:w="975" w:type="pct"/>
          </w:tcPr>
          <w:p w14:paraId="67ABDE96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10.</w:t>
            </w:r>
            <w:r w:rsidR="00DB478A" w:rsidRPr="00E52E47">
              <w:rPr>
                <w:sz w:val="24"/>
                <w:szCs w:val="24"/>
              </w:rPr>
              <w:t xml:space="preserve">Сопереживать своим одноклассникам в случае </w:t>
            </w:r>
            <w:r w:rsidR="00DB478A" w:rsidRPr="00E52E47">
              <w:rPr>
                <w:sz w:val="24"/>
                <w:szCs w:val="24"/>
              </w:rPr>
              <w:lastRenderedPageBreak/>
              <w:t>неудач.</w:t>
            </w:r>
          </w:p>
          <w:p w14:paraId="47871E4C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25A2227A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lastRenderedPageBreak/>
              <w:t>К10.</w:t>
            </w:r>
          </w:p>
        </w:tc>
        <w:tc>
          <w:tcPr>
            <w:tcW w:w="1180" w:type="pct"/>
          </w:tcPr>
          <w:p w14:paraId="58116621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10.</w:t>
            </w:r>
            <w:r w:rsidR="00597DE7" w:rsidRPr="00E52E47">
              <w:rPr>
                <w:sz w:val="24"/>
                <w:szCs w:val="24"/>
              </w:rPr>
              <w:t>Соблюдать дистанцию при беге.</w:t>
            </w:r>
          </w:p>
          <w:p w14:paraId="2E87E897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2EF2B236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lastRenderedPageBreak/>
              <w:t>Р10.</w:t>
            </w:r>
          </w:p>
        </w:tc>
        <w:tc>
          <w:tcPr>
            <w:tcW w:w="878" w:type="pct"/>
          </w:tcPr>
          <w:p w14:paraId="2FAB94CA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10.</w:t>
            </w:r>
            <w:r w:rsidR="008673C8" w:rsidRPr="00E52E47">
              <w:rPr>
                <w:sz w:val="24"/>
                <w:szCs w:val="24"/>
              </w:rPr>
              <w:t>Планировать режим занятий и отдыха.</w:t>
            </w:r>
          </w:p>
          <w:p w14:paraId="6477D4AF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64272C77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П10.</w:t>
            </w:r>
          </w:p>
        </w:tc>
      </w:tr>
      <w:tr w:rsidR="008673C8" w:rsidRPr="00E52E47" w14:paraId="5BECE05D" w14:textId="77777777" w:rsidTr="00E52E47">
        <w:tc>
          <w:tcPr>
            <w:tcW w:w="866" w:type="pct"/>
          </w:tcPr>
          <w:p w14:paraId="6A2F6C60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 xml:space="preserve">11.  </w:t>
            </w:r>
            <w:r w:rsidR="00590C89" w:rsidRPr="00E52E47">
              <w:rPr>
                <w:sz w:val="24"/>
                <w:szCs w:val="24"/>
              </w:rPr>
              <w:t>Формировать положительное отношение к здоровому образу жизни.</w:t>
            </w:r>
          </w:p>
        </w:tc>
        <w:tc>
          <w:tcPr>
            <w:tcW w:w="244" w:type="pct"/>
          </w:tcPr>
          <w:p w14:paraId="385D89A6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Л11.</w:t>
            </w:r>
          </w:p>
        </w:tc>
        <w:tc>
          <w:tcPr>
            <w:tcW w:w="975" w:type="pct"/>
          </w:tcPr>
          <w:p w14:paraId="777678EC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11.</w:t>
            </w:r>
            <w:r w:rsidR="00DB478A" w:rsidRPr="00E52E47">
              <w:rPr>
                <w:sz w:val="24"/>
                <w:szCs w:val="24"/>
              </w:rPr>
              <w:t>Радоваться чужим победам, выражать положительное отношение.</w:t>
            </w:r>
          </w:p>
          <w:p w14:paraId="1709EADA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72835D12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К11.</w:t>
            </w:r>
          </w:p>
        </w:tc>
        <w:tc>
          <w:tcPr>
            <w:tcW w:w="1180" w:type="pct"/>
          </w:tcPr>
          <w:p w14:paraId="34967E5D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11.</w:t>
            </w:r>
            <w:r w:rsidR="00597DE7" w:rsidRPr="00E52E47">
              <w:rPr>
                <w:sz w:val="24"/>
                <w:szCs w:val="24"/>
              </w:rPr>
              <w:t>Соотносить свои действия с действиями, показанными учителем.</w:t>
            </w:r>
          </w:p>
          <w:p w14:paraId="0C7A9552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55BF34F8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Р11.</w:t>
            </w:r>
          </w:p>
        </w:tc>
        <w:tc>
          <w:tcPr>
            <w:tcW w:w="878" w:type="pct"/>
          </w:tcPr>
          <w:p w14:paraId="235FE131" w14:textId="77777777" w:rsidR="00590C89" w:rsidRPr="00E52E47" w:rsidRDefault="0095454D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11.</w:t>
            </w:r>
            <w:r w:rsidR="00EC21B7" w:rsidRPr="00E52E47">
              <w:rPr>
                <w:sz w:val="24"/>
                <w:szCs w:val="24"/>
              </w:rPr>
              <w:t>Различать упражнения по способу развития основных физических качеств (быстроты, силы, ловкости, выносливости, гибкости).</w:t>
            </w:r>
          </w:p>
        </w:tc>
        <w:tc>
          <w:tcPr>
            <w:tcW w:w="281" w:type="pct"/>
          </w:tcPr>
          <w:p w14:paraId="304ED923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П11.</w:t>
            </w:r>
          </w:p>
        </w:tc>
      </w:tr>
      <w:tr w:rsidR="008673C8" w:rsidRPr="00E52E47" w14:paraId="2EFA3C56" w14:textId="77777777" w:rsidTr="00E52E47">
        <w:tc>
          <w:tcPr>
            <w:tcW w:w="866" w:type="pct"/>
          </w:tcPr>
          <w:p w14:paraId="29684905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12. </w:t>
            </w:r>
            <w:r w:rsidR="00590C89" w:rsidRPr="00E52E47">
              <w:rPr>
                <w:sz w:val="24"/>
                <w:szCs w:val="24"/>
              </w:rPr>
              <w:t>Развивать желание соответствовать физическим качествам спортсменов.</w:t>
            </w:r>
          </w:p>
        </w:tc>
        <w:tc>
          <w:tcPr>
            <w:tcW w:w="244" w:type="pct"/>
          </w:tcPr>
          <w:p w14:paraId="20C61A9D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Л12.</w:t>
            </w:r>
          </w:p>
        </w:tc>
        <w:tc>
          <w:tcPr>
            <w:tcW w:w="975" w:type="pct"/>
          </w:tcPr>
          <w:p w14:paraId="6AF7ABAF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12.</w:t>
            </w:r>
            <w:r w:rsidR="00DB478A" w:rsidRPr="00E52E47">
              <w:rPr>
                <w:sz w:val="24"/>
                <w:szCs w:val="24"/>
              </w:rPr>
              <w:t>Разрешать конфликтные ситуации при помощи диалога.</w:t>
            </w:r>
          </w:p>
          <w:p w14:paraId="3A8250AF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345E2A02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К12.</w:t>
            </w:r>
          </w:p>
        </w:tc>
        <w:tc>
          <w:tcPr>
            <w:tcW w:w="1180" w:type="pct"/>
          </w:tcPr>
          <w:p w14:paraId="1B7E5FCD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12.</w:t>
            </w:r>
            <w:r w:rsidR="00597DE7" w:rsidRPr="00E52E47">
              <w:rPr>
                <w:sz w:val="24"/>
                <w:szCs w:val="24"/>
              </w:rPr>
              <w:t>Соотносить результат своего действия с заданным образцом.</w:t>
            </w:r>
          </w:p>
          <w:p w14:paraId="5A2E037A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32484E84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Р12.</w:t>
            </w:r>
          </w:p>
        </w:tc>
        <w:tc>
          <w:tcPr>
            <w:tcW w:w="878" w:type="pct"/>
          </w:tcPr>
          <w:p w14:paraId="1AF8E6B6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12.</w:t>
            </w:r>
            <w:r w:rsidR="008673C8" w:rsidRPr="00E52E47">
              <w:rPr>
                <w:sz w:val="24"/>
                <w:szCs w:val="24"/>
              </w:rPr>
              <w:t>Уметь выбирать для себя способ закаливания.</w:t>
            </w:r>
          </w:p>
          <w:p w14:paraId="59B795E7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72FEAB30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П12.</w:t>
            </w:r>
          </w:p>
        </w:tc>
      </w:tr>
      <w:tr w:rsidR="008673C8" w:rsidRPr="00E52E47" w14:paraId="24AD95C0" w14:textId="77777777" w:rsidTr="00E52E47">
        <w:tc>
          <w:tcPr>
            <w:tcW w:w="866" w:type="pct"/>
          </w:tcPr>
          <w:p w14:paraId="50E9784C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13. </w:t>
            </w:r>
            <w:r w:rsidR="00E918DB" w:rsidRPr="00E52E47">
              <w:rPr>
                <w:sz w:val="24"/>
                <w:szCs w:val="24"/>
              </w:rPr>
              <w:t>Формировать выносливость, терпение, выдержку.</w:t>
            </w:r>
          </w:p>
        </w:tc>
        <w:tc>
          <w:tcPr>
            <w:tcW w:w="244" w:type="pct"/>
          </w:tcPr>
          <w:p w14:paraId="27B8D946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Л13.</w:t>
            </w:r>
          </w:p>
        </w:tc>
        <w:tc>
          <w:tcPr>
            <w:tcW w:w="975" w:type="pct"/>
          </w:tcPr>
          <w:p w14:paraId="797407DA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13.</w:t>
            </w:r>
            <w:r w:rsidR="00DB478A" w:rsidRPr="00E52E47">
              <w:rPr>
                <w:sz w:val="24"/>
                <w:szCs w:val="24"/>
              </w:rPr>
              <w:t>Изменять свое поведение в соответствии со сложившейся ситуацией.</w:t>
            </w:r>
          </w:p>
          <w:p w14:paraId="735E2396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7D88392F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К13.</w:t>
            </w:r>
          </w:p>
        </w:tc>
        <w:tc>
          <w:tcPr>
            <w:tcW w:w="1180" w:type="pct"/>
          </w:tcPr>
          <w:p w14:paraId="6E06BE7A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13.</w:t>
            </w:r>
            <w:r w:rsidR="00597DE7" w:rsidRPr="00E52E47">
              <w:rPr>
                <w:sz w:val="24"/>
                <w:szCs w:val="24"/>
              </w:rPr>
              <w:t>Адекватно реагировать на оценку учителя.</w:t>
            </w:r>
          </w:p>
          <w:p w14:paraId="13C638A6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3677E231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Р13.</w:t>
            </w:r>
          </w:p>
        </w:tc>
        <w:tc>
          <w:tcPr>
            <w:tcW w:w="878" w:type="pct"/>
          </w:tcPr>
          <w:p w14:paraId="302D39E2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13.</w:t>
            </w:r>
            <w:r w:rsidR="008673C8" w:rsidRPr="00E52E47">
              <w:rPr>
                <w:sz w:val="24"/>
                <w:szCs w:val="24"/>
              </w:rPr>
              <w:t>Уметь определять состояние своего здоровья.</w:t>
            </w:r>
          </w:p>
          <w:p w14:paraId="521262E6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2668FC8E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П13.</w:t>
            </w:r>
          </w:p>
        </w:tc>
      </w:tr>
      <w:tr w:rsidR="008673C8" w:rsidRPr="00E52E47" w14:paraId="43F07BF7" w14:textId="77777777" w:rsidTr="00E52E47">
        <w:tc>
          <w:tcPr>
            <w:tcW w:w="866" w:type="pct"/>
          </w:tcPr>
          <w:p w14:paraId="3256A923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14. </w:t>
            </w:r>
            <w:r w:rsidR="00E918DB" w:rsidRPr="00E52E47">
              <w:rPr>
                <w:sz w:val="24"/>
                <w:szCs w:val="24"/>
              </w:rPr>
              <w:t>Формировать силу воли при выполнении сложных упражнений.</w:t>
            </w:r>
          </w:p>
        </w:tc>
        <w:tc>
          <w:tcPr>
            <w:tcW w:w="244" w:type="pct"/>
          </w:tcPr>
          <w:p w14:paraId="41A37B02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Л14.</w:t>
            </w:r>
          </w:p>
        </w:tc>
        <w:tc>
          <w:tcPr>
            <w:tcW w:w="975" w:type="pct"/>
          </w:tcPr>
          <w:p w14:paraId="37B2C6A8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14.</w:t>
            </w:r>
            <w:r w:rsidR="00DB478A" w:rsidRPr="00E52E47">
              <w:rPr>
                <w:sz w:val="24"/>
                <w:szCs w:val="24"/>
              </w:rPr>
              <w:t>Обращаться за помощью ко взрослым и одноклассникам, принимать предложенную помощь.</w:t>
            </w:r>
          </w:p>
          <w:p w14:paraId="607BE715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0C5CF87C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К14.</w:t>
            </w:r>
          </w:p>
        </w:tc>
        <w:tc>
          <w:tcPr>
            <w:tcW w:w="1180" w:type="pct"/>
          </w:tcPr>
          <w:p w14:paraId="65B55714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14.</w:t>
            </w:r>
            <w:r w:rsidR="00597DE7" w:rsidRPr="00E52E47">
              <w:rPr>
                <w:sz w:val="24"/>
                <w:szCs w:val="24"/>
              </w:rPr>
              <w:t>Исправлять недостатки, выявленные при наблюдении за техникой выполнения упражнений.</w:t>
            </w:r>
          </w:p>
          <w:p w14:paraId="78DA96A5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74D225DC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Р14.</w:t>
            </w:r>
          </w:p>
        </w:tc>
        <w:tc>
          <w:tcPr>
            <w:tcW w:w="878" w:type="pct"/>
          </w:tcPr>
          <w:p w14:paraId="3D0354BF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14.</w:t>
            </w:r>
            <w:r w:rsidR="008673C8" w:rsidRPr="00E52E47">
              <w:rPr>
                <w:sz w:val="24"/>
                <w:szCs w:val="24"/>
              </w:rPr>
              <w:t>Осваивать действия, подготавливающие к проведению подвижных игр.</w:t>
            </w:r>
          </w:p>
          <w:p w14:paraId="43D6E58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2631149C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П14.</w:t>
            </w:r>
          </w:p>
        </w:tc>
      </w:tr>
      <w:tr w:rsidR="008673C8" w:rsidRPr="00E52E47" w14:paraId="2B9C4241" w14:textId="77777777" w:rsidTr="00E52E47">
        <w:tc>
          <w:tcPr>
            <w:tcW w:w="866" w:type="pct"/>
          </w:tcPr>
          <w:p w14:paraId="7BD07DA8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15. </w:t>
            </w:r>
            <w:r w:rsidR="00E918DB" w:rsidRPr="00E52E47">
              <w:rPr>
                <w:sz w:val="24"/>
                <w:szCs w:val="24"/>
              </w:rPr>
              <w:t>Развивать стремление к преодолению собственных слабостей.</w:t>
            </w:r>
          </w:p>
        </w:tc>
        <w:tc>
          <w:tcPr>
            <w:tcW w:w="244" w:type="pct"/>
          </w:tcPr>
          <w:p w14:paraId="08718873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Л15.</w:t>
            </w:r>
          </w:p>
        </w:tc>
        <w:tc>
          <w:tcPr>
            <w:tcW w:w="975" w:type="pct"/>
          </w:tcPr>
          <w:p w14:paraId="068C6558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15.</w:t>
            </w:r>
            <w:r w:rsidR="00DB478A" w:rsidRPr="00E52E47">
              <w:rPr>
                <w:sz w:val="24"/>
                <w:szCs w:val="24"/>
              </w:rPr>
              <w:t xml:space="preserve">Соотносить свои обращения к одноклассникам и учителю с принятыми </w:t>
            </w:r>
            <w:r w:rsidR="00DB478A" w:rsidRPr="00E52E47">
              <w:rPr>
                <w:sz w:val="24"/>
                <w:szCs w:val="24"/>
              </w:rPr>
              <w:lastRenderedPageBreak/>
              <w:t>нормами и правилами.</w:t>
            </w:r>
          </w:p>
          <w:p w14:paraId="531891F9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70A4CF5A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lastRenderedPageBreak/>
              <w:t>К15.</w:t>
            </w:r>
          </w:p>
        </w:tc>
        <w:tc>
          <w:tcPr>
            <w:tcW w:w="1180" w:type="pct"/>
          </w:tcPr>
          <w:p w14:paraId="7DB39DFC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15.</w:t>
            </w:r>
            <w:r w:rsidR="00597DE7" w:rsidRPr="00E52E47">
              <w:rPr>
                <w:sz w:val="24"/>
                <w:szCs w:val="24"/>
              </w:rPr>
              <w:t>У</w:t>
            </w:r>
            <w:r w:rsidRPr="00E52E47">
              <w:rPr>
                <w:sz w:val="24"/>
                <w:szCs w:val="24"/>
              </w:rPr>
              <w:t>меть разрешать нестандартные сит</w:t>
            </w:r>
            <w:r w:rsidR="00597DE7" w:rsidRPr="00E52E47">
              <w:rPr>
                <w:sz w:val="24"/>
                <w:szCs w:val="24"/>
              </w:rPr>
              <w:t>уации при помощи диалога.</w:t>
            </w:r>
          </w:p>
          <w:p w14:paraId="6EC0DB22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77A39AAA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lastRenderedPageBreak/>
              <w:t>Р15.</w:t>
            </w:r>
          </w:p>
        </w:tc>
        <w:tc>
          <w:tcPr>
            <w:tcW w:w="878" w:type="pct"/>
          </w:tcPr>
          <w:p w14:paraId="5A715A93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15.</w:t>
            </w:r>
            <w:r w:rsidR="008673C8" w:rsidRPr="00E52E47">
              <w:rPr>
                <w:sz w:val="24"/>
                <w:szCs w:val="24"/>
              </w:rPr>
              <w:t>Осваивать правильную технику физических упражнений.</w:t>
            </w:r>
          </w:p>
          <w:p w14:paraId="49ACAC1E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0053D843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П15.</w:t>
            </w:r>
          </w:p>
        </w:tc>
      </w:tr>
      <w:tr w:rsidR="008673C8" w:rsidRPr="00E52E47" w14:paraId="44E4ADAA" w14:textId="77777777" w:rsidTr="00E52E47">
        <w:tc>
          <w:tcPr>
            <w:tcW w:w="866" w:type="pct"/>
          </w:tcPr>
          <w:p w14:paraId="24A68F22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16. </w:t>
            </w:r>
            <w:r w:rsidR="00E918DB" w:rsidRPr="00E52E47">
              <w:rPr>
                <w:sz w:val="24"/>
                <w:szCs w:val="24"/>
              </w:rPr>
              <w:t>Развивать стремление преодолевать себя, становиться совершеннее.</w:t>
            </w:r>
          </w:p>
        </w:tc>
        <w:tc>
          <w:tcPr>
            <w:tcW w:w="244" w:type="pct"/>
          </w:tcPr>
          <w:p w14:paraId="24CDD336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Л16.</w:t>
            </w:r>
          </w:p>
        </w:tc>
        <w:tc>
          <w:tcPr>
            <w:tcW w:w="975" w:type="pct"/>
          </w:tcPr>
          <w:p w14:paraId="072C7984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16.Договариватьс</w:t>
            </w:r>
            <w:r w:rsidR="00DB478A" w:rsidRPr="00E52E47">
              <w:rPr>
                <w:sz w:val="24"/>
                <w:szCs w:val="24"/>
              </w:rPr>
              <w:t>я с одноклассниками во время возникновения нестандартных ситуаций.</w:t>
            </w:r>
          </w:p>
          <w:p w14:paraId="503E6796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0518CCE6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К16.</w:t>
            </w:r>
          </w:p>
        </w:tc>
        <w:tc>
          <w:tcPr>
            <w:tcW w:w="1180" w:type="pct"/>
          </w:tcPr>
          <w:p w14:paraId="23793A25" w14:textId="77777777" w:rsidR="00597DE7" w:rsidRPr="00E52E47" w:rsidRDefault="008673C8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16.</w:t>
            </w:r>
            <w:r w:rsidR="00597DE7" w:rsidRPr="00E52E47">
              <w:rPr>
                <w:sz w:val="24"/>
                <w:szCs w:val="24"/>
              </w:rPr>
              <w:t>Оказывать помощь своим одноклассникам по мере необходимости.</w:t>
            </w:r>
          </w:p>
          <w:p w14:paraId="7CB865D2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492714F6" w14:textId="77777777" w:rsidR="00590C89" w:rsidRPr="00E52E47" w:rsidRDefault="00597DE7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Р16.</w:t>
            </w:r>
          </w:p>
        </w:tc>
        <w:tc>
          <w:tcPr>
            <w:tcW w:w="878" w:type="pct"/>
          </w:tcPr>
          <w:p w14:paraId="7B5BFBF4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16.</w:t>
            </w:r>
            <w:r w:rsidR="008673C8" w:rsidRPr="00E52E47">
              <w:rPr>
                <w:sz w:val="24"/>
                <w:szCs w:val="24"/>
              </w:rPr>
              <w:t>Знать и называть названия спортивных снарядов и инвентаря.</w:t>
            </w:r>
          </w:p>
          <w:p w14:paraId="12DDB0A3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5DCE0D64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П16.</w:t>
            </w:r>
          </w:p>
        </w:tc>
      </w:tr>
      <w:tr w:rsidR="008673C8" w:rsidRPr="00E52E47" w14:paraId="39770A61" w14:textId="77777777" w:rsidTr="00E52E47">
        <w:tc>
          <w:tcPr>
            <w:tcW w:w="866" w:type="pct"/>
          </w:tcPr>
          <w:p w14:paraId="13E721A9" w14:textId="77777777" w:rsidR="00590C89" w:rsidRPr="00E52E47" w:rsidRDefault="00442DB0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17. </w:t>
            </w:r>
            <w:r w:rsidR="00E918DB" w:rsidRPr="00E52E47">
              <w:rPr>
                <w:sz w:val="24"/>
                <w:szCs w:val="24"/>
              </w:rPr>
              <w:t xml:space="preserve">Проявлять и демонстрировать качество силы, быстроты, </w:t>
            </w:r>
          </w:p>
        </w:tc>
        <w:tc>
          <w:tcPr>
            <w:tcW w:w="244" w:type="pct"/>
          </w:tcPr>
          <w:p w14:paraId="25030E23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Л17.</w:t>
            </w:r>
          </w:p>
        </w:tc>
        <w:tc>
          <w:tcPr>
            <w:tcW w:w="975" w:type="pct"/>
          </w:tcPr>
          <w:p w14:paraId="014221F8" w14:textId="77777777" w:rsidR="00DB478A" w:rsidRPr="00E52E47" w:rsidRDefault="002B2009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17.</w:t>
            </w:r>
            <w:r w:rsidR="00DB478A" w:rsidRPr="00E52E47">
              <w:rPr>
                <w:sz w:val="24"/>
                <w:szCs w:val="24"/>
              </w:rPr>
              <w:t>Вести диалог.</w:t>
            </w:r>
          </w:p>
          <w:p w14:paraId="611DE4FC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52E672BC" w14:textId="77777777" w:rsidR="00590C89" w:rsidRPr="00E52E47" w:rsidRDefault="002B200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К17.</w:t>
            </w:r>
          </w:p>
        </w:tc>
        <w:tc>
          <w:tcPr>
            <w:tcW w:w="1180" w:type="pct"/>
          </w:tcPr>
          <w:p w14:paraId="6DCC7DC5" w14:textId="77777777" w:rsidR="00590C89" w:rsidRPr="00E52E47" w:rsidRDefault="008673C8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17.</w:t>
            </w:r>
            <w:r w:rsidR="00B41FBB" w:rsidRPr="00E52E47">
              <w:rPr>
                <w:sz w:val="24"/>
                <w:szCs w:val="24"/>
              </w:rPr>
              <w:t>Замечать положительные изменения в настроении и здоровье, в связи с занятиями спортом.</w:t>
            </w:r>
          </w:p>
        </w:tc>
        <w:tc>
          <w:tcPr>
            <w:tcW w:w="293" w:type="pct"/>
          </w:tcPr>
          <w:p w14:paraId="5901E8D9" w14:textId="77777777" w:rsidR="00590C89" w:rsidRPr="00E52E47" w:rsidRDefault="00442DB0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Р17.</w:t>
            </w:r>
          </w:p>
        </w:tc>
        <w:tc>
          <w:tcPr>
            <w:tcW w:w="878" w:type="pct"/>
          </w:tcPr>
          <w:p w14:paraId="394EB775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17.</w:t>
            </w:r>
            <w:r w:rsidR="008673C8" w:rsidRPr="00E52E47">
              <w:rPr>
                <w:sz w:val="24"/>
                <w:szCs w:val="24"/>
              </w:rPr>
              <w:t>Понимать команды учителя.</w:t>
            </w:r>
          </w:p>
          <w:p w14:paraId="1BE0C931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19930D6F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П17.</w:t>
            </w:r>
          </w:p>
        </w:tc>
      </w:tr>
      <w:tr w:rsidR="008673C8" w:rsidRPr="00E52E47" w14:paraId="3BC880EA" w14:textId="77777777" w:rsidTr="00E52E47">
        <w:tc>
          <w:tcPr>
            <w:tcW w:w="866" w:type="pct"/>
          </w:tcPr>
          <w:p w14:paraId="26D607C7" w14:textId="77777777" w:rsidR="00590C89" w:rsidRPr="00E52E47" w:rsidRDefault="00442DB0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 xml:space="preserve">18. </w:t>
            </w:r>
            <w:r w:rsidR="00E918DB" w:rsidRPr="00E52E47">
              <w:rPr>
                <w:sz w:val="24"/>
                <w:szCs w:val="24"/>
              </w:rPr>
              <w:t>Стремиться к постоянному физическому развитию.</w:t>
            </w:r>
          </w:p>
        </w:tc>
        <w:tc>
          <w:tcPr>
            <w:tcW w:w="244" w:type="pct"/>
          </w:tcPr>
          <w:p w14:paraId="7BF51D47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Л18.</w:t>
            </w:r>
          </w:p>
        </w:tc>
        <w:tc>
          <w:tcPr>
            <w:tcW w:w="975" w:type="pct"/>
          </w:tcPr>
          <w:p w14:paraId="057131A5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628A3C5D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6C3AA92E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21792B0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40751D0A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18.</w:t>
            </w:r>
            <w:r w:rsidR="008673C8" w:rsidRPr="00E52E47">
              <w:rPr>
                <w:sz w:val="24"/>
                <w:szCs w:val="24"/>
              </w:rPr>
              <w:t>Понимать значение специальных сигналов во время урока.</w:t>
            </w:r>
          </w:p>
          <w:p w14:paraId="67E7CC84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429DD386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П18.</w:t>
            </w:r>
          </w:p>
        </w:tc>
      </w:tr>
      <w:tr w:rsidR="008673C8" w:rsidRPr="00E52E47" w14:paraId="68D2EBD9" w14:textId="77777777" w:rsidTr="00E52E47">
        <w:tc>
          <w:tcPr>
            <w:tcW w:w="866" w:type="pct"/>
          </w:tcPr>
          <w:p w14:paraId="1606648E" w14:textId="77777777" w:rsidR="00590C89" w:rsidRPr="00E52E47" w:rsidRDefault="005459A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19.</w:t>
            </w:r>
            <w:r w:rsidR="00E918DB" w:rsidRPr="00E52E47">
              <w:rPr>
                <w:sz w:val="24"/>
                <w:szCs w:val="24"/>
              </w:rPr>
              <w:t>Привлекать к ЗОЖ членов своей семьи, заботиться об их здоровье.</w:t>
            </w:r>
          </w:p>
        </w:tc>
        <w:tc>
          <w:tcPr>
            <w:tcW w:w="244" w:type="pct"/>
          </w:tcPr>
          <w:p w14:paraId="0E4C635F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Л19.</w:t>
            </w:r>
          </w:p>
        </w:tc>
        <w:tc>
          <w:tcPr>
            <w:tcW w:w="975" w:type="pct"/>
          </w:tcPr>
          <w:p w14:paraId="238CE770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6F9788CE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23682DDD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6EB447D5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15349A56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19.</w:t>
            </w:r>
            <w:r w:rsidR="008673C8" w:rsidRPr="00E52E47">
              <w:rPr>
                <w:sz w:val="24"/>
                <w:szCs w:val="24"/>
              </w:rPr>
              <w:t>Уметь пользоваться схематической разметкой на площадке и в спортивном зале.</w:t>
            </w:r>
          </w:p>
          <w:p w14:paraId="1E1194B5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2382B7D3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П19.</w:t>
            </w:r>
          </w:p>
        </w:tc>
      </w:tr>
      <w:tr w:rsidR="008673C8" w:rsidRPr="00E52E47" w14:paraId="012436DF" w14:textId="77777777" w:rsidTr="00E52E47">
        <w:tc>
          <w:tcPr>
            <w:tcW w:w="866" w:type="pct"/>
          </w:tcPr>
          <w:p w14:paraId="7EAEC7A2" w14:textId="77777777" w:rsidR="00590C89" w:rsidRPr="00E52E47" w:rsidRDefault="005459A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20.</w:t>
            </w:r>
            <w:r w:rsidR="00E918DB" w:rsidRPr="00E52E47">
              <w:rPr>
                <w:sz w:val="24"/>
                <w:szCs w:val="24"/>
              </w:rPr>
              <w:t>Понимать и принимать личную ответственность за свои поступки.</w:t>
            </w:r>
          </w:p>
        </w:tc>
        <w:tc>
          <w:tcPr>
            <w:tcW w:w="244" w:type="pct"/>
          </w:tcPr>
          <w:p w14:paraId="122D8FF6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Л20.</w:t>
            </w:r>
          </w:p>
        </w:tc>
        <w:tc>
          <w:tcPr>
            <w:tcW w:w="975" w:type="pct"/>
          </w:tcPr>
          <w:p w14:paraId="78F87873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6F31DAC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66A3AA3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2FC6AFD1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7453AD9A" w14:textId="77777777" w:rsidR="008673C8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20.</w:t>
            </w:r>
            <w:r w:rsidR="008673C8" w:rsidRPr="00E52E47">
              <w:rPr>
                <w:sz w:val="24"/>
                <w:szCs w:val="24"/>
              </w:rPr>
              <w:t>Классифицировать виды спортивных игр по наглядным картинкам и описанию.</w:t>
            </w:r>
          </w:p>
          <w:p w14:paraId="4937F47E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02AB4FE2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П20.</w:t>
            </w:r>
          </w:p>
        </w:tc>
      </w:tr>
      <w:tr w:rsidR="008673C8" w:rsidRPr="00E52E47" w14:paraId="39692EDE" w14:textId="77777777" w:rsidTr="00E52E47">
        <w:tc>
          <w:tcPr>
            <w:tcW w:w="866" w:type="pct"/>
          </w:tcPr>
          <w:p w14:paraId="6559AB1B" w14:textId="77777777" w:rsidR="00590C89" w:rsidRPr="00E52E47" w:rsidRDefault="005459A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21.</w:t>
            </w:r>
            <w:r w:rsidR="00E918DB" w:rsidRPr="00E52E47">
              <w:rPr>
                <w:sz w:val="24"/>
                <w:szCs w:val="24"/>
              </w:rPr>
              <w:t>Осознавать себя членом школьного коллектива.</w:t>
            </w:r>
          </w:p>
        </w:tc>
        <w:tc>
          <w:tcPr>
            <w:tcW w:w="244" w:type="pct"/>
          </w:tcPr>
          <w:p w14:paraId="3C060E15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Л21.</w:t>
            </w:r>
          </w:p>
        </w:tc>
        <w:tc>
          <w:tcPr>
            <w:tcW w:w="975" w:type="pct"/>
          </w:tcPr>
          <w:p w14:paraId="4F571C36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5BE222A0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0D573A41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66629931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6F9BD4E0" w14:textId="77777777" w:rsidR="00590C89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21.</w:t>
            </w:r>
            <w:r w:rsidR="008673C8" w:rsidRPr="00E52E47">
              <w:rPr>
                <w:sz w:val="24"/>
                <w:szCs w:val="24"/>
              </w:rPr>
              <w:t>Уметь отл</w:t>
            </w:r>
            <w:r w:rsidR="00196ABF" w:rsidRPr="00E52E47">
              <w:rPr>
                <w:sz w:val="24"/>
                <w:szCs w:val="24"/>
              </w:rPr>
              <w:t>ичать предметы по их признакам.</w:t>
            </w:r>
          </w:p>
        </w:tc>
        <w:tc>
          <w:tcPr>
            <w:tcW w:w="281" w:type="pct"/>
          </w:tcPr>
          <w:p w14:paraId="48427AAE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П21.</w:t>
            </w:r>
          </w:p>
        </w:tc>
      </w:tr>
      <w:tr w:rsidR="008673C8" w:rsidRPr="00E52E47" w14:paraId="5D6D26B4" w14:textId="77777777" w:rsidTr="00E52E47">
        <w:tc>
          <w:tcPr>
            <w:tcW w:w="866" w:type="pct"/>
          </w:tcPr>
          <w:p w14:paraId="1337C355" w14:textId="77777777" w:rsidR="00590C89" w:rsidRPr="00E52E47" w:rsidRDefault="005459A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lastRenderedPageBreak/>
              <w:t>22.</w:t>
            </w:r>
            <w:r w:rsidR="00E918DB" w:rsidRPr="00E52E47">
              <w:rPr>
                <w:sz w:val="24"/>
                <w:szCs w:val="24"/>
              </w:rPr>
              <w:t>Развивать способности к осмыслению своего социального окружения.</w:t>
            </w:r>
          </w:p>
        </w:tc>
        <w:tc>
          <w:tcPr>
            <w:tcW w:w="244" w:type="pct"/>
          </w:tcPr>
          <w:p w14:paraId="5D4D4EB2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Л22.</w:t>
            </w:r>
          </w:p>
        </w:tc>
        <w:tc>
          <w:tcPr>
            <w:tcW w:w="975" w:type="pct"/>
          </w:tcPr>
          <w:p w14:paraId="79D0F30E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60094B9B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5FA66C52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0E967F07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3E93DEF9" w14:textId="77777777" w:rsidR="00590C89" w:rsidRPr="00E52E47" w:rsidRDefault="0095454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22.</w:t>
            </w:r>
            <w:r w:rsidR="002C080B" w:rsidRPr="00E52E47">
              <w:rPr>
                <w:sz w:val="24"/>
                <w:szCs w:val="24"/>
              </w:rPr>
              <w:t>Уметь при</w:t>
            </w:r>
            <w:r w:rsidRPr="00E52E47">
              <w:rPr>
                <w:sz w:val="24"/>
                <w:szCs w:val="24"/>
              </w:rPr>
              <w:t xml:space="preserve"> помощи учителя </w:t>
            </w:r>
            <w:r w:rsidR="00EC21B7" w:rsidRPr="00E52E47">
              <w:rPr>
                <w:sz w:val="24"/>
                <w:szCs w:val="24"/>
              </w:rPr>
              <w:t>выбирать стратегию игры, излагать правила проведения подвижных игр.</w:t>
            </w:r>
          </w:p>
        </w:tc>
        <w:tc>
          <w:tcPr>
            <w:tcW w:w="281" w:type="pct"/>
          </w:tcPr>
          <w:p w14:paraId="49DDCF79" w14:textId="77777777" w:rsidR="00590C89" w:rsidRPr="00E52E47" w:rsidRDefault="0095454D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П22.</w:t>
            </w:r>
          </w:p>
        </w:tc>
      </w:tr>
      <w:tr w:rsidR="008673C8" w:rsidRPr="00E52E47" w14:paraId="07410AF2" w14:textId="77777777" w:rsidTr="00E52E47">
        <w:tc>
          <w:tcPr>
            <w:tcW w:w="866" w:type="pct"/>
          </w:tcPr>
          <w:p w14:paraId="3F72A7C0" w14:textId="77777777" w:rsidR="00590C89" w:rsidRPr="00E52E47" w:rsidRDefault="005459A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23.</w:t>
            </w:r>
            <w:r w:rsidR="00E918DB" w:rsidRPr="00E52E47">
              <w:rPr>
                <w:sz w:val="24"/>
                <w:szCs w:val="24"/>
              </w:rPr>
              <w:t>Формировать готовность взаимодействия с окружающими.</w:t>
            </w:r>
          </w:p>
        </w:tc>
        <w:tc>
          <w:tcPr>
            <w:tcW w:w="244" w:type="pct"/>
          </w:tcPr>
          <w:p w14:paraId="2C9A3ADB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Л23.</w:t>
            </w:r>
          </w:p>
        </w:tc>
        <w:tc>
          <w:tcPr>
            <w:tcW w:w="975" w:type="pct"/>
          </w:tcPr>
          <w:p w14:paraId="33D0AFB0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67F0BB64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1951DDF9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74BD497C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1CB90473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00EC608F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673C8" w:rsidRPr="00E52E47" w14:paraId="175684B6" w14:textId="77777777" w:rsidTr="00E52E47">
        <w:tc>
          <w:tcPr>
            <w:tcW w:w="866" w:type="pct"/>
          </w:tcPr>
          <w:p w14:paraId="654D93D8" w14:textId="77777777" w:rsidR="00590C89" w:rsidRPr="00E52E47" w:rsidRDefault="005459A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24.</w:t>
            </w:r>
            <w:r w:rsidR="00E918DB" w:rsidRPr="00E52E47">
              <w:rPr>
                <w:sz w:val="24"/>
                <w:szCs w:val="24"/>
              </w:rPr>
              <w:t>Готовить себя к безопасному поведению в социуме.</w:t>
            </w:r>
          </w:p>
        </w:tc>
        <w:tc>
          <w:tcPr>
            <w:tcW w:w="244" w:type="pct"/>
          </w:tcPr>
          <w:p w14:paraId="6C2DB812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Л24.</w:t>
            </w:r>
          </w:p>
        </w:tc>
        <w:tc>
          <w:tcPr>
            <w:tcW w:w="975" w:type="pct"/>
          </w:tcPr>
          <w:p w14:paraId="30FB7098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391B39FB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648C25F4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6F98DE53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56960A71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551B674B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  <w:tr w:rsidR="008673C8" w:rsidRPr="00E52E47" w14:paraId="5FAEB313" w14:textId="77777777" w:rsidTr="00E52E47">
        <w:tc>
          <w:tcPr>
            <w:tcW w:w="866" w:type="pct"/>
          </w:tcPr>
          <w:p w14:paraId="6D2DF323" w14:textId="77777777" w:rsidR="00196ABF" w:rsidRPr="00E52E47" w:rsidRDefault="005459AD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25.</w:t>
            </w:r>
            <w:r w:rsidR="00E918DB" w:rsidRPr="00E52E47">
              <w:rPr>
                <w:sz w:val="24"/>
                <w:szCs w:val="24"/>
              </w:rPr>
              <w:t xml:space="preserve">Формировать целостный взгляд на мир, осознавать его </w:t>
            </w:r>
          </w:p>
          <w:p w14:paraId="16D56853" w14:textId="77777777" w:rsidR="00590C89" w:rsidRPr="00E52E47" w:rsidRDefault="00E918DB" w:rsidP="00E52E47">
            <w:pPr>
              <w:spacing w:line="276" w:lineRule="auto"/>
              <w:rPr>
                <w:sz w:val="24"/>
                <w:szCs w:val="24"/>
              </w:rPr>
            </w:pPr>
            <w:r w:rsidRPr="00E52E47">
              <w:rPr>
                <w:sz w:val="24"/>
                <w:szCs w:val="24"/>
              </w:rPr>
              <w:t>природное и социальное единство.</w:t>
            </w:r>
          </w:p>
        </w:tc>
        <w:tc>
          <w:tcPr>
            <w:tcW w:w="244" w:type="pct"/>
          </w:tcPr>
          <w:p w14:paraId="140FED21" w14:textId="77777777" w:rsidR="00590C89" w:rsidRPr="00E52E47" w:rsidRDefault="00E918DB" w:rsidP="00E52E47">
            <w:pPr>
              <w:spacing w:line="276" w:lineRule="auto"/>
              <w:rPr>
                <w:bCs/>
                <w:sz w:val="24"/>
                <w:szCs w:val="24"/>
              </w:rPr>
            </w:pPr>
            <w:r w:rsidRPr="00E52E47">
              <w:rPr>
                <w:bCs/>
                <w:sz w:val="24"/>
                <w:szCs w:val="24"/>
              </w:rPr>
              <w:t>Л25.</w:t>
            </w:r>
          </w:p>
        </w:tc>
        <w:tc>
          <w:tcPr>
            <w:tcW w:w="975" w:type="pct"/>
          </w:tcPr>
          <w:p w14:paraId="4208CE93" w14:textId="77777777" w:rsidR="00590C89" w:rsidRPr="00E52E47" w:rsidRDefault="00590C89" w:rsidP="00E52E47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2" w:type="pct"/>
          </w:tcPr>
          <w:p w14:paraId="66E9B118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80" w:type="pct"/>
          </w:tcPr>
          <w:p w14:paraId="2E3BE1CD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3" w:type="pct"/>
          </w:tcPr>
          <w:p w14:paraId="4A524785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878" w:type="pct"/>
          </w:tcPr>
          <w:p w14:paraId="518E8F2F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1" w:type="pct"/>
          </w:tcPr>
          <w:p w14:paraId="6517DE0E" w14:textId="77777777" w:rsidR="00590C89" w:rsidRPr="00E52E47" w:rsidRDefault="00590C89" w:rsidP="00E52E47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C18C0A2" w14:textId="77777777" w:rsidR="00754E3A" w:rsidRPr="00E52E47" w:rsidRDefault="00754E3A" w:rsidP="00E52E47">
      <w:pPr>
        <w:spacing w:line="276" w:lineRule="auto"/>
        <w:ind w:firstLine="709"/>
        <w:jc w:val="both"/>
        <w:rPr>
          <w:bCs/>
          <w:color w:val="FF0000"/>
        </w:rPr>
        <w:sectPr w:rsidR="00754E3A" w:rsidRPr="00E52E47" w:rsidSect="00B853AE">
          <w:footerReference w:type="default" r:id="rId8"/>
          <w:pgSz w:w="11906" w:h="16838"/>
          <w:pgMar w:top="1134" w:right="850" w:bottom="1134" w:left="1701" w:header="708" w:footer="134" w:gutter="0"/>
          <w:cols w:space="708"/>
          <w:titlePg/>
          <w:docGrid w:linePitch="360"/>
        </w:sectPr>
      </w:pPr>
    </w:p>
    <w:p w14:paraId="54B40AD9" w14:textId="77777777" w:rsidR="00717BA4" w:rsidRPr="00E52E47" w:rsidRDefault="00717BA4" w:rsidP="00E52E47">
      <w:pPr>
        <w:spacing w:line="276" w:lineRule="auto"/>
        <w:rPr>
          <w:b/>
        </w:rPr>
      </w:pPr>
    </w:p>
    <w:p w14:paraId="1A110BD7" w14:textId="77777777" w:rsidR="00494241" w:rsidRPr="00E52E47" w:rsidRDefault="00494241" w:rsidP="00E52E47">
      <w:pPr>
        <w:spacing w:line="276" w:lineRule="auto"/>
        <w:jc w:val="center"/>
        <w:rPr>
          <w:b/>
        </w:rPr>
      </w:pPr>
      <w:r w:rsidRPr="00E52E47">
        <w:rPr>
          <w:b/>
        </w:rPr>
        <w:t>МАТЕРИАЛЬНО – ТЕХНИЧЕСКОЕ   ОСНАЩЕНИЕ</w:t>
      </w:r>
    </w:p>
    <w:p w14:paraId="65FCB1A1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Теннисные мячи.                                                    </w:t>
      </w:r>
    </w:p>
    <w:p w14:paraId="2A374D2C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Волейбольные мячи.                                              </w:t>
      </w:r>
    </w:p>
    <w:p w14:paraId="2698691A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Обручи.                                                                    </w:t>
      </w:r>
    </w:p>
    <w:p w14:paraId="4004D54D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Гимнастические маты.                                            </w:t>
      </w:r>
    </w:p>
    <w:p w14:paraId="1477B00F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Мягкие модули.                                                       </w:t>
      </w:r>
    </w:p>
    <w:p w14:paraId="4EA9F50F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Гимнастические скамейки.                                     </w:t>
      </w:r>
    </w:p>
    <w:p w14:paraId="692B1078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Гимнастическая стенка.                                          </w:t>
      </w:r>
    </w:p>
    <w:p w14:paraId="3423CB7F" w14:textId="77777777" w:rsidR="00DF71A3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Скакалки.                                                                  </w:t>
      </w:r>
    </w:p>
    <w:p w14:paraId="5C42A34C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Ракетки для настольного тенниса. </w:t>
      </w:r>
      <w:r w:rsidR="00DF71A3" w:rsidRPr="00E52E47">
        <w:t xml:space="preserve">                         </w:t>
      </w:r>
    </w:p>
    <w:p w14:paraId="037F847D" w14:textId="77777777" w:rsidR="00494241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Теннисные столы. </w:t>
      </w:r>
      <w:r w:rsidR="00DF71A3" w:rsidRPr="00E52E47">
        <w:t xml:space="preserve">                                                    </w:t>
      </w:r>
    </w:p>
    <w:p w14:paraId="4E0A55C6" w14:textId="77777777" w:rsidR="00524C6E" w:rsidRPr="00E52E47" w:rsidRDefault="00494241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Теннисные шарики. </w:t>
      </w:r>
    </w:p>
    <w:p w14:paraId="7D8966C4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Гимнастический мостик.</w:t>
      </w:r>
    </w:p>
    <w:p w14:paraId="1B38653E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Гимнастические палки.</w:t>
      </w:r>
    </w:p>
    <w:p w14:paraId="5D90AEB3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 xml:space="preserve"> Козёл.</w:t>
      </w:r>
    </w:p>
    <w:p w14:paraId="128AE531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Канат.</w:t>
      </w:r>
    </w:p>
    <w:p w14:paraId="75874C4F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Кегли.</w:t>
      </w:r>
    </w:p>
    <w:p w14:paraId="628765CA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Фишки для эстафет.</w:t>
      </w:r>
    </w:p>
    <w:p w14:paraId="7F58D038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Эстафетные палочки.</w:t>
      </w:r>
    </w:p>
    <w:p w14:paraId="0D38EC62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Флажки.</w:t>
      </w:r>
    </w:p>
    <w:p w14:paraId="5BD11EC7" w14:textId="77777777" w:rsidR="00524C6E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Секундомер.</w:t>
      </w:r>
    </w:p>
    <w:p w14:paraId="00969475" w14:textId="77777777" w:rsidR="000D096B" w:rsidRPr="00E52E47" w:rsidRDefault="00524C6E" w:rsidP="00B853AE">
      <w:pPr>
        <w:pStyle w:val="a3"/>
        <w:numPr>
          <w:ilvl w:val="0"/>
          <w:numId w:val="4"/>
        </w:numPr>
        <w:spacing w:line="276" w:lineRule="auto"/>
        <w:ind w:left="0" w:firstLine="0"/>
      </w:pPr>
      <w:r w:rsidRPr="00E52E47">
        <w:t>Рулетка.</w:t>
      </w:r>
    </w:p>
    <w:p w14:paraId="59E2F43B" w14:textId="0DF85161" w:rsidR="0066025C" w:rsidRPr="00E52E47" w:rsidRDefault="007C1112" w:rsidP="00E52E47">
      <w:pPr>
        <w:spacing w:line="276" w:lineRule="auto"/>
        <w:jc w:val="center"/>
        <w:rPr>
          <w:b/>
        </w:rPr>
      </w:pPr>
      <w:r w:rsidRPr="00E52E47">
        <w:rPr>
          <w:b/>
        </w:rPr>
        <w:t>Литература:</w:t>
      </w:r>
    </w:p>
    <w:p w14:paraId="72C0630F" w14:textId="77777777" w:rsidR="007C1112" w:rsidRPr="00E52E47" w:rsidRDefault="007C1112" w:rsidP="00B853AE">
      <w:pPr>
        <w:pStyle w:val="a3"/>
        <w:numPr>
          <w:ilvl w:val="0"/>
          <w:numId w:val="5"/>
        </w:numPr>
        <w:spacing w:line="276" w:lineRule="auto"/>
        <w:ind w:left="0" w:firstLine="0"/>
      </w:pPr>
      <w:r w:rsidRPr="00E52E47">
        <w:t xml:space="preserve">Физическая культура во вспомогательной школе. </w:t>
      </w:r>
      <w:proofErr w:type="spellStart"/>
      <w:r w:rsidRPr="00E52E47">
        <w:t>Е.С.Черник</w:t>
      </w:r>
      <w:proofErr w:type="spellEnd"/>
      <w:r w:rsidRPr="00E52E47">
        <w:t>.  Москва, «Учебная литература», 1997г.</w:t>
      </w:r>
    </w:p>
    <w:p w14:paraId="59A5184E" w14:textId="77777777" w:rsidR="007C1112" w:rsidRPr="00E52E47" w:rsidRDefault="007C1112" w:rsidP="00B853AE">
      <w:pPr>
        <w:pStyle w:val="a3"/>
        <w:numPr>
          <w:ilvl w:val="0"/>
          <w:numId w:val="5"/>
        </w:numPr>
        <w:spacing w:line="276" w:lineRule="auto"/>
        <w:ind w:left="0" w:firstLine="0"/>
      </w:pPr>
      <w:r w:rsidRPr="00E52E47">
        <w:t xml:space="preserve"> Организация двигательной активности умственно отсталых детей. </w:t>
      </w:r>
      <w:proofErr w:type="spellStart"/>
      <w:r w:rsidRPr="00E52E47">
        <w:t>А.А.Дмитриев</w:t>
      </w:r>
      <w:proofErr w:type="spellEnd"/>
      <w:r w:rsidRPr="00E52E47">
        <w:t>. Москва «Советский спорт», 1991г.</w:t>
      </w:r>
    </w:p>
    <w:p w14:paraId="2DA24ADE" w14:textId="77777777" w:rsidR="007C1112" w:rsidRPr="00E52E47" w:rsidRDefault="007C1112" w:rsidP="00B853AE">
      <w:pPr>
        <w:pStyle w:val="a3"/>
        <w:numPr>
          <w:ilvl w:val="0"/>
          <w:numId w:val="5"/>
        </w:numPr>
        <w:spacing w:line="276" w:lineRule="auto"/>
        <w:ind w:left="0" w:firstLine="0"/>
      </w:pPr>
      <w:r w:rsidRPr="00E52E47">
        <w:t xml:space="preserve">Занятия физической культурой со школьниками, отнесёнными к специальной медицинской группе. </w:t>
      </w:r>
      <w:proofErr w:type="spellStart"/>
      <w:r w:rsidRPr="00E52E47">
        <w:t>Н.Д.Рипа</w:t>
      </w:r>
      <w:proofErr w:type="spellEnd"/>
      <w:r w:rsidRPr="00E52E47">
        <w:t xml:space="preserve">, </w:t>
      </w:r>
      <w:proofErr w:type="spellStart"/>
      <w:r w:rsidRPr="00E52E47">
        <w:t>В.К.Велитченко</w:t>
      </w:r>
      <w:proofErr w:type="spellEnd"/>
      <w:r w:rsidRPr="00E52E47">
        <w:t xml:space="preserve">, </w:t>
      </w:r>
      <w:proofErr w:type="spellStart"/>
      <w:r w:rsidRPr="00E52E47">
        <w:t>С.С.Волкова</w:t>
      </w:r>
      <w:proofErr w:type="spellEnd"/>
      <w:r w:rsidRPr="00E52E47">
        <w:t>. Москва, «Просвещение», 1988г.</w:t>
      </w:r>
    </w:p>
    <w:p w14:paraId="461EFB05" w14:textId="77777777" w:rsidR="007C1112" w:rsidRPr="00E52E47" w:rsidRDefault="007C1112" w:rsidP="00B853AE">
      <w:pPr>
        <w:pStyle w:val="a3"/>
        <w:numPr>
          <w:ilvl w:val="0"/>
          <w:numId w:val="5"/>
        </w:numPr>
        <w:spacing w:line="276" w:lineRule="auto"/>
        <w:ind w:left="0" w:firstLine="0"/>
      </w:pPr>
      <w:r w:rsidRPr="00E52E47">
        <w:t xml:space="preserve">Основы безопасности и </w:t>
      </w:r>
      <w:r w:rsidR="0066025C" w:rsidRPr="00E52E47">
        <w:t>жизнедеятельности 1</w:t>
      </w:r>
      <w:r w:rsidRPr="00E52E47">
        <w:t xml:space="preserve"> – 9 классы. </w:t>
      </w:r>
      <w:proofErr w:type="spellStart"/>
      <w:r w:rsidRPr="00E52E47">
        <w:t>И.К.Топоров</w:t>
      </w:r>
      <w:proofErr w:type="spellEnd"/>
      <w:r w:rsidRPr="00E52E47">
        <w:t>. Москва, «Просвещение», 2004г.</w:t>
      </w:r>
    </w:p>
    <w:p w14:paraId="2D90B686" w14:textId="77777777" w:rsidR="007C1112" w:rsidRPr="00E52E47" w:rsidRDefault="007C1112" w:rsidP="00B853AE">
      <w:pPr>
        <w:pStyle w:val="a3"/>
        <w:numPr>
          <w:ilvl w:val="0"/>
          <w:numId w:val="5"/>
        </w:numPr>
        <w:spacing w:line="276" w:lineRule="auto"/>
        <w:ind w:left="0" w:firstLine="0"/>
      </w:pPr>
      <w:r w:rsidRPr="00E52E47">
        <w:t xml:space="preserve">Безопасный путь в школу. </w:t>
      </w:r>
      <w:proofErr w:type="spellStart"/>
      <w:r w:rsidRPr="00E52E47">
        <w:t>С.Новиков</w:t>
      </w:r>
      <w:proofErr w:type="spellEnd"/>
      <w:r w:rsidRPr="00E52E47">
        <w:t>. Москва, 1996г.</w:t>
      </w:r>
    </w:p>
    <w:p w14:paraId="23B70601" w14:textId="77777777" w:rsidR="007C1112" w:rsidRPr="00E52E47" w:rsidRDefault="007C1112" w:rsidP="00B853AE">
      <w:pPr>
        <w:pStyle w:val="a3"/>
        <w:numPr>
          <w:ilvl w:val="0"/>
          <w:numId w:val="5"/>
        </w:numPr>
        <w:spacing w:line="276" w:lineRule="auto"/>
        <w:ind w:left="0" w:firstLine="0"/>
      </w:pPr>
      <w:r w:rsidRPr="00E52E47">
        <w:t xml:space="preserve">Стихийные бедствия. </w:t>
      </w:r>
      <w:proofErr w:type="spellStart"/>
      <w:r w:rsidRPr="00E52E47">
        <w:t>Г.Райхард</w:t>
      </w:r>
      <w:proofErr w:type="spellEnd"/>
      <w:r w:rsidRPr="00E52E47">
        <w:t>. Москва, 1996г.</w:t>
      </w:r>
    </w:p>
    <w:p w14:paraId="3F6E073D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E52E47">
        <w:t xml:space="preserve">Обучение детей с выраженным недоразвитием интеллекта: программно- методические материалы// под. Ред. И.М. </w:t>
      </w:r>
      <w:proofErr w:type="spellStart"/>
      <w:r w:rsidRPr="00E52E47">
        <w:t>Бгажноковой</w:t>
      </w:r>
      <w:proofErr w:type="spellEnd"/>
      <w:r w:rsidRPr="00E52E47">
        <w:t xml:space="preserve">- М.; </w:t>
      </w:r>
      <w:proofErr w:type="spellStart"/>
      <w:r w:rsidRPr="00E52E47">
        <w:t>Гуманитар</w:t>
      </w:r>
      <w:proofErr w:type="spellEnd"/>
      <w:r w:rsidRPr="00E52E47">
        <w:t xml:space="preserve">. </w:t>
      </w:r>
      <w:proofErr w:type="spellStart"/>
      <w:r w:rsidRPr="00E52E47">
        <w:t>Изд.центр</w:t>
      </w:r>
      <w:proofErr w:type="spellEnd"/>
      <w:r w:rsidRPr="00E52E47">
        <w:t xml:space="preserve"> Владос,2007-181 с.</w:t>
      </w:r>
    </w:p>
    <w:p w14:paraId="7B1895CF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E52E47">
        <w:t xml:space="preserve">Бернштейн Н.А. О ловкости и ее </w:t>
      </w:r>
      <w:r w:rsidR="0066025C" w:rsidRPr="00E52E47">
        <w:t>развитии. -</w:t>
      </w:r>
      <w:r w:rsidRPr="00E52E47">
        <w:t xml:space="preserve"> М.: Ф и С, 1991.</w:t>
      </w:r>
    </w:p>
    <w:p w14:paraId="7938208E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proofErr w:type="spellStart"/>
      <w:r w:rsidRPr="00E52E47">
        <w:t>Вайзман</w:t>
      </w:r>
      <w:proofErr w:type="spellEnd"/>
      <w:r w:rsidRPr="00E52E47">
        <w:t xml:space="preserve"> Н.П. Психомоторика умственно- отсталых </w:t>
      </w:r>
      <w:r w:rsidR="0066025C" w:rsidRPr="00E52E47">
        <w:t>детей. -</w:t>
      </w:r>
      <w:r w:rsidRPr="00E52E47">
        <w:t xml:space="preserve"> М: Аграф, 1997.</w:t>
      </w:r>
    </w:p>
    <w:p w14:paraId="7945D940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proofErr w:type="spellStart"/>
      <w:r w:rsidRPr="00E52E47">
        <w:t>Велитченко</w:t>
      </w:r>
      <w:proofErr w:type="spellEnd"/>
      <w:r w:rsidRPr="00E52E47">
        <w:t xml:space="preserve"> В.К. Физкультура для ослабленных детей.: Методическое </w:t>
      </w:r>
      <w:r w:rsidR="0066025C" w:rsidRPr="00E52E47">
        <w:t>пособие. -</w:t>
      </w:r>
      <w:r w:rsidRPr="00E52E47">
        <w:t xml:space="preserve"> М.:  Терра- Спорт, 2000.</w:t>
      </w:r>
    </w:p>
    <w:p w14:paraId="07AC5B39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proofErr w:type="spellStart"/>
      <w:r w:rsidRPr="00E52E47">
        <w:t>Виневцев</w:t>
      </w:r>
      <w:proofErr w:type="spellEnd"/>
      <w:r w:rsidRPr="00E52E47">
        <w:t xml:space="preserve"> С. И. Оздоровление и коррекция психофизического развития учащихся начальн</w:t>
      </w:r>
      <w:r w:rsidR="0066025C" w:rsidRPr="00E52E47">
        <w:t>ы</w:t>
      </w:r>
      <w:r w:rsidRPr="00E52E47">
        <w:t xml:space="preserve">х классов специальных </w:t>
      </w:r>
      <w:r w:rsidR="0066025C" w:rsidRPr="00E52E47">
        <w:t>(коррекционных</w:t>
      </w:r>
      <w:r w:rsidRPr="00E52E47">
        <w:t xml:space="preserve">) школ </w:t>
      </w:r>
      <w:r w:rsidRPr="00E52E47">
        <w:rPr>
          <w:lang w:val="en-US"/>
        </w:rPr>
        <w:t>VIII</w:t>
      </w:r>
      <w:r w:rsidRPr="00E52E47">
        <w:t xml:space="preserve">вида в процессе обучения. </w:t>
      </w:r>
      <w:proofErr w:type="spellStart"/>
      <w:r w:rsidRPr="00E52E47">
        <w:t>Автограф.дис</w:t>
      </w:r>
      <w:proofErr w:type="spellEnd"/>
      <w:r w:rsidRPr="00E52E47">
        <w:t xml:space="preserve">… </w:t>
      </w:r>
      <w:proofErr w:type="spellStart"/>
      <w:proofErr w:type="gramStart"/>
      <w:r w:rsidRPr="00E52E47">
        <w:t>канд.пед</w:t>
      </w:r>
      <w:proofErr w:type="gramEnd"/>
      <w:r w:rsidRPr="00E52E47">
        <w:t>.наук</w:t>
      </w:r>
      <w:proofErr w:type="spellEnd"/>
      <w:r w:rsidRPr="00E52E47">
        <w:t>.- Красноярск, 2000.</w:t>
      </w:r>
    </w:p>
    <w:p w14:paraId="7A344DA1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E52E47">
        <w:lastRenderedPageBreak/>
        <w:t>Выготский Л.С. игра и ее роль в психическом развитии ребенка // Вопросы психологии, 1966, №6.</w:t>
      </w:r>
    </w:p>
    <w:p w14:paraId="439314F8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E52E47">
        <w:t xml:space="preserve"> Коваль В.В. Коррекционные игры во вспомогательной школе // Дефектология, 1991, № 5.</w:t>
      </w:r>
    </w:p>
    <w:p w14:paraId="7C98551E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proofErr w:type="spellStart"/>
      <w:r w:rsidRPr="00E52E47">
        <w:t>Страковская</w:t>
      </w:r>
      <w:proofErr w:type="spellEnd"/>
      <w:r w:rsidRPr="00E52E47">
        <w:t xml:space="preserve"> В.Л. 300 подвижных игр для оздоровления детей от 1 года до 14 </w:t>
      </w:r>
      <w:r w:rsidR="0066025C" w:rsidRPr="00E52E47">
        <w:t>лет. -</w:t>
      </w:r>
      <w:r w:rsidRPr="00E52E47">
        <w:t xml:space="preserve"> М.: Новая школа, 1994.</w:t>
      </w:r>
    </w:p>
    <w:p w14:paraId="7B0656BB" w14:textId="77777777" w:rsidR="0001307F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r w:rsidRPr="00E52E47">
        <w:t xml:space="preserve">Черник Е.С. Физическая культура во вспомогательной школе: Учебное </w:t>
      </w:r>
      <w:r w:rsidR="0066025C" w:rsidRPr="00E52E47">
        <w:t>пособие. -</w:t>
      </w:r>
      <w:r w:rsidRPr="00E52E47">
        <w:t xml:space="preserve"> М.,1997.</w:t>
      </w:r>
    </w:p>
    <w:p w14:paraId="3D3A476F" w14:textId="77777777" w:rsidR="00390CB8" w:rsidRPr="00E52E47" w:rsidRDefault="0001307F" w:rsidP="00B853AE">
      <w:pPr>
        <w:pStyle w:val="a3"/>
        <w:numPr>
          <w:ilvl w:val="0"/>
          <w:numId w:val="5"/>
        </w:numPr>
        <w:spacing w:line="276" w:lineRule="auto"/>
        <w:ind w:left="0" w:firstLine="0"/>
        <w:jc w:val="both"/>
      </w:pPr>
      <w:proofErr w:type="spellStart"/>
      <w:r w:rsidRPr="00E52E47">
        <w:t>Шапкова</w:t>
      </w:r>
      <w:proofErr w:type="spellEnd"/>
      <w:r w:rsidRPr="00E52E47">
        <w:t xml:space="preserve"> Л.В. Коррекционная функция адаптивного физического воспитания // Человек и его </w:t>
      </w:r>
      <w:r w:rsidR="0066025C" w:rsidRPr="00E52E47">
        <w:t>здоровье. -</w:t>
      </w:r>
      <w:r w:rsidRPr="00E52E47">
        <w:t xml:space="preserve"> СПб., 1998</w:t>
      </w:r>
      <w:r w:rsidR="0066025C" w:rsidRPr="00E52E47">
        <w:t>г.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158"/>
        <w:gridCol w:w="4696"/>
      </w:tblGrid>
      <w:tr w:rsidR="00B853AE" w:rsidRPr="00E52E47" w14:paraId="04359327" w14:textId="77777777" w:rsidTr="00B853AE">
        <w:trPr>
          <w:trHeight w:val="93"/>
          <w:jc w:val="center"/>
        </w:trPr>
        <w:tc>
          <w:tcPr>
            <w:tcW w:w="2617" w:type="pct"/>
          </w:tcPr>
          <w:p w14:paraId="7FD33EC5" w14:textId="77777777" w:rsidR="00B853AE" w:rsidRPr="00E52E47" w:rsidRDefault="00B853AE" w:rsidP="00B853AE">
            <w:pPr>
              <w:spacing w:line="276" w:lineRule="auto"/>
              <w:jc w:val="center"/>
            </w:pPr>
          </w:p>
          <w:p w14:paraId="661BF66A" w14:textId="77777777" w:rsidR="00B853AE" w:rsidRPr="00E52E47" w:rsidRDefault="00B853AE" w:rsidP="00B853AE">
            <w:pPr>
              <w:spacing w:line="276" w:lineRule="auto"/>
            </w:pPr>
            <w:r w:rsidRPr="00E52E47">
              <w:t xml:space="preserve">       СОГЛАСОВАНО</w:t>
            </w:r>
          </w:p>
          <w:p w14:paraId="59C91B3F" w14:textId="77777777" w:rsidR="00B853AE" w:rsidRPr="00E52E47" w:rsidRDefault="00B853AE" w:rsidP="00B853AE">
            <w:pPr>
              <w:spacing w:line="276" w:lineRule="auto"/>
            </w:pPr>
            <w:r w:rsidRPr="00E52E47">
              <w:t xml:space="preserve"> Протокол №1 заседания МО</w:t>
            </w:r>
          </w:p>
          <w:p w14:paraId="13271874" w14:textId="77777777" w:rsidR="00B853AE" w:rsidRPr="00E52E47" w:rsidRDefault="00B853AE" w:rsidP="00B853AE">
            <w:pPr>
              <w:spacing w:line="276" w:lineRule="auto"/>
            </w:pPr>
            <w:r w:rsidRPr="00E52E47">
              <w:t>учителей начальных классов, надомного обучения и коррекционно- развивающего цикла</w:t>
            </w:r>
          </w:p>
          <w:p w14:paraId="5DE1E870" w14:textId="67AB05B2" w:rsidR="00B853AE" w:rsidRPr="00E52E47" w:rsidRDefault="00B853AE" w:rsidP="00B853AE">
            <w:pPr>
              <w:spacing w:line="276" w:lineRule="auto"/>
            </w:pPr>
            <w:r w:rsidRPr="00E52E47">
              <w:t>«25» августа 2023 года</w:t>
            </w:r>
          </w:p>
          <w:p w14:paraId="3E9F09C6" w14:textId="77777777" w:rsidR="00B853AE" w:rsidRPr="00E52E47" w:rsidRDefault="00B853AE" w:rsidP="00B853AE">
            <w:pPr>
              <w:spacing w:line="276" w:lineRule="auto"/>
            </w:pPr>
            <w:r w:rsidRPr="00E52E47">
              <w:rPr>
                <w:u w:val="single"/>
              </w:rPr>
              <w:t>___    _____</w:t>
            </w:r>
            <w:r w:rsidRPr="00E52E47">
              <w:t xml:space="preserve"> М.Х. </w:t>
            </w:r>
            <w:proofErr w:type="spellStart"/>
            <w:r w:rsidRPr="00E52E47">
              <w:t>Капканова</w:t>
            </w:r>
            <w:proofErr w:type="spellEnd"/>
          </w:p>
        </w:tc>
        <w:tc>
          <w:tcPr>
            <w:tcW w:w="2383" w:type="pct"/>
          </w:tcPr>
          <w:p w14:paraId="122BD848" w14:textId="77777777" w:rsidR="00B853AE" w:rsidRPr="00E52E47" w:rsidRDefault="00B853AE" w:rsidP="00B853AE">
            <w:pPr>
              <w:spacing w:line="276" w:lineRule="auto"/>
              <w:jc w:val="center"/>
            </w:pPr>
          </w:p>
          <w:p w14:paraId="3714ECF1" w14:textId="77777777" w:rsidR="00B853AE" w:rsidRPr="00E52E47" w:rsidRDefault="00B853AE" w:rsidP="00B853AE">
            <w:pPr>
              <w:spacing w:line="276" w:lineRule="auto"/>
              <w:jc w:val="center"/>
            </w:pPr>
            <w:r w:rsidRPr="00E52E47">
              <w:t xml:space="preserve"> СОГЛАСОВАНО</w:t>
            </w:r>
          </w:p>
          <w:p w14:paraId="65976BF2" w14:textId="77777777" w:rsidR="00B853AE" w:rsidRPr="00E52E47" w:rsidRDefault="00B853AE" w:rsidP="00B853AE">
            <w:pPr>
              <w:spacing w:line="276" w:lineRule="auto"/>
            </w:pPr>
            <w:r w:rsidRPr="00E52E47">
              <w:t xml:space="preserve">руководитель методического совета  </w:t>
            </w:r>
          </w:p>
          <w:p w14:paraId="049807C2" w14:textId="0FE6378A" w:rsidR="00B853AE" w:rsidRPr="00E52E47" w:rsidRDefault="00B853AE" w:rsidP="00B853AE">
            <w:pPr>
              <w:spacing w:line="276" w:lineRule="auto"/>
            </w:pPr>
            <w:r w:rsidRPr="00E52E47">
              <w:t xml:space="preserve">____________С.Ю. </w:t>
            </w:r>
            <w:proofErr w:type="spellStart"/>
            <w:r w:rsidRPr="00E52E47">
              <w:t>Вихлянцева</w:t>
            </w:r>
            <w:proofErr w:type="spellEnd"/>
          </w:p>
          <w:p w14:paraId="576E403E" w14:textId="685F58DB" w:rsidR="00B853AE" w:rsidRPr="00E52E47" w:rsidRDefault="00B853AE" w:rsidP="00B853AE">
            <w:pPr>
              <w:spacing w:line="276" w:lineRule="auto"/>
            </w:pPr>
            <w:r w:rsidRPr="00E52E47">
              <w:t>25.08.2023 г.</w:t>
            </w:r>
          </w:p>
          <w:p w14:paraId="3BA36F27" w14:textId="77777777" w:rsidR="00B853AE" w:rsidRPr="00E52E47" w:rsidRDefault="00B853AE" w:rsidP="00B853AE">
            <w:pPr>
              <w:spacing w:line="276" w:lineRule="auto"/>
              <w:jc w:val="center"/>
            </w:pPr>
          </w:p>
          <w:p w14:paraId="07EC02D6" w14:textId="77777777" w:rsidR="00B853AE" w:rsidRPr="00E52E47" w:rsidRDefault="00B853AE" w:rsidP="00B853AE">
            <w:pPr>
              <w:spacing w:line="276" w:lineRule="auto"/>
              <w:jc w:val="center"/>
            </w:pPr>
          </w:p>
        </w:tc>
      </w:tr>
    </w:tbl>
    <w:p w14:paraId="165AF69E" w14:textId="77777777" w:rsidR="0072351A" w:rsidRPr="00E52E47" w:rsidRDefault="0072351A" w:rsidP="00E52E47">
      <w:pPr>
        <w:spacing w:line="276" w:lineRule="auto"/>
        <w:jc w:val="both"/>
      </w:pPr>
    </w:p>
    <w:sectPr w:rsidR="0072351A" w:rsidRPr="00E52E47" w:rsidSect="00E52E47">
      <w:pgSz w:w="11906" w:h="16838"/>
      <w:pgMar w:top="851" w:right="1134" w:bottom="53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0C704" w14:textId="77777777" w:rsidR="00C93E19" w:rsidRDefault="00C93E19" w:rsidP="00E13DC5">
      <w:r>
        <w:separator/>
      </w:r>
    </w:p>
  </w:endnote>
  <w:endnote w:type="continuationSeparator" w:id="0">
    <w:p w14:paraId="6A7E552D" w14:textId="77777777" w:rsidR="00C93E19" w:rsidRDefault="00C93E19" w:rsidP="00E1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2714053"/>
      <w:docPartObj>
        <w:docPartGallery w:val="Page Numbers (Bottom of Page)"/>
        <w:docPartUnique/>
      </w:docPartObj>
    </w:sdtPr>
    <w:sdtEndPr/>
    <w:sdtContent>
      <w:p w14:paraId="2E3D6CA5" w14:textId="77777777" w:rsidR="004B5532" w:rsidRPr="00E13DC5" w:rsidRDefault="004B5532">
        <w:pPr>
          <w:pStyle w:val="af2"/>
          <w:jc w:val="right"/>
        </w:pPr>
        <w:r w:rsidRPr="00E13DC5">
          <w:fldChar w:fldCharType="begin"/>
        </w:r>
        <w:r w:rsidRPr="00E13DC5">
          <w:instrText>PAGE   \* MERGEFORMAT</w:instrText>
        </w:r>
        <w:r w:rsidRPr="00E13DC5">
          <w:fldChar w:fldCharType="separate"/>
        </w:r>
        <w:r w:rsidR="0072351A">
          <w:rPr>
            <w:noProof/>
          </w:rPr>
          <w:t>2</w:t>
        </w:r>
        <w:r w:rsidRPr="00E13DC5">
          <w:fldChar w:fldCharType="end"/>
        </w:r>
      </w:p>
    </w:sdtContent>
  </w:sdt>
  <w:p w14:paraId="057DB436" w14:textId="77777777" w:rsidR="004B5532" w:rsidRDefault="004B553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E8B1" w14:textId="77777777" w:rsidR="00C93E19" w:rsidRDefault="00C93E19" w:rsidP="00E13DC5">
      <w:r>
        <w:separator/>
      </w:r>
    </w:p>
  </w:footnote>
  <w:footnote w:type="continuationSeparator" w:id="0">
    <w:p w14:paraId="089836AF" w14:textId="77777777" w:rsidR="00C93E19" w:rsidRDefault="00C93E19" w:rsidP="00E1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E548F"/>
    <w:multiLevelType w:val="hybridMultilevel"/>
    <w:tmpl w:val="4224DB70"/>
    <w:lvl w:ilvl="0" w:tplc="EC6A3C80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1AC4B6B"/>
    <w:multiLevelType w:val="hybridMultilevel"/>
    <w:tmpl w:val="C520FDAC"/>
    <w:lvl w:ilvl="0" w:tplc="8C02B0E4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332E20D4"/>
    <w:multiLevelType w:val="hybridMultilevel"/>
    <w:tmpl w:val="6ECE669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1645"/>
    <w:multiLevelType w:val="multilevel"/>
    <w:tmpl w:val="321603F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B298F"/>
    <w:multiLevelType w:val="hybridMultilevel"/>
    <w:tmpl w:val="0E5E9C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6B9876C0"/>
    <w:multiLevelType w:val="hybridMultilevel"/>
    <w:tmpl w:val="47A63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21486"/>
    <w:multiLevelType w:val="hybridMultilevel"/>
    <w:tmpl w:val="CB4A6EA0"/>
    <w:lvl w:ilvl="0" w:tplc="907C5D9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475"/>
    <w:rsid w:val="0001307F"/>
    <w:rsid w:val="00016C7B"/>
    <w:rsid w:val="00017B4B"/>
    <w:rsid w:val="00032256"/>
    <w:rsid w:val="0003245D"/>
    <w:rsid w:val="000373C6"/>
    <w:rsid w:val="0004024A"/>
    <w:rsid w:val="000406B2"/>
    <w:rsid w:val="00053BD4"/>
    <w:rsid w:val="00054543"/>
    <w:rsid w:val="000603CD"/>
    <w:rsid w:val="000659C9"/>
    <w:rsid w:val="00070416"/>
    <w:rsid w:val="000711A3"/>
    <w:rsid w:val="00071377"/>
    <w:rsid w:val="0007746B"/>
    <w:rsid w:val="00077B7D"/>
    <w:rsid w:val="000A1D61"/>
    <w:rsid w:val="000A4502"/>
    <w:rsid w:val="000A6D92"/>
    <w:rsid w:val="000B7D44"/>
    <w:rsid w:val="000D096B"/>
    <w:rsid w:val="000E7682"/>
    <w:rsid w:val="000F06EF"/>
    <w:rsid w:val="00100939"/>
    <w:rsid w:val="001030B3"/>
    <w:rsid w:val="00111B64"/>
    <w:rsid w:val="00117512"/>
    <w:rsid w:val="00120C80"/>
    <w:rsid w:val="00121256"/>
    <w:rsid w:val="0012359F"/>
    <w:rsid w:val="00132FF6"/>
    <w:rsid w:val="001445EC"/>
    <w:rsid w:val="001701E3"/>
    <w:rsid w:val="00175112"/>
    <w:rsid w:val="00185F84"/>
    <w:rsid w:val="00186745"/>
    <w:rsid w:val="00196ABF"/>
    <w:rsid w:val="001A0F44"/>
    <w:rsid w:val="001C1447"/>
    <w:rsid w:val="001C1B60"/>
    <w:rsid w:val="001D26A1"/>
    <w:rsid w:val="001D50E4"/>
    <w:rsid w:val="001D6475"/>
    <w:rsid w:val="001D6AA7"/>
    <w:rsid w:val="001D7CD8"/>
    <w:rsid w:val="001E0527"/>
    <w:rsid w:val="002049E8"/>
    <w:rsid w:val="00215845"/>
    <w:rsid w:val="00216FF2"/>
    <w:rsid w:val="002300C4"/>
    <w:rsid w:val="00257F68"/>
    <w:rsid w:val="00275475"/>
    <w:rsid w:val="002759F1"/>
    <w:rsid w:val="00275B7C"/>
    <w:rsid w:val="002A4BC9"/>
    <w:rsid w:val="002B09D2"/>
    <w:rsid w:val="002B15A4"/>
    <w:rsid w:val="002B2009"/>
    <w:rsid w:val="002B3D7F"/>
    <w:rsid w:val="002C0640"/>
    <w:rsid w:val="002C080B"/>
    <w:rsid w:val="002C7B28"/>
    <w:rsid w:val="002D3B21"/>
    <w:rsid w:val="002E1C9B"/>
    <w:rsid w:val="002E1E78"/>
    <w:rsid w:val="002E2E41"/>
    <w:rsid w:val="002E4AAE"/>
    <w:rsid w:val="002F1678"/>
    <w:rsid w:val="002F2CF6"/>
    <w:rsid w:val="002F31E7"/>
    <w:rsid w:val="002F4E35"/>
    <w:rsid w:val="003010B5"/>
    <w:rsid w:val="003132E1"/>
    <w:rsid w:val="0031595E"/>
    <w:rsid w:val="00321A35"/>
    <w:rsid w:val="00323291"/>
    <w:rsid w:val="0033662C"/>
    <w:rsid w:val="00355B2B"/>
    <w:rsid w:val="00361A39"/>
    <w:rsid w:val="00362EF7"/>
    <w:rsid w:val="0036370E"/>
    <w:rsid w:val="00370A5E"/>
    <w:rsid w:val="00375B28"/>
    <w:rsid w:val="00376A38"/>
    <w:rsid w:val="00381022"/>
    <w:rsid w:val="003813E6"/>
    <w:rsid w:val="00381C10"/>
    <w:rsid w:val="00382101"/>
    <w:rsid w:val="00386D38"/>
    <w:rsid w:val="00387F08"/>
    <w:rsid w:val="00390CB8"/>
    <w:rsid w:val="003915EC"/>
    <w:rsid w:val="003A02B4"/>
    <w:rsid w:val="003A5991"/>
    <w:rsid w:val="003A5AE5"/>
    <w:rsid w:val="003C478C"/>
    <w:rsid w:val="003E4DF3"/>
    <w:rsid w:val="003F3D0E"/>
    <w:rsid w:val="003F5391"/>
    <w:rsid w:val="004154BC"/>
    <w:rsid w:val="00430487"/>
    <w:rsid w:val="004336CC"/>
    <w:rsid w:val="00442DB0"/>
    <w:rsid w:val="00451BA4"/>
    <w:rsid w:val="004530F8"/>
    <w:rsid w:val="00454C9E"/>
    <w:rsid w:val="00455B92"/>
    <w:rsid w:val="004578F5"/>
    <w:rsid w:val="00463556"/>
    <w:rsid w:val="0046780E"/>
    <w:rsid w:val="00494241"/>
    <w:rsid w:val="00494ACC"/>
    <w:rsid w:val="004A3AC6"/>
    <w:rsid w:val="004A6869"/>
    <w:rsid w:val="004B32CD"/>
    <w:rsid w:val="004B5532"/>
    <w:rsid w:val="004B6371"/>
    <w:rsid w:val="004E1291"/>
    <w:rsid w:val="004E292A"/>
    <w:rsid w:val="004E5308"/>
    <w:rsid w:val="004E7812"/>
    <w:rsid w:val="004F2AD1"/>
    <w:rsid w:val="004F7A98"/>
    <w:rsid w:val="00521924"/>
    <w:rsid w:val="00522673"/>
    <w:rsid w:val="0052365F"/>
    <w:rsid w:val="00524021"/>
    <w:rsid w:val="00524C6E"/>
    <w:rsid w:val="00525501"/>
    <w:rsid w:val="00527130"/>
    <w:rsid w:val="00533A39"/>
    <w:rsid w:val="00534DBA"/>
    <w:rsid w:val="005459AD"/>
    <w:rsid w:val="0054749E"/>
    <w:rsid w:val="00547855"/>
    <w:rsid w:val="005615EE"/>
    <w:rsid w:val="005620AF"/>
    <w:rsid w:val="00562F91"/>
    <w:rsid w:val="00586DDC"/>
    <w:rsid w:val="00590C89"/>
    <w:rsid w:val="00597DE7"/>
    <w:rsid w:val="005A0E86"/>
    <w:rsid w:val="005A2166"/>
    <w:rsid w:val="005B2601"/>
    <w:rsid w:val="005C1775"/>
    <w:rsid w:val="00601C94"/>
    <w:rsid w:val="006023E8"/>
    <w:rsid w:val="0060625C"/>
    <w:rsid w:val="00610905"/>
    <w:rsid w:val="00616B1B"/>
    <w:rsid w:val="00616F39"/>
    <w:rsid w:val="006172D5"/>
    <w:rsid w:val="0062776E"/>
    <w:rsid w:val="0065301E"/>
    <w:rsid w:val="0066025C"/>
    <w:rsid w:val="00660DB1"/>
    <w:rsid w:val="00662F4C"/>
    <w:rsid w:val="00671868"/>
    <w:rsid w:val="00675191"/>
    <w:rsid w:val="00682C32"/>
    <w:rsid w:val="006868CD"/>
    <w:rsid w:val="00686D39"/>
    <w:rsid w:val="00694263"/>
    <w:rsid w:val="006A2EE8"/>
    <w:rsid w:val="006C410F"/>
    <w:rsid w:val="006C60F5"/>
    <w:rsid w:val="006C67C4"/>
    <w:rsid w:val="006C710A"/>
    <w:rsid w:val="006D6450"/>
    <w:rsid w:val="006F2B86"/>
    <w:rsid w:val="006F5540"/>
    <w:rsid w:val="00706734"/>
    <w:rsid w:val="0070711C"/>
    <w:rsid w:val="0071372D"/>
    <w:rsid w:val="00715E85"/>
    <w:rsid w:val="00717BA4"/>
    <w:rsid w:val="0072351A"/>
    <w:rsid w:val="007263C2"/>
    <w:rsid w:val="00727C49"/>
    <w:rsid w:val="0074022B"/>
    <w:rsid w:val="00740CE1"/>
    <w:rsid w:val="00741F19"/>
    <w:rsid w:val="00742CB1"/>
    <w:rsid w:val="007527EB"/>
    <w:rsid w:val="00754E3A"/>
    <w:rsid w:val="00760813"/>
    <w:rsid w:val="00761149"/>
    <w:rsid w:val="007640C6"/>
    <w:rsid w:val="00764155"/>
    <w:rsid w:val="00765C93"/>
    <w:rsid w:val="00766E0A"/>
    <w:rsid w:val="00771355"/>
    <w:rsid w:val="007720C5"/>
    <w:rsid w:val="00793BB2"/>
    <w:rsid w:val="007A7DE8"/>
    <w:rsid w:val="007B093D"/>
    <w:rsid w:val="007B1DDB"/>
    <w:rsid w:val="007B5479"/>
    <w:rsid w:val="007C1112"/>
    <w:rsid w:val="007C74BF"/>
    <w:rsid w:val="007D4069"/>
    <w:rsid w:val="007D6204"/>
    <w:rsid w:val="007D6E73"/>
    <w:rsid w:val="007F60FD"/>
    <w:rsid w:val="00813242"/>
    <w:rsid w:val="0083523A"/>
    <w:rsid w:val="00836A0A"/>
    <w:rsid w:val="00846F44"/>
    <w:rsid w:val="00863900"/>
    <w:rsid w:val="008673C8"/>
    <w:rsid w:val="008679EB"/>
    <w:rsid w:val="00871338"/>
    <w:rsid w:val="00876B82"/>
    <w:rsid w:val="00890509"/>
    <w:rsid w:val="00893D78"/>
    <w:rsid w:val="0089540A"/>
    <w:rsid w:val="008A0A19"/>
    <w:rsid w:val="008B780E"/>
    <w:rsid w:val="008E0B2C"/>
    <w:rsid w:val="008F7B00"/>
    <w:rsid w:val="008F7D2D"/>
    <w:rsid w:val="0090217E"/>
    <w:rsid w:val="00910536"/>
    <w:rsid w:val="00911DB7"/>
    <w:rsid w:val="009178CE"/>
    <w:rsid w:val="009220E0"/>
    <w:rsid w:val="00922A33"/>
    <w:rsid w:val="0092307B"/>
    <w:rsid w:val="00932F6D"/>
    <w:rsid w:val="0093553A"/>
    <w:rsid w:val="00940F11"/>
    <w:rsid w:val="0095454D"/>
    <w:rsid w:val="009629F8"/>
    <w:rsid w:val="00964F84"/>
    <w:rsid w:val="00966250"/>
    <w:rsid w:val="00974BAF"/>
    <w:rsid w:val="009841D5"/>
    <w:rsid w:val="00987277"/>
    <w:rsid w:val="009910B7"/>
    <w:rsid w:val="0099278C"/>
    <w:rsid w:val="00993E00"/>
    <w:rsid w:val="00993E92"/>
    <w:rsid w:val="0099444F"/>
    <w:rsid w:val="009B6300"/>
    <w:rsid w:val="009C30F5"/>
    <w:rsid w:val="009C55A0"/>
    <w:rsid w:val="009D3127"/>
    <w:rsid w:val="009D74C7"/>
    <w:rsid w:val="009E25EA"/>
    <w:rsid w:val="009E411C"/>
    <w:rsid w:val="009E774C"/>
    <w:rsid w:val="009F19EC"/>
    <w:rsid w:val="009F4D21"/>
    <w:rsid w:val="00A03CD9"/>
    <w:rsid w:val="00A1049D"/>
    <w:rsid w:val="00A11EC2"/>
    <w:rsid w:val="00A24F19"/>
    <w:rsid w:val="00A37F34"/>
    <w:rsid w:val="00A4524F"/>
    <w:rsid w:val="00A962B2"/>
    <w:rsid w:val="00A96E40"/>
    <w:rsid w:val="00AA3F6A"/>
    <w:rsid w:val="00AA6501"/>
    <w:rsid w:val="00AB260A"/>
    <w:rsid w:val="00AB3BB2"/>
    <w:rsid w:val="00AC4C18"/>
    <w:rsid w:val="00AD2724"/>
    <w:rsid w:val="00AD62AF"/>
    <w:rsid w:val="00AF120E"/>
    <w:rsid w:val="00AF3C16"/>
    <w:rsid w:val="00AF4837"/>
    <w:rsid w:val="00AF499E"/>
    <w:rsid w:val="00B04261"/>
    <w:rsid w:val="00B14922"/>
    <w:rsid w:val="00B27285"/>
    <w:rsid w:val="00B3215E"/>
    <w:rsid w:val="00B32B8E"/>
    <w:rsid w:val="00B344D6"/>
    <w:rsid w:val="00B41FBB"/>
    <w:rsid w:val="00B42A84"/>
    <w:rsid w:val="00B43A60"/>
    <w:rsid w:val="00B57928"/>
    <w:rsid w:val="00B63711"/>
    <w:rsid w:val="00B84C56"/>
    <w:rsid w:val="00B8523E"/>
    <w:rsid w:val="00B853AE"/>
    <w:rsid w:val="00B86256"/>
    <w:rsid w:val="00BA121F"/>
    <w:rsid w:val="00BB400E"/>
    <w:rsid w:val="00BC324C"/>
    <w:rsid w:val="00BC54E9"/>
    <w:rsid w:val="00BC73CC"/>
    <w:rsid w:val="00BD1264"/>
    <w:rsid w:val="00BD2A14"/>
    <w:rsid w:val="00BD43DE"/>
    <w:rsid w:val="00BD440D"/>
    <w:rsid w:val="00BD515C"/>
    <w:rsid w:val="00BE7FB3"/>
    <w:rsid w:val="00BF7FFE"/>
    <w:rsid w:val="00C00F09"/>
    <w:rsid w:val="00C05298"/>
    <w:rsid w:val="00C212FB"/>
    <w:rsid w:val="00C22A83"/>
    <w:rsid w:val="00C35F80"/>
    <w:rsid w:val="00C3734D"/>
    <w:rsid w:val="00C404B2"/>
    <w:rsid w:val="00C50BBD"/>
    <w:rsid w:val="00C5467A"/>
    <w:rsid w:val="00C56E0A"/>
    <w:rsid w:val="00C634DF"/>
    <w:rsid w:val="00C71DC8"/>
    <w:rsid w:val="00C77108"/>
    <w:rsid w:val="00C80418"/>
    <w:rsid w:val="00C8291A"/>
    <w:rsid w:val="00C83A97"/>
    <w:rsid w:val="00C87359"/>
    <w:rsid w:val="00C93E19"/>
    <w:rsid w:val="00CA5C58"/>
    <w:rsid w:val="00CB625A"/>
    <w:rsid w:val="00CF4555"/>
    <w:rsid w:val="00CF46C3"/>
    <w:rsid w:val="00D0038A"/>
    <w:rsid w:val="00D0512E"/>
    <w:rsid w:val="00D064E9"/>
    <w:rsid w:val="00D10098"/>
    <w:rsid w:val="00D10863"/>
    <w:rsid w:val="00D20196"/>
    <w:rsid w:val="00D20358"/>
    <w:rsid w:val="00D22E4D"/>
    <w:rsid w:val="00D33ED2"/>
    <w:rsid w:val="00D34BF3"/>
    <w:rsid w:val="00D469F9"/>
    <w:rsid w:val="00D51518"/>
    <w:rsid w:val="00D55FB3"/>
    <w:rsid w:val="00D56281"/>
    <w:rsid w:val="00D57C43"/>
    <w:rsid w:val="00D627D9"/>
    <w:rsid w:val="00D636B5"/>
    <w:rsid w:val="00D645FE"/>
    <w:rsid w:val="00D858A1"/>
    <w:rsid w:val="00D91E12"/>
    <w:rsid w:val="00D93445"/>
    <w:rsid w:val="00DA6517"/>
    <w:rsid w:val="00DB168F"/>
    <w:rsid w:val="00DB478A"/>
    <w:rsid w:val="00DC4634"/>
    <w:rsid w:val="00DE18DD"/>
    <w:rsid w:val="00DE2D0D"/>
    <w:rsid w:val="00DE3BE9"/>
    <w:rsid w:val="00DE41E5"/>
    <w:rsid w:val="00DF71A3"/>
    <w:rsid w:val="00E13DC5"/>
    <w:rsid w:val="00E144DF"/>
    <w:rsid w:val="00E1724F"/>
    <w:rsid w:val="00E17489"/>
    <w:rsid w:val="00E2247D"/>
    <w:rsid w:val="00E24AC1"/>
    <w:rsid w:val="00E276CD"/>
    <w:rsid w:val="00E3088B"/>
    <w:rsid w:val="00E36262"/>
    <w:rsid w:val="00E4496A"/>
    <w:rsid w:val="00E4688C"/>
    <w:rsid w:val="00E52E47"/>
    <w:rsid w:val="00E63348"/>
    <w:rsid w:val="00E635EB"/>
    <w:rsid w:val="00E650BF"/>
    <w:rsid w:val="00E7259C"/>
    <w:rsid w:val="00E775FF"/>
    <w:rsid w:val="00E843CB"/>
    <w:rsid w:val="00E918DB"/>
    <w:rsid w:val="00E92868"/>
    <w:rsid w:val="00E92F0B"/>
    <w:rsid w:val="00E97302"/>
    <w:rsid w:val="00EA034F"/>
    <w:rsid w:val="00EC1E7C"/>
    <w:rsid w:val="00EC21B7"/>
    <w:rsid w:val="00EE051C"/>
    <w:rsid w:val="00EF452C"/>
    <w:rsid w:val="00F02570"/>
    <w:rsid w:val="00F151EE"/>
    <w:rsid w:val="00F164FA"/>
    <w:rsid w:val="00F41A0F"/>
    <w:rsid w:val="00F430E3"/>
    <w:rsid w:val="00F522FF"/>
    <w:rsid w:val="00F57837"/>
    <w:rsid w:val="00F57A4D"/>
    <w:rsid w:val="00F9475F"/>
    <w:rsid w:val="00FB4E91"/>
    <w:rsid w:val="00FC7363"/>
    <w:rsid w:val="00FC78E8"/>
    <w:rsid w:val="00FD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6ED130"/>
  <w15:docId w15:val="{4FA3B632-047E-4F80-9A74-DC71075B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6F4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0A"/>
    <w:pPr>
      <w:ind w:left="720"/>
      <w:contextualSpacing/>
    </w:pPr>
  </w:style>
  <w:style w:type="character" w:customStyle="1" w:styleId="s2">
    <w:name w:val="s2"/>
    <w:rsid w:val="00D0512E"/>
  </w:style>
  <w:style w:type="character" w:customStyle="1" w:styleId="s5">
    <w:name w:val="s5"/>
    <w:rsid w:val="00D0512E"/>
  </w:style>
  <w:style w:type="paragraph" w:customStyle="1" w:styleId="p6">
    <w:name w:val="p6"/>
    <w:basedOn w:val="a"/>
    <w:rsid w:val="00D0512E"/>
    <w:pPr>
      <w:spacing w:before="280" w:after="280"/>
    </w:pPr>
    <w:rPr>
      <w:kern w:val="1"/>
      <w:lang w:eastAsia="ar-SA"/>
    </w:rPr>
  </w:style>
  <w:style w:type="character" w:customStyle="1" w:styleId="apple-converted-space">
    <w:name w:val="apple-converted-space"/>
    <w:rsid w:val="00760813"/>
  </w:style>
  <w:style w:type="paragraph" w:styleId="a4">
    <w:name w:val="Body Text"/>
    <w:basedOn w:val="a"/>
    <w:link w:val="a5"/>
    <w:uiPriority w:val="99"/>
    <w:rsid w:val="00760813"/>
    <w:pPr>
      <w:suppressAutoHyphens/>
      <w:spacing w:after="120" w:line="276" w:lineRule="auto"/>
    </w:pPr>
    <w:rPr>
      <w:rFonts w:ascii="Calibri" w:eastAsia="Arial Unicode MS" w:hAnsi="Calibri"/>
      <w:color w:val="00000A"/>
      <w:kern w:val="1"/>
      <w:sz w:val="22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60813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11">
    <w:name w:val="Абзац списка1"/>
    <w:basedOn w:val="a"/>
    <w:rsid w:val="00760813"/>
    <w:pPr>
      <w:suppressAutoHyphens/>
      <w:spacing w:line="360" w:lineRule="auto"/>
      <w:ind w:left="720"/>
    </w:pPr>
    <w:rPr>
      <w:kern w:val="1"/>
      <w:lang w:eastAsia="ar-SA"/>
    </w:rPr>
  </w:style>
  <w:style w:type="paragraph" w:styleId="a6">
    <w:name w:val="No Spacing"/>
    <w:uiPriority w:val="1"/>
    <w:qFormat/>
    <w:rsid w:val="007608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uiPriority w:val="59"/>
    <w:rsid w:val="002F2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6">
    <w:name w:val="c6"/>
    <w:basedOn w:val="a"/>
    <w:rsid w:val="00C3734D"/>
    <w:pPr>
      <w:spacing w:before="72" w:after="72"/>
    </w:pPr>
  </w:style>
  <w:style w:type="character" w:customStyle="1" w:styleId="c9">
    <w:name w:val="c9"/>
    <w:basedOn w:val="a0"/>
    <w:rsid w:val="00C3734D"/>
  </w:style>
  <w:style w:type="character" w:customStyle="1" w:styleId="10">
    <w:name w:val="Заголовок 1 Знак"/>
    <w:basedOn w:val="a0"/>
    <w:link w:val="1"/>
    <w:uiPriority w:val="9"/>
    <w:rsid w:val="00846F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Основной текст_"/>
    <w:basedOn w:val="a0"/>
    <w:link w:val="2"/>
    <w:rsid w:val="00846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846F4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character" w:customStyle="1" w:styleId="95pt">
    <w:name w:val="Основной текст + 9;5 pt;Полужирный"/>
    <w:basedOn w:val="a8"/>
    <w:rsid w:val="00846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46F4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46F44"/>
    <w:pPr>
      <w:shd w:val="clear" w:color="auto" w:fill="FFFFFF"/>
      <w:spacing w:line="259" w:lineRule="exact"/>
      <w:jc w:val="both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;Курсив"/>
    <w:basedOn w:val="a8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846F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46F44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character" w:customStyle="1" w:styleId="3105pt">
    <w:name w:val="Основной текст (3) + 10;5 pt;Курсив"/>
    <w:basedOn w:val="3"/>
    <w:rsid w:val="00846F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2">
    <w:name w:val="Основной текст1"/>
    <w:basedOn w:val="a8"/>
    <w:rsid w:val="00846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a9">
    <w:name w:val="Основной текст + Полужирный"/>
    <w:basedOn w:val="a8"/>
    <w:rsid w:val="00846F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a">
    <w:name w:val="Основной текст + Полужирный;Курсив"/>
    <w:basedOn w:val="a8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105pt">
    <w:name w:val="Основной текст (5) + 10;5 pt;Полужирный;Курсив"/>
    <w:basedOn w:val="a0"/>
    <w:rsid w:val="00846F4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846F4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46F44"/>
    <w:pPr>
      <w:shd w:val="clear" w:color="auto" w:fill="FFFFFF"/>
      <w:spacing w:line="0" w:lineRule="atLeast"/>
    </w:pPr>
    <w:rPr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F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46F44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843CB"/>
    <w:rPr>
      <w:color w:val="0000FF" w:themeColor="hyperlink"/>
      <w:u w:val="single"/>
    </w:rPr>
  </w:style>
  <w:style w:type="paragraph" w:styleId="ae">
    <w:name w:val="Title"/>
    <w:basedOn w:val="a"/>
    <w:next w:val="a"/>
    <w:link w:val="af"/>
    <w:uiPriority w:val="10"/>
    <w:qFormat/>
    <w:rsid w:val="00FC736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FC73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54E3A"/>
  </w:style>
  <w:style w:type="numbering" w:customStyle="1" w:styleId="110">
    <w:name w:val="Нет списка11"/>
    <w:next w:val="a2"/>
    <w:uiPriority w:val="99"/>
    <w:semiHidden/>
    <w:unhideWhenUsed/>
    <w:rsid w:val="00754E3A"/>
  </w:style>
  <w:style w:type="numbering" w:customStyle="1" w:styleId="22">
    <w:name w:val="Нет списка2"/>
    <w:next w:val="a2"/>
    <w:uiPriority w:val="99"/>
    <w:semiHidden/>
    <w:unhideWhenUsed/>
    <w:rsid w:val="00524C6E"/>
  </w:style>
  <w:style w:type="numbering" w:customStyle="1" w:styleId="120">
    <w:name w:val="Нет списка12"/>
    <w:next w:val="a2"/>
    <w:uiPriority w:val="99"/>
    <w:semiHidden/>
    <w:unhideWhenUsed/>
    <w:rsid w:val="00524C6E"/>
  </w:style>
  <w:style w:type="numbering" w:customStyle="1" w:styleId="31">
    <w:name w:val="Нет списка3"/>
    <w:next w:val="a2"/>
    <w:uiPriority w:val="99"/>
    <w:semiHidden/>
    <w:unhideWhenUsed/>
    <w:rsid w:val="00524C6E"/>
  </w:style>
  <w:style w:type="numbering" w:customStyle="1" w:styleId="130">
    <w:name w:val="Нет списка13"/>
    <w:next w:val="a2"/>
    <w:uiPriority w:val="99"/>
    <w:semiHidden/>
    <w:unhideWhenUsed/>
    <w:rsid w:val="00524C6E"/>
  </w:style>
  <w:style w:type="table" w:customStyle="1" w:styleId="14">
    <w:name w:val="Сетка таблицы1"/>
    <w:basedOn w:val="a1"/>
    <w:next w:val="a7"/>
    <w:uiPriority w:val="59"/>
    <w:rsid w:val="00524C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"/>
    <w:link w:val="af1"/>
    <w:uiPriority w:val="99"/>
    <w:unhideWhenUsed/>
    <w:rsid w:val="00E13D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13D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13D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13DC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6A2EE8"/>
  </w:style>
  <w:style w:type="paragraph" w:customStyle="1" w:styleId="111">
    <w:name w:val="Заголовок 11"/>
    <w:basedOn w:val="a"/>
    <w:next w:val="a"/>
    <w:uiPriority w:val="9"/>
    <w:qFormat/>
    <w:rsid w:val="006A2EE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40">
    <w:name w:val="Нет списка14"/>
    <w:next w:val="a2"/>
    <w:uiPriority w:val="99"/>
    <w:semiHidden/>
    <w:unhideWhenUsed/>
    <w:rsid w:val="006A2EE8"/>
  </w:style>
  <w:style w:type="table" w:customStyle="1" w:styleId="112">
    <w:name w:val="Сетка таблицы11"/>
    <w:basedOn w:val="a1"/>
    <w:next w:val="a7"/>
    <w:uiPriority w:val="59"/>
    <w:rsid w:val="006A2E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b"/>
    <w:uiPriority w:val="99"/>
    <w:semiHidden/>
    <w:unhideWhenUsed/>
    <w:rsid w:val="006A2EE8"/>
    <w:rPr>
      <w:rFonts w:ascii="Tahoma" w:eastAsia="Calibri" w:hAnsi="Tahoma" w:cs="Tahoma"/>
      <w:sz w:val="16"/>
      <w:szCs w:val="16"/>
      <w:lang w:eastAsia="en-US"/>
    </w:rPr>
  </w:style>
  <w:style w:type="character" w:customStyle="1" w:styleId="16">
    <w:name w:val="Гиперссылка1"/>
    <w:basedOn w:val="a0"/>
    <w:uiPriority w:val="99"/>
    <w:unhideWhenUsed/>
    <w:rsid w:val="006A2EE8"/>
    <w:rPr>
      <w:color w:val="0000FF"/>
      <w:u w:val="single"/>
    </w:rPr>
  </w:style>
  <w:style w:type="paragraph" w:customStyle="1" w:styleId="17">
    <w:name w:val="Заголовок1"/>
    <w:basedOn w:val="a"/>
    <w:next w:val="a"/>
    <w:uiPriority w:val="10"/>
    <w:qFormat/>
    <w:rsid w:val="006A2EE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23">
    <w:name w:val="Сетка таблицы2"/>
    <w:basedOn w:val="a1"/>
    <w:next w:val="a7"/>
    <w:uiPriority w:val="39"/>
    <w:rsid w:val="006A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0"/>
    <w:uiPriority w:val="9"/>
    <w:rsid w:val="006A2EE8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18">
    <w:name w:val="Текст выноски Знак1"/>
    <w:basedOn w:val="a0"/>
    <w:uiPriority w:val="99"/>
    <w:semiHidden/>
    <w:rsid w:val="006A2EE8"/>
    <w:rPr>
      <w:rFonts w:ascii="Segoe UI" w:hAnsi="Segoe UI" w:cs="Segoe UI"/>
      <w:sz w:val="18"/>
      <w:szCs w:val="18"/>
    </w:rPr>
  </w:style>
  <w:style w:type="character" w:customStyle="1" w:styleId="19">
    <w:name w:val="Заголовок Знак1"/>
    <w:basedOn w:val="a0"/>
    <w:uiPriority w:val="10"/>
    <w:rsid w:val="006A2EE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6A2EE8"/>
  </w:style>
  <w:style w:type="table" w:customStyle="1" w:styleId="32">
    <w:name w:val="Сетка таблицы3"/>
    <w:basedOn w:val="a1"/>
    <w:next w:val="a7"/>
    <w:uiPriority w:val="59"/>
    <w:rsid w:val="006A2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6A2EE8"/>
  </w:style>
  <w:style w:type="table" w:customStyle="1" w:styleId="121">
    <w:name w:val="Сетка таблицы12"/>
    <w:basedOn w:val="a1"/>
    <w:next w:val="a7"/>
    <w:uiPriority w:val="59"/>
    <w:rsid w:val="006A2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9431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04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99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78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07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800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004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73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0219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360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270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186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00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050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5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50475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7794-40B6-48E7-9350-CBAB8D08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36</Pages>
  <Words>12670</Words>
  <Characters>72219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Anna</cp:lastModifiedBy>
  <cp:revision>55</cp:revision>
  <cp:lastPrinted>2023-09-15T08:30:00Z</cp:lastPrinted>
  <dcterms:created xsi:type="dcterms:W3CDTF">2018-09-05T15:43:00Z</dcterms:created>
  <dcterms:modified xsi:type="dcterms:W3CDTF">2023-09-15T08:31:00Z</dcterms:modified>
</cp:coreProperties>
</file>