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E018" w14:textId="64A54378" w:rsidR="00F70DB8" w:rsidRDefault="0091153F" w:rsidP="0091153F">
      <w:pPr>
        <w:ind w:firstLine="567"/>
        <w:jc w:val="both"/>
        <w:rPr>
          <w:lang w:val="ru-RU"/>
        </w:rPr>
      </w:pPr>
      <w:r>
        <w:rPr>
          <w:lang w:val="ru-RU"/>
        </w:rPr>
        <w:t xml:space="preserve">Конспект </w:t>
      </w:r>
      <w:r w:rsidR="00F70DB8" w:rsidRPr="0091153F">
        <w:rPr>
          <w:lang w:val="ru-RU"/>
        </w:rPr>
        <w:t>урока</w:t>
      </w:r>
      <w:r>
        <w:rPr>
          <w:lang w:val="ru-RU"/>
        </w:rPr>
        <w:t xml:space="preserve"> по предмету «Основы социальной жизни»</w:t>
      </w:r>
    </w:p>
    <w:p w14:paraId="331A4D67" w14:textId="77777777" w:rsidR="0091153F" w:rsidRPr="0091153F" w:rsidRDefault="0091153F" w:rsidP="0091153F">
      <w:pPr>
        <w:ind w:firstLine="567"/>
        <w:jc w:val="both"/>
        <w:rPr>
          <w:lang w:val="ru-RU"/>
        </w:rPr>
      </w:pPr>
    </w:p>
    <w:p w14:paraId="53F09916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Тема: Лекарственные растения и лекарственные препараты первой необходимости в домашней аптечке.</w:t>
      </w:r>
    </w:p>
    <w:p w14:paraId="502DCCD1" w14:textId="00C6E0C5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7 класс</w:t>
      </w:r>
    </w:p>
    <w:p w14:paraId="08173B7B" w14:textId="726568AD" w:rsidR="00F70DB8" w:rsidRPr="0091153F" w:rsidRDefault="00F70DB8" w:rsidP="0091153F">
      <w:pPr>
        <w:ind w:firstLine="567"/>
        <w:jc w:val="both"/>
        <w:rPr>
          <w:lang w:val="ru-RU"/>
        </w:rPr>
      </w:pPr>
      <w:proofErr w:type="gramStart"/>
      <w:r w:rsidRPr="0091153F">
        <w:rPr>
          <w:lang w:val="ru-RU"/>
        </w:rPr>
        <w:t>Учитель:  Сафронова</w:t>
      </w:r>
      <w:proofErr w:type="gramEnd"/>
      <w:r w:rsidRPr="0091153F">
        <w:rPr>
          <w:lang w:val="ru-RU"/>
        </w:rPr>
        <w:t xml:space="preserve">  Валентина  Ивановна</w:t>
      </w:r>
    </w:p>
    <w:p w14:paraId="7E519115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1A37C3B3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Цель: </w:t>
      </w:r>
      <w:proofErr w:type="gramStart"/>
      <w:r w:rsidRPr="0091153F">
        <w:rPr>
          <w:lang w:val="ru-RU"/>
        </w:rPr>
        <w:t>формирование  представления</w:t>
      </w:r>
      <w:proofErr w:type="gramEnd"/>
      <w:r w:rsidRPr="0091153F">
        <w:rPr>
          <w:lang w:val="ru-RU"/>
        </w:rPr>
        <w:t xml:space="preserve"> о лекарственных растениях.</w:t>
      </w:r>
    </w:p>
    <w:p w14:paraId="685B613F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Задачи:  </w:t>
      </w:r>
    </w:p>
    <w:p w14:paraId="14AEA91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образовательные</w:t>
      </w:r>
      <w:r w:rsidRPr="0091153F">
        <w:rPr>
          <w:lang w:val="ru-RU"/>
        </w:rPr>
        <w:t>: сформировать знания о домашней аптечке, ее содержании,</w:t>
      </w:r>
    </w:p>
    <w:p w14:paraId="0B98E2B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ознакомить с лекарственными растениями (малина, липа, </w:t>
      </w:r>
      <w:proofErr w:type="gramStart"/>
      <w:r w:rsidRPr="0091153F">
        <w:rPr>
          <w:lang w:val="ru-RU"/>
        </w:rPr>
        <w:t>подорожник,  календула</w:t>
      </w:r>
      <w:proofErr w:type="gramEnd"/>
      <w:r w:rsidRPr="0091153F">
        <w:rPr>
          <w:lang w:val="ru-RU"/>
        </w:rPr>
        <w:t>, кора  дуба, зверобой, крапива, шиповник, алоэ, мальва, ирис, ромашка, ноготки, мята перечная, мята лесная);</w:t>
      </w:r>
    </w:p>
    <w:p w14:paraId="033D8143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формировать знания учащихся о настойках, отварах, микстурах, </w:t>
      </w:r>
      <w:proofErr w:type="gramStart"/>
      <w:r w:rsidRPr="0091153F">
        <w:rPr>
          <w:lang w:val="ru-RU"/>
        </w:rPr>
        <w:t>соках</w:t>
      </w:r>
      <w:proofErr w:type="gramEnd"/>
      <w:r w:rsidRPr="0091153F">
        <w:rPr>
          <w:lang w:val="ru-RU"/>
        </w:rPr>
        <w:t xml:space="preserve"> приготовленных из лекарственных трав;</w:t>
      </w:r>
    </w:p>
    <w:p w14:paraId="69949C76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коррекционные</w:t>
      </w:r>
      <w:r w:rsidRPr="0091153F">
        <w:rPr>
          <w:lang w:val="ru-RU"/>
        </w:rPr>
        <w:t>: развивать познавательный интерес учащихся о лечебных свойствах лекарственных растений, формировать навыки по приготовлении отвара;</w:t>
      </w:r>
    </w:p>
    <w:p w14:paraId="054352C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воспитательные</w:t>
      </w:r>
      <w:r w:rsidRPr="0091153F">
        <w:rPr>
          <w:lang w:val="ru-RU"/>
        </w:rPr>
        <w:t xml:space="preserve">: воспитание бережного </w:t>
      </w:r>
      <w:proofErr w:type="gramStart"/>
      <w:r w:rsidRPr="0091153F">
        <w:rPr>
          <w:lang w:val="ru-RU"/>
        </w:rPr>
        <w:t>отношения  к</w:t>
      </w:r>
      <w:proofErr w:type="gramEnd"/>
      <w:r w:rsidRPr="0091153F">
        <w:rPr>
          <w:lang w:val="ru-RU"/>
        </w:rPr>
        <w:t xml:space="preserve"> природе,  правильного использования лекарственных препаратов домашней аптечки, привитие эстетических чувств .</w:t>
      </w:r>
    </w:p>
    <w:p w14:paraId="02CA9893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Тип урока</w:t>
      </w:r>
      <w:r w:rsidRPr="0091153F">
        <w:rPr>
          <w:lang w:val="ru-RU"/>
        </w:rPr>
        <w:t>: освоение нового материала.</w:t>
      </w:r>
    </w:p>
    <w:p w14:paraId="314BE67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              </w:t>
      </w:r>
    </w:p>
    <w:p w14:paraId="47D448E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Материально – техническое оснащение и дидактическое обеспечение</w:t>
      </w:r>
      <w:r w:rsidRPr="0091153F">
        <w:rPr>
          <w:lang w:val="ru-RU"/>
        </w:rPr>
        <w:t xml:space="preserve">: </w:t>
      </w:r>
    </w:p>
    <w:p w14:paraId="35FCC9B0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компьютер, презентация, раздаточный материал, цветные карандаши, упаковки с лекарственными растениями,</w:t>
      </w:r>
      <w:r w:rsidRPr="0091153F">
        <w:rPr>
          <w:b/>
          <w:bCs/>
          <w:i/>
          <w:iCs/>
          <w:lang w:val="ru-RU"/>
        </w:rPr>
        <w:t xml:space="preserve"> </w:t>
      </w:r>
      <w:r w:rsidRPr="0091153F">
        <w:rPr>
          <w:lang w:val="ru-RU"/>
        </w:rPr>
        <w:t>чайник, ст. ложка, кружка, электроплита, кастрюля.</w:t>
      </w:r>
    </w:p>
    <w:p w14:paraId="3DD238A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Термины и понятия</w:t>
      </w:r>
      <w:r w:rsidRPr="0091153F">
        <w:rPr>
          <w:lang w:val="ru-RU"/>
        </w:rPr>
        <w:t>: лекарственные растения, настойка, отвар, микстура.</w:t>
      </w:r>
    </w:p>
    <w:p w14:paraId="44D37492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7F2BD715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4FE73CDC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                                                 ХОД УРОКА:</w:t>
      </w:r>
    </w:p>
    <w:p w14:paraId="7516A40D" w14:textId="77777777" w:rsidR="00F70DB8" w:rsidRPr="0091153F" w:rsidRDefault="00F70DB8" w:rsidP="0091153F">
      <w:pPr>
        <w:ind w:firstLine="567"/>
        <w:jc w:val="both"/>
        <w:rPr>
          <w:b/>
          <w:lang w:val="ru-RU"/>
        </w:rPr>
      </w:pPr>
      <w:r w:rsidRPr="0091153F">
        <w:rPr>
          <w:b/>
          <w:lang w:val="ru-RU"/>
        </w:rPr>
        <w:t xml:space="preserve">     1.</w:t>
      </w:r>
      <w:r w:rsidRPr="0091153F">
        <w:rPr>
          <w:b/>
          <w:u w:val="single"/>
          <w:lang w:val="ru-RU"/>
        </w:rPr>
        <w:t xml:space="preserve"> </w:t>
      </w:r>
      <w:r w:rsidRPr="0091153F">
        <w:rPr>
          <w:b/>
          <w:bCs/>
          <w:u w:val="single"/>
          <w:lang w:val="ru-RU"/>
        </w:rPr>
        <w:t>Организационный момент</w:t>
      </w:r>
      <w:r w:rsidRPr="0091153F">
        <w:rPr>
          <w:b/>
          <w:bCs/>
          <w:lang w:val="ru-RU"/>
        </w:rPr>
        <w:t>:</w:t>
      </w:r>
    </w:p>
    <w:p w14:paraId="00A088A7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       Человеческая улыбка – одно из самых удивительных явлений в мире. Улыбнитесь друг другу, подарите и мне, и гостям свои улыбки. Спасибо! Улыбки ваши располагают к хорошему настроению, а настроение – это здоровье. Мы сегодня продолжаем тему здоровья.</w:t>
      </w:r>
    </w:p>
    <w:p w14:paraId="29A720F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2. Повторение</w:t>
      </w:r>
      <w:r w:rsidRPr="0091153F">
        <w:rPr>
          <w:lang w:val="ru-RU"/>
        </w:rPr>
        <w:t>. Виды закаливания, способы и приемы выполнения гигиенических процедур.</w:t>
      </w:r>
    </w:p>
    <w:p w14:paraId="0BA7B930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Назовите виды закаливания.</w:t>
      </w:r>
    </w:p>
    <w:p w14:paraId="3C781A2D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Ответ: </w:t>
      </w:r>
    </w:p>
    <w:p w14:paraId="6691073A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1.Закаливание воздухом.</w:t>
      </w:r>
    </w:p>
    <w:p w14:paraId="64CF1A2E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2.</w:t>
      </w:r>
      <w:proofErr w:type="gramStart"/>
      <w:r w:rsidRPr="0091153F">
        <w:rPr>
          <w:lang w:val="ru-RU"/>
        </w:rPr>
        <w:t>Закаливание  водой</w:t>
      </w:r>
      <w:proofErr w:type="gramEnd"/>
      <w:r w:rsidRPr="0091153F">
        <w:rPr>
          <w:lang w:val="ru-RU"/>
        </w:rPr>
        <w:t>.</w:t>
      </w:r>
    </w:p>
    <w:p w14:paraId="782C35F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lastRenderedPageBreak/>
        <w:t xml:space="preserve"> 3.Закаливание солнцем </w:t>
      </w:r>
    </w:p>
    <w:p w14:paraId="531E5995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4. </w:t>
      </w:r>
      <w:proofErr w:type="spellStart"/>
      <w:r w:rsidRPr="0091153F">
        <w:rPr>
          <w:lang w:val="ru-RU"/>
        </w:rPr>
        <w:t>Босохождение</w:t>
      </w:r>
      <w:proofErr w:type="spellEnd"/>
      <w:r w:rsidRPr="0091153F">
        <w:rPr>
          <w:lang w:val="ru-RU"/>
        </w:rPr>
        <w:t>.</w:t>
      </w:r>
    </w:p>
    <w:p w14:paraId="4E5F8CDC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Перечислите способы закаливания. Умывание холодной водой (лицо или до пояса</w:t>
      </w:r>
      <w:proofErr w:type="gramStart"/>
      <w:r w:rsidRPr="0091153F">
        <w:rPr>
          <w:lang w:val="ru-RU"/>
        </w:rPr>
        <w:t>),обливание</w:t>
      </w:r>
      <w:proofErr w:type="gramEnd"/>
      <w:r w:rsidRPr="0091153F">
        <w:rPr>
          <w:lang w:val="ru-RU"/>
        </w:rPr>
        <w:t xml:space="preserve"> (все тело, ноги), обтирание полотенцем, снегом, контрастный душ (теплая, холодная вода), купание (в море, речке летом).</w:t>
      </w:r>
    </w:p>
    <w:p w14:paraId="42ABA4B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Все эти процедуры выполнять необходимо ежедневно, учитывая особенности организма человека и под присмотром врача, чтобы не навредить.</w:t>
      </w:r>
    </w:p>
    <w:p w14:paraId="6140D43F" w14:textId="5F743107" w:rsidR="00F70DB8" w:rsidRPr="0091153F" w:rsidRDefault="00F70DB8" w:rsidP="0091153F">
      <w:pPr>
        <w:ind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 xml:space="preserve">  Составьте рассказ «Как я выполняю утренние гигиенические процедуры»</w:t>
      </w:r>
    </w:p>
    <w:p w14:paraId="0F1B66DB" w14:textId="77777777" w:rsidR="00F70DB8" w:rsidRPr="0091153F" w:rsidRDefault="00F70DB8" w:rsidP="0091153F">
      <w:pPr>
        <w:ind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 xml:space="preserve">Вопросы </w:t>
      </w:r>
    </w:p>
    <w:p w14:paraId="29459D9A" w14:textId="77777777" w:rsidR="00F70DB8" w:rsidRPr="0091153F" w:rsidRDefault="00F70DB8" w:rsidP="0091153F">
      <w:pPr>
        <w:numPr>
          <w:ilvl w:val="0"/>
          <w:numId w:val="1"/>
        </w:numPr>
        <w:ind w:left="0"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>Что сначала? (умыться или почистить зубы?)</w:t>
      </w:r>
    </w:p>
    <w:p w14:paraId="6EBBDFB4" w14:textId="77777777" w:rsidR="00F70DB8" w:rsidRPr="0091153F" w:rsidRDefault="00F70DB8" w:rsidP="0091153F">
      <w:pPr>
        <w:numPr>
          <w:ilvl w:val="0"/>
          <w:numId w:val="1"/>
        </w:numPr>
        <w:ind w:left="0"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>Что личное?</w:t>
      </w:r>
    </w:p>
    <w:p w14:paraId="3881F686" w14:textId="77777777" w:rsidR="00F70DB8" w:rsidRPr="0091153F" w:rsidRDefault="00F70DB8" w:rsidP="0091153F">
      <w:pPr>
        <w:numPr>
          <w:ilvl w:val="0"/>
          <w:numId w:val="1"/>
        </w:numPr>
        <w:ind w:left="0"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>Чем можно поделиться?</w:t>
      </w:r>
    </w:p>
    <w:p w14:paraId="6CDB4F83" w14:textId="77777777" w:rsidR="00F70DB8" w:rsidRPr="0091153F" w:rsidRDefault="00F70DB8" w:rsidP="0091153F">
      <w:pPr>
        <w:ind w:firstLine="567"/>
        <w:jc w:val="both"/>
        <w:rPr>
          <w:color w:val="000000"/>
          <w:lang w:val="ru-RU"/>
        </w:rPr>
      </w:pPr>
      <w:r w:rsidRPr="0091153F">
        <w:rPr>
          <w:color w:val="000000"/>
          <w:lang w:val="ru-RU"/>
        </w:rPr>
        <w:t>Запишите план   утренних гигиенических процедур</w:t>
      </w:r>
    </w:p>
    <w:p w14:paraId="20BD5E14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color w:val="000000"/>
          <w:lang w:val="ru-RU"/>
        </w:rPr>
        <w:t>Зарядка – чистка зубов, умывание, уборка постели.</w:t>
      </w:r>
    </w:p>
    <w:p w14:paraId="1BCEEA0D" w14:textId="77777777" w:rsidR="00F70DB8" w:rsidRPr="0091153F" w:rsidRDefault="00F70DB8" w:rsidP="0091153F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/>
          <w:color w:val="000000"/>
          <w:sz w:val="28"/>
          <w:szCs w:val="28"/>
        </w:rPr>
      </w:pPr>
      <w:r w:rsidRPr="0091153F">
        <w:rPr>
          <w:b/>
          <w:color w:val="000000"/>
          <w:sz w:val="28"/>
          <w:szCs w:val="28"/>
        </w:rPr>
        <w:t>Изучение новой темы</w:t>
      </w:r>
    </w:p>
    <w:p w14:paraId="6BF5C4D2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000000"/>
          <w:sz w:val="28"/>
          <w:szCs w:val="28"/>
        </w:rPr>
      </w:pPr>
      <w:r w:rsidRPr="0091153F">
        <w:rPr>
          <w:b/>
          <w:i/>
          <w:color w:val="000000"/>
          <w:sz w:val="28"/>
          <w:szCs w:val="28"/>
        </w:rPr>
        <w:t>Вводная беседа с сообщением целей и задач</w:t>
      </w:r>
    </w:p>
    <w:p w14:paraId="4E8C8CCC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1153F">
        <w:rPr>
          <w:color w:val="000000"/>
          <w:sz w:val="28"/>
          <w:szCs w:val="28"/>
        </w:rPr>
        <w:t xml:space="preserve">Действительно, ребята, то, что помогло одному человеку, не обязательно поможет другому, так как заболевания и организмы у всех разные. Вот сейчас, если мы серьезно заболели, лечение нам назначают врачи, а вот раньше не было ни врачей, ни больниц, ни аптек. Как вы думаете, чем лечили людей? (ТРАВАМИ) </w:t>
      </w:r>
    </w:p>
    <w:p w14:paraId="01024627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color w:val="000000"/>
          <w:sz w:val="28"/>
          <w:szCs w:val="28"/>
        </w:rPr>
        <w:t xml:space="preserve">            Давно заметил человек</w:t>
      </w:r>
      <w:r w:rsidRPr="0091153F">
        <w:rPr>
          <w:sz w:val="28"/>
          <w:szCs w:val="28"/>
        </w:rPr>
        <w:t>, что некоторые растения излечивают от недугов. Стал запоминать, что от чего помогает. Люди видели, что звери тоже травами и кореньями лечатся, среди великого множества нужные для себя разыскивают. Человек начал изучать такие растения и их свойства и собирать сведения в первые ботанические книги - «травники</w:t>
      </w:r>
      <w:r w:rsidRPr="0091153F">
        <w:rPr>
          <w:color w:val="000000"/>
          <w:sz w:val="28"/>
          <w:szCs w:val="28"/>
        </w:rPr>
        <w:t xml:space="preserve">». </w:t>
      </w:r>
      <w:r w:rsidRPr="0091153F">
        <w:rPr>
          <w:iCs/>
          <w:color w:val="000000"/>
          <w:sz w:val="28"/>
          <w:szCs w:val="28"/>
        </w:rPr>
        <w:t xml:space="preserve">В России по указу Петра 1 были созданы «аптекарские огороды» — сады, где разводили лекарственные растения. </w:t>
      </w:r>
      <w:r w:rsidRPr="0091153F">
        <w:rPr>
          <w:color w:val="000000"/>
          <w:sz w:val="28"/>
          <w:szCs w:val="28"/>
        </w:rPr>
        <w:t>Установлено, что свыше 2500 растений</w:t>
      </w:r>
      <w:r w:rsidRPr="0091153F">
        <w:rPr>
          <w:sz w:val="28"/>
          <w:szCs w:val="28"/>
        </w:rPr>
        <w:t xml:space="preserve"> имеют лекарственное значение. Только их надо знать, уметь распознавать и уметь ими пользоваться. </w:t>
      </w:r>
    </w:p>
    <w:p w14:paraId="4F4A0A0D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      Сегодня мы познакомимся с некоторыми лекарственными растениями, которые растут в Краснодарском крае, узнаем, как их правильно собирать, хранить и готовить из них настои. Итак, тема урока «Лекарственные растения и лекарственные препараты необходимые в домашней аптечке» </w:t>
      </w:r>
    </w:p>
    <w:p w14:paraId="6670844A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Запись темы учащимися в тетради. Начнем с домашней аптечки. Как вы думаете, для чего нужна домашняя аптечка? (для оказания первой помощи). Показ аптечки. Познакомимся с содержанием домашней аптечки. (перевязочный материал, дезинфицирующее средство (перекись водорода, йод, бриллиантовая зелень), термометр, вата, лейкопластырь, ушные палочки, и лекарственные средства (средство от головы, от температуры, таблетки по назначению врача). Капельницы, шприцы не входят в аптечку, потому что эти процедуры выполняются в амбулатории, больнице </w:t>
      </w:r>
      <w:r w:rsidRPr="0091153F">
        <w:rPr>
          <w:sz w:val="28"/>
          <w:szCs w:val="28"/>
        </w:rPr>
        <w:lastRenderedPageBreak/>
        <w:t>медицинской сестрой. Термометром необходимо пользоваться осторожно, так как пары ртути очень опасны для человека, происходит отравление. Ели по неосторожности разбили термометр, скажи взрослым.</w:t>
      </w:r>
    </w:p>
    <w:p w14:paraId="059001F3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0A76C72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b/>
          <w:sz w:val="28"/>
          <w:szCs w:val="28"/>
        </w:rPr>
        <w:t>Практическая работа</w:t>
      </w:r>
      <w:r w:rsidRPr="0091153F">
        <w:rPr>
          <w:sz w:val="28"/>
          <w:szCs w:val="28"/>
        </w:rPr>
        <w:t>. Измерение температуры учеником с помощью учителя. Соблюдение техники безопасности при измерении.</w:t>
      </w:r>
    </w:p>
    <w:p w14:paraId="31F8087D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>Учитель: чем и как вас лечат, когда вы заболеваете? (пьем таблетки по назначению врача). Чем еще можно лечиться? Обратите внимание на тему урока. И вы ответите правильно. Теперь поговорим о лекарственных растениях.</w:t>
      </w:r>
    </w:p>
    <w:p w14:paraId="136A6A4C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b/>
          <w:sz w:val="28"/>
          <w:szCs w:val="28"/>
        </w:rPr>
        <w:t>Презентация.</w:t>
      </w:r>
      <w:r w:rsidRPr="0091153F">
        <w:rPr>
          <w:sz w:val="28"/>
          <w:szCs w:val="28"/>
        </w:rPr>
        <w:t xml:space="preserve"> «Лекарственные растения»</w:t>
      </w:r>
    </w:p>
    <w:p w14:paraId="747C9E24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b/>
          <w:sz w:val="28"/>
          <w:szCs w:val="28"/>
        </w:rPr>
        <w:t xml:space="preserve">Подорожник </w:t>
      </w:r>
      <w:r w:rsidRPr="0091153F">
        <w:rPr>
          <w:sz w:val="28"/>
          <w:szCs w:val="28"/>
        </w:rPr>
        <w:t>— это удивительное растение. Растет подорожник у дороги, на тропинках, на выпасах. Отсюда и его народное название — «</w:t>
      </w:r>
      <w:proofErr w:type="spellStart"/>
      <w:r w:rsidRPr="0091153F">
        <w:rPr>
          <w:sz w:val="28"/>
          <w:szCs w:val="28"/>
        </w:rPr>
        <w:t>попутник</w:t>
      </w:r>
      <w:proofErr w:type="spellEnd"/>
      <w:r w:rsidRPr="0091153F">
        <w:rPr>
          <w:sz w:val="28"/>
          <w:szCs w:val="28"/>
        </w:rPr>
        <w:t xml:space="preserve">», «подорожник». Листья подорожника широкие, очень прочны, распластаны и прижаты к земле и создают сильное затенение. Поэтому рядом не прорастают другие растения.   «След белого человека», — говорили североамериканские индейцы про это растение, потому что появилось оно вместе с первыми европейцами. Со страхом смотрели местные жители, с какой неимоверной быстротой размножался пришелец из Европы. Конечно же, никакого чуда   не   было.   Просто природа наделила это растение способностью распространяться с помощью человека, животных. Осенью, когда начинаются дожди и слякоть, семена подорожника превращаются в клейкие комочки и вместе с грязью на обуви человека или копытах животных переносятся на далекие расстояния. </w:t>
      </w:r>
    </w:p>
    <w:p w14:paraId="6BCBB9EF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Подорожник удивительно богат полезными веществами. Листья и семена его содержат витамины С, А, К, другие полезные вещества и с давних пор широко используются как лечебное средство.</w:t>
      </w:r>
    </w:p>
    <w:p w14:paraId="01A8E8CF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Отвар листьев подорожника — старинное </w:t>
      </w:r>
      <w:r w:rsidRPr="0091153F">
        <w:rPr>
          <w:b/>
          <w:lang w:val="ru-RU"/>
        </w:rPr>
        <w:t xml:space="preserve">отхаркивающее </w:t>
      </w:r>
      <w:r w:rsidRPr="0091153F">
        <w:rPr>
          <w:lang w:val="ru-RU"/>
        </w:rPr>
        <w:t xml:space="preserve">средство при лечении бронхита. Полезен настой подорожника и при туберкулезе легких. Народная медицина издавна пользуется свежими листьями и соком подорожника как кровоостанавливающим средством, </w:t>
      </w:r>
      <w:r w:rsidRPr="0091153F">
        <w:rPr>
          <w:b/>
          <w:lang w:val="ru-RU"/>
        </w:rPr>
        <w:t>заживляющим</w:t>
      </w:r>
      <w:r w:rsidRPr="0091153F">
        <w:rPr>
          <w:lang w:val="ru-RU"/>
        </w:rPr>
        <w:t xml:space="preserve"> раны, </w:t>
      </w:r>
      <w:proofErr w:type="gramStart"/>
      <w:r w:rsidRPr="0091153F">
        <w:rPr>
          <w:lang w:val="ru-RU"/>
        </w:rPr>
        <w:t xml:space="preserve">язвы </w:t>
      </w:r>
      <w:r w:rsidRPr="0091153F">
        <w:rPr>
          <w:bCs/>
          <w:color w:val="000000"/>
          <w:lang w:val="ru-RU"/>
        </w:rPr>
        <w:t>.</w:t>
      </w:r>
      <w:proofErr w:type="gramEnd"/>
    </w:p>
    <w:p w14:paraId="47F7FEBA" w14:textId="77777777" w:rsidR="00F70DB8" w:rsidRPr="0091153F" w:rsidRDefault="00F70DB8" w:rsidP="0091153F">
      <w:pPr>
        <w:shd w:val="clear" w:color="auto" w:fill="FFFFFF"/>
        <w:ind w:firstLine="567"/>
        <w:jc w:val="both"/>
        <w:rPr>
          <w:lang w:val="ru-RU"/>
        </w:rPr>
      </w:pPr>
      <w:r w:rsidRPr="0091153F">
        <w:rPr>
          <w:b/>
          <w:lang w:val="ru-RU"/>
        </w:rPr>
        <w:t xml:space="preserve">Одуванчик – </w:t>
      </w:r>
      <w:r w:rsidRPr="0091153F">
        <w:rPr>
          <w:lang w:val="ru-RU"/>
        </w:rPr>
        <w:t xml:space="preserve">селится и выживает повсюду. Это очень выносливое растение. Наступишь на него случайно, он поникнет, прижмется к земле, а потом опять расправляет свои листья. Если кто и сорвет растение, то на изломе тут же выступает белый сок, который, засыхая, излечивает ранку. В русской народной медицине одуванчику придается большое значение, издавна его считали «жизненным эликсиром». Используется это растение при </w:t>
      </w:r>
      <w:r w:rsidRPr="0091153F">
        <w:rPr>
          <w:b/>
          <w:lang w:val="ru-RU"/>
        </w:rPr>
        <w:t>плохом аппетите</w:t>
      </w:r>
      <w:r w:rsidRPr="0091153F">
        <w:rPr>
          <w:lang w:val="ru-RU"/>
        </w:rPr>
        <w:t xml:space="preserve">, как улучшающее пищеварение, желчеотделение, успокаивающее средство. Кроме того, древние врачи лечили одуванчиком </w:t>
      </w:r>
      <w:r w:rsidRPr="0091153F">
        <w:rPr>
          <w:b/>
          <w:lang w:val="ru-RU"/>
        </w:rPr>
        <w:t>болезни глаз</w:t>
      </w:r>
      <w:r w:rsidRPr="0091153F">
        <w:rPr>
          <w:lang w:val="ru-RU"/>
        </w:rPr>
        <w:t xml:space="preserve">, белым соком женщины </w:t>
      </w:r>
      <w:r w:rsidRPr="0091153F">
        <w:rPr>
          <w:b/>
          <w:lang w:val="ru-RU"/>
        </w:rPr>
        <w:t>выводили веснушки</w:t>
      </w:r>
      <w:r w:rsidRPr="0091153F">
        <w:rPr>
          <w:lang w:val="ru-RU"/>
        </w:rPr>
        <w:t xml:space="preserve">. Поджаренные корни заменяют кофе, а молодые листья идут на весенний витаминный салат, только нужно сначала подержать их в соленой воде </w:t>
      </w:r>
      <w:r w:rsidRPr="0091153F">
        <w:rPr>
          <w:bCs/>
          <w:color w:val="000000"/>
          <w:lang w:val="ru-RU"/>
        </w:rPr>
        <w:t>[1].</w:t>
      </w:r>
    </w:p>
    <w:p w14:paraId="0FF401E3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 </w:t>
      </w:r>
      <w:r w:rsidRPr="0091153F">
        <w:rPr>
          <w:rStyle w:val="a4"/>
          <w:color w:val="000000"/>
          <w:sz w:val="28"/>
          <w:szCs w:val="28"/>
        </w:rPr>
        <w:t xml:space="preserve">Ромашка </w:t>
      </w:r>
      <w:r w:rsidRPr="0091153F">
        <w:rPr>
          <w:rStyle w:val="a4"/>
          <w:b w:val="0"/>
          <w:bCs w:val="0"/>
          <w:color w:val="000000"/>
          <w:sz w:val="28"/>
          <w:szCs w:val="28"/>
        </w:rPr>
        <w:t>переводится</w:t>
      </w:r>
      <w:r w:rsidRPr="0091153F">
        <w:rPr>
          <w:rStyle w:val="a4"/>
          <w:b w:val="0"/>
          <w:color w:val="000000"/>
          <w:sz w:val="28"/>
          <w:szCs w:val="28"/>
        </w:rPr>
        <w:t xml:space="preserve">, как «милая простота». Попала в нашу страну как сорняк, привезенный из Америки, и давно стала любимицей лекарей.  </w:t>
      </w:r>
      <w:r w:rsidRPr="0091153F">
        <w:rPr>
          <w:rStyle w:val="a4"/>
          <w:b w:val="0"/>
          <w:color w:val="000000"/>
          <w:sz w:val="28"/>
          <w:szCs w:val="28"/>
        </w:rPr>
        <w:lastRenderedPageBreak/>
        <w:t>Ромашка аптечная</w:t>
      </w:r>
      <w:r w:rsidRPr="0091153F">
        <w:rPr>
          <w:b/>
          <w:color w:val="000000"/>
          <w:sz w:val="28"/>
          <w:szCs w:val="28"/>
        </w:rPr>
        <w:t xml:space="preserve"> </w:t>
      </w:r>
      <w:r w:rsidRPr="0091153F">
        <w:rPr>
          <w:color w:val="000000"/>
          <w:sz w:val="28"/>
          <w:szCs w:val="28"/>
        </w:rPr>
        <w:t>обладает прекрасным противовоспалительным действием. Её применяют в виде</w:t>
      </w:r>
      <w:r w:rsidRPr="0091153F">
        <w:rPr>
          <w:sz w:val="28"/>
          <w:szCs w:val="28"/>
        </w:rPr>
        <w:t xml:space="preserve"> полосканий - при воспалении десен, слизистых оболочек, </w:t>
      </w:r>
      <w:r w:rsidRPr="0091153F">
        <w:rPr>
          <w:b/>
          <w:sz w:val="28"/>
          <w:szCs w:val="28"/>
        </w:rPr>
        <w:t>ангинах,</w:t>
      </w:r>
      <w:r w:rsidRPr="0091153F">
        <w:rPr>
          <w:sz w:val="28"/>
          <w:szCs w:val="28"/>
        </w:rPr>
        <w:t xml:space="preserve"> простудах. Можно промывать глаза, ромашка заживляет раны. Ее широко используют для </w:t>
      </w:r>
      <w:r w:rsidRPr="0091153F">
        <w:rPr>
          <w:b/>
          <w:sz w:val="28"/>
          <w:szCs w:val="28"/>
        </w:rPr>
        <w:t>лечения желудочно</w:t>
      </w:r>
      <w:r w:rsidRPr="0091153F">
        <w:rPr>
          <w:sz w:val="28"/>
          <w:szCs w:val="28"/>
        </w:rPr>
        <w:t xml:space="preserve">-кишечного тракта.      Ромашка аптечная входит в состав успокоительных сборов. </w:t>
      </w:r>
      <w:r w:rsidRPr="0091153F">
        <w:rPr>
          <w:color w:val="040608"/>
          <w:sz w:val="28"/>
          <w:szCs w:val="28"/>
        </w:rPr>
        <w:t xml:space="preserve">Люди много веков назад знали, что ромашка лечила сердце. </w:t>
      </w:r>
      <w:r w:rsidRPr="0091153F">
        <w:rPr>
          <w:sz w:val="28"/>
          <w:szCs w:val="28"/>
        </w:rPr>
        <w:t xml:space="preserve">Ромашка - одно из популярнейших средств, находящих широкое применение в косметике. На её основе делают </w:t>
      </w:r>
      <w:r w:rsidRPr="0091153F">
        <w:rPr>
          <w:b/>
          <w:sz w:val="28"/>
          <w:szCs w:val="28"/>
        </w:rPr>
        <w:t xml:space="preserve">кремы </w:t>
      </w:r>
      <w:r w:rsidRPr="0091153F">
        <w:rPr>
          <w:sz w:val="28"/>
          <w:szCs w:val="28"/>
        </w:rPr>
        <w:t xml:space="preserve"> </w:t>
      </w:r>
    </w:p>
    <w:p w14:paraId="1EF91804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 </w:t>
      </w:r>
      <w:r w:rsidRPr="0091153F">
        <w:rPr>
          <w:b/>
          <w:bCs/>
          <w:sz w:val="28"/>
          <w:szCs w:val="28"/>
        </w:rPr>
        <w:t>Крапива двудомная (жгучка)</w:t>
      </w:r>
      <w:r w:rsidRPr="0091153F">
        <w:rPr>
          <w:b/>
          <w:bCs/>
          <w:color w:val="000000"/>
          <w:sz w:val="28"/>
          <w:szCs w:val="28"/>
        </w:rPr>
        <w:t>.</w:t>
      </w:r>
      <w:r w:rsidRPr="0091153F">
        <w:rPr>
          <w:color w:val="000000"/>
          <w:sz w:val="28"/>
          <w:szCs w:val="28"/>
        </w:rPr>
        <w:t xml:space="preserve"> </w:t>
      </w:r>
      <w:r w:rsidRPr="0091153F">
        <w:rPr>
          <w:sz w:val="28"/>
          <w:szCs w:val="28"/>
        </w:rPr>
        <w:t>На планете великое множество лекарственных растений, но настоящим лидером, получившим всеобщее признание, можно назвать, пожалуй, одно – крапиву.  Это поистине уникальная трава, про неё говорят «одна крапива заменяет семерых врачей»</w:t>
      </w:r>
      <w:r w:rsidRPr="0091153F">
        <w:rPr>
          <w:color w:val="000000"/>
          <w:sz w:val="28"/>
          <w:szCs w:val="28"/>
        </w:rPr>
        <w:t xml:space="preserve">. Вероятно, легче перечислить болезни, при которых крапива не употребляется. В народной медицине она используется как ранозаживляющее, общеукрепляющее, слабительное, </w:t>
      </w:r>
      <w:r w:rsidRPr="0091153F">
        <w:rPr>
          <w:b/>
          <w:color w:val="000000"/>
          <w:sz w:val="28"/>
          <w:szCs w:val="28"/>
        </w:rPr>
        <w:t>витаминное.</w:t>
      </w:r>
      <w:r w:rsidRPr="0091153F">
        <w:rPr>
          <w:color w:val="000000"/>
          <w:sz w:val="28"/>
          <w:szCs w:val="28"/>
        </w:rPr>
        <w:t xml:space="preserve"> </w:t>
      </w:r>
      <w:r w:rsidRPr="0091153F">
        <w:rPr>
          <w:sz w:val="28"/>
          <w:szCs w:val="28"/>
        </w:rPr>
        <w:t xml:space="preserve">Растение очень сильно сгущает кровь – ее свертываемость значительно повышается. Зато данное свойство этой жгучей травки широко применяется при необходимости </w:t>
      </w:r>
      <w:r w:rsidRPr="0091153F">
        <w:rPr>
          <w:b/>
          <w:sz w:val="28"/>
          <w:szCs w:val="28"/>
        </w:rPr>
        <w:t>остановить кровотечение</w:t>
      </w:r>
      <w:r w:rsidRPr="0091153F">
        <w:rPr>
          <w:sz w:val="28"/>
          <w:szCs w:val="28"/>
        </w:rPr>
        <w:t xml:space="preserve">. Используют ее и при лечении гноящихся ран и язвочек (их посыпают порошком из листиков крапивы, высушенных на солнце) – растение обладает превосходными бактерицидными качествами.  </w:t>
      </w:r>
      <w:r w:rsidRPr="0091153F">
        <w:rPr>
          <w:color w:val="000000"/>
          <w:sz w:val="28"/>
          <w:szCs w:val="28"/>
        </w:rPr>
        <w:t xml:space="preserve">Крапива — ценный </w:t>
      </w:r>
      <w:r w:rsidRPr="0091153F">
        <w:rPr>
          <w:b/>
          <w:color w:val="000000"/>
          <w:sz w:val="28"/>
          <w:szCs w:val="28"/>
        </w:rPr>
        <w:t>пищевой продукт</w:t>
      </w:r>
      <w:r w:rsidRPr="0091153F">
        <w:rPr>
          <w:color w:val="000000"/>
          <w:sz w:val="28"/>
          <w:szCs w:val="28"/>
        </w:rPr>
        <w:t xml:space="preserve">. Из молодых побегов и листьев варят вкусные и питательные щи, салаты. </w:t>
      </w:r>
      <w:r w:rsidRPr="0091153F">
        <w:rPr>
          <w:sz w:val="28"/>
          <w:szCs w:val="28"/>
        </w:rPr>
        <w:t xml:space="preserve">В голодные военные и послевоенные 50-е годы крапива, наравне с лебедой и щавелем, была чуть ли не основной пищей босоногих ребятишек. Сейчас крапиву забыли, а в ней так много витаминов (A, С, K, B1, B2, B3), что одно лишь это растение способно значительно восполнить суточную потребность человеческого организма в </w:t>
      </w:r>
      <w:proofErr w:type="gramStart"/>
      <w:r w:rsidRPr="0091153F">
        <w:rPr>
          <w:sz w:val="28"/>
          <w:szCs w:val="28"/>
        </w:rPr>
        <w:t xml:space="preserve">них </w:t>
      </w:r>
      <w:r w:rsidRPr="0091153F">
        <w:rPr>
          <w:bCs/>
          <w:color w:val="000000"/>
          <w:sz w:val="28"/>
          <w:szCs w:val="28"/>
        </w:rPr>
        <w:t>.</w:t>
      </w:r>
      <w:proofErr w:type="gramEnd"/>
    </w:p>
    <w:p w14:paraId="551B0DEB" w14:textId="77777777" w:rsidR="00F70DB8" w:rsidRPr="0091153F" w:rsidRDefault="00F70DB8" w:rsidP="0091153F">
      <w:pPr>
        <w:ind w:firstLine="567"/>
        <w:jc w:val="both"/>
        <w:rPr>
          <w:lang w:val="ru-RU"/>
        </w:rPr>
      </w:pPr>
      <w:proofErr w:type="gramStart"/>
      <w:r w:rsidRPr="0091153F">
        <w:rPr>
          <w:lang w:val="ru-RU"/>
        </w:rPr>
        <w:t xml:space="preserve">( </w:t>
      </w:r>
      <w:r w:rsidRPr="0091153F">
        <w:rPr>
          <w:b/>
          <w:lang w:val="ru-RU"/>
        </w:rPr>
        <w:t>Шиповник</w:t>
      </w:r>
      <w:proofErr w:type="gramEnd"/>
      <w:r w:rsidRPr="0091153F">
        <w:rPr>
          <w:b/>
          <w:lang w:val="ru-RU"/>
        </w:rPr>
        <w:t xml:space="preserve"> </w:t>
      </w:r>
      <w:r w:rsidRPr="0091153F">
        <w:rPr>
          <w:lang w:val="ru-RU"/>
        </w:rPr>
        <w:t xml:space="preserve">– люди называют царицей кустов за цвет и запах лепестков.  А еще называют дикой розой, потому что он похож на розу и также имеет шипы. О чудесных целебных свойствах плодов шиповника знали еще с древних времен. Настои из плодов применяют при малокровии, при заболевании пищеварительной системы, печени, почек, головных болей. Настой шиповника очень вкусный и полезный, потому что содержит </w:t>
      </w:r>
      <w:r w:rsidRPr="0091153F">
        <w:rPr>
          <w:b/>
          <w:lang w:val="ru-RU"/>
        </w:rPr>
        <w:t>витамин С</w:t>
      </w:r>
      <w:r w:rsidRPr="0091153F">
        <w:rPr>
          <w:lang w:val="ru-RU"/>
        </w:rPr>
        <w:t xml:space="preserve">. При регулярном его употреблении вы не будете болеть гриппом. Поэтому я советую вам употреблять в пищу вот эти плоды (шиповник) для </w:t>
      </w:r>
      <w:r w:rsidRPr="0091153F">
        <w:rPr>
          <w:b/>
          <w:lang w:val="ru-RU"/>
        </w:rPr>
        <w:t>укрепления организма</w:t>
      </w:r>
      <w:r w:rsidRPr="0091153F">
        <w:rPr>
          <w:lang w:val="ru-RU"/>
        </w:rPr>
        <w:t xml:space="preserve">, пейте чай из шиповника. И вы всегда будете здоровы. </w:t>
      </w:r>
    </w:p>
    <w:p w14:paraId="09F1E09E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1F42C49F" w14:textId="77777777" w:rsidR="00F70DB8" w:rsidRPr="0091153F" w:rsidRDefault="00F70DB8" w:rsidP="009115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/>
          <w:color w:val="000000"/>
          <w:lang w:val="ru-RU"/>
        </w:rPr>
      </w:pPr>
      <w:r w:rsidRPr="0091153F">
        <w:rPr>
          <w:lang w:val="ru-RU"/>
        </w:rPr>
        <w:t xml:space="preserve"> </w:t>
      </w:r>
      <w:r w:rsidRPr="0091153F">
        <w:rPr>
          <w:b/>
          <w:bCs/>
          <w:i/>
          <w:color w:val="000000"/>
          <w:u w:val="single"/>
          <w:lang w:val="ru-RU"/>
        </w:rPr>
        <w:t>Работа с таблицей (словарная работа</w:t>
      </w:r>
      <w:r w:rsidRPr="0091153F">
        <w:rPr>
          <w:bCs/>
          <w:i/>
          <w:color w:val="000000"/>
          <w:lang w:val="ru-RU"/>
        </w:rPr>
        <w:t>) (на доске вывешиваются опорные слова, дети должны самостоятельно заполнить таблицу названиями растений, закрепив тем самым материал)</w:t>
      </w:r>
    </w:p>
    <w:p w14:paraId="5F7DDC94" w14:textId="77777777" w:rsidR="00F70DB8" w:rsidRPr="0091153F" w:rsidRDefault="00F70DB8" w:rsidP="0091153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color w:val="000000"/>
          <w:u w:val="single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8"/>
        <w:gridCol w:w="3023"/>
      </w:tblGrid>
      <w:tr w:rsidR="00F70DB8" w:rsidRPr="0091153F" w14:paraId="58D7F62C" w14:textId="77777777" w:rsidTr="0091153F">
        <w:tc>
          <w:tcPr>
            <w:tcW w:w="3421" w:type="pct"/>
            <w:shd w:val="clear" w:color="auto" w:fill="auto"/>
          </w:tcPr>
          <w:p w14:paraId="7A840B47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>Применение</w:t>
            </w:r>
          </w:p>
        </w:tc>
        <w:tc>
          <w:tcPr>
            <w:tcW w:w="1579" w:type="pct"/>
            <w:shd w:val="clear" w:color="auto" w:fill="auto"/>
          </w:tcPr>
          <w:p w14:paraId="36B1AA1D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>Название растений</w:t>
            </w:r>
          </w:p>
        </w:tc>
      </w:tr>
      <w:tr w:rsidR="00F70DB8" w:rsidRPr="0091153F" w14:paraId="0397866C" w14:textId="77777777" w:rsidTr="0091153F">
        <w:tc>
          <w:tcPr>
            <w:tcW w:w="3421" w:type="pct"/>
            <w:shd w:val="clear" w:color="auto" w:fill="auto"/>
          </w:tcPr>
          <w:p w14:paraId="700BD571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>Заживляет раны.  Отхаркивающее средство</w:t>
            </w:r>
          </w:p>
        </w:tc>
        <w:tc>
          <w:tcPr>
            <w:tcW w:w="1579" w:type="pct"/>
            <w:shd w:val="clear" w:color="auto" w:fill="auto"/>
          </w:tcPr>
          <w:p w14:paraId="110839A1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</w:p>
        </w:tc>
      </w:tr>
      <w:tr w:rsidR="00F70DB8" w:rsidRPr="0091153F" w14:paraId="52963988" w14:textId="77777777" w:rsidTr="0091153F">
        <w:tc>
          <w:tcPr>
            <w:tcW w:w="3421" w:type="pct"/>
            <w:shd w:val="clear" w:color="auto" w:fill="auto"/>
          </w:tcPr>
          <w:p w14:paraId="670C81CC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lastRenderedPageBreak/>
              <w:t>Снимает воспаление при ангине. Лечит желудок</w:t>
            </w:r>
          </w:p>
        </w:tc>
        <w:tc>
          <w:tcPr>
            <w:tcW w:w="1579" w:type="pct"/>
            <w:shd w:val="clear" w:color="auto" w:fill="auto"/>
          </w:tcPr>
          <w:p w14:paraId="65DC6186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</w:p>
        </w:tc>
      </w:tr>
      <w:tr w:rsidR="00F70DB8" w:rsidRPr="0091153F" w14:paraId="4879931D" w14:textId="77777777" w:rsidTr="0091153F">
        <w:tc>
          <w:tcPr>
            <w:tcW w:w="3421" w:type="pct"/>
            <w:shd w:val="clear" w:color="auto" w:fill="auto"/>
          </w:tcPr>
          <w:p w14:paraId="6829E6CD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>Настой очень полезен при недостатке витаминов.</w:t>
            </w:r>
          </w:p>
        </w:tc>
        <w:tc>
          <w:tcPr>
            <w:tcW w:w="1579" w:type="pct"/>
            <w:shd w:val="clear" w:color="auto" w:fill="auto"/>
          </w:tcPr>
          <w:p w14:paraId="2A8842DB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</w:p>
        </w:tc>
      </w:tr>
      <w:tr w:rsidR="00F70DB8" w:rsidRPr="0091153F" w14:paraId="401AB531" w14:textId="77777777" w:rsidTr="0091153F">
        <w:tc>
          <w:tcPr>
            <w:tcW w:w="3421" w:type="pct"/>
            <w:shd w:val="clear" w:color="auto" w:fill="auto"/>
          </w:tcPr>
          <w:p w14:paraId="7B0DAB47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 xml:space="preserve">Останавливает кровотечение. Из неё можно готовить щи и салаты. </w:t>
            </w:r>
          </w:p>
        </w:tc>
        <w:tc>
          <w:tcPr>
            <w:tcW w:w="1579" w:type="pct"/>
            <w:shd w:val="clear" w:color="auto" w:fill="auto"/>
          </w:tcPr>
          <w:p w14:paraId="5670CAA3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</w:p>
        </w:tc>
      </w:tr>
      <w:tr w:rsidR="00F70DB8" w:rsidRPr="0091153F" w14:paraId="7F9A39B8" w14:textId="77777777" w:rsidTr="0091153F">
        <w:tc>
          <w:tcPr>
            <w:tcW w:w="3421" w:type="pct"/>
            <w:shd w:val="clear" w:color="auto" w:fill="auto"/>
          </w:tcPr>
          <w:p w14:paraId="5BA5FACE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  <w:r w:rsidRPr="0091153F">
              <w:rPr>
                <w:color w:val="000000"/>
                <w:lang w:val="ru-RU"/>
              </w:rPr>
              <w:t>Используется при плохом аппетите. Поджаренные корни можно употреблять вместо кофе</w:t>
            </w:r>
          </w:p>
        </w:tc>
        <w:tc>
          <w:tcPr>
            <w:tcW w:w="1579" w:type="pct"/>
            <w:shd w:val="clear" w:color="auto" w:fill="auto"/>
          </w:tcPr>
          <w:p w14:paraId="0993A128" w14:textId="77777777" w:rsidR="00F70DB8" w:rsidRPr="0091153F" w:rsidRDefault="00F70DB8" w:rsidP="0091153F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lang w:val="ru-RU"/>
              </w:rPr>
            </w:pPr>
          </w:p>
        </w:tc>
      </w:tr>
    </w:tbl>
    <w:p w14:paraId="5AA53EE7" w14:textId="77777777" w:rsidR="00F70DB8" w:rsidRPr="0091153F" w:rsidRDefault="00F70DB8" w:rsidP="0091153F">
      <w:pPr>
        <w:ind w:firstLine="567"/>
        <w:jc w:val="both"/>
        <w:rPr>
          <w:i/>
          <w:lang w:val="ru-RU"/>
        </w:rPr>
      </w:pPr>
    </w:p>
    <w:p w14:paraId="106B15E3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Чтобы лекарственные растения не исчезли с нашей Земли, все должны знать, как их правильно собирать. </w:t>
      </w:r>
      <w:r w:rsidRPr="0091153F">
        <w:rPr>
          <w:color w:val="000000"/>
          <w:lang w:val="ru-RU"/>
        </w:rPr>
        <w:t xml:space="preserve">Собирать нужную траву необходимо вдали от города и дорог, лучше всего в лесу. </w:t>
      </w:r>
      <w:r w:rsidRPr="0091153F">
        <w:rPr>
          <w:lang w:val="ru-RU"/>
        </w:rPr>
        <w:t xml:space="preserve"> Чтобы правильно использовать лекарственное сырье, нужно знать какие части растения собирать и в какое время, например, цветки (показывает чашку с цветками) (</w:t>
      </w:r>
    </w:p>
    <w:p w14:paraId="7733638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У каких растений собирают цветки? (ромашка, одуванчик)</w:t>
      </w:r>
    </w:p>
    <w:p w14:paraId="097D34FE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цветки собирают в начале цветения (</w:t>
      </w:r>
    </w:p>
    <w:p w14:paraId="2366A1C2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У каких растений собирают листья? (крапива, подорожник, одуванчик)</w:t>
      </w:r>
    </w:p>
    <w:p w14:paraId="33584CC5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в течение всего лета</w:t>
      </w:r>
    </w:p>
    <w:p w14:paraId="5D85EB5F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- А у каких растений лекарственными являются плоды? (шиповник) </w:t>
      </w:r>
    </w:p>
    <w:p w14:paraId="75A37220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плоды собирают в период полного созревания.</w:t>
      </w:r>
    </w:p>
    <w:p w14:paraId="1A5E34EE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Кто знает, у каких растений собирают корни и корневища? (одуванчик)</w:t>
      </w:r>
    </w:p>
    <w:p w14:paraId="2B21595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Корни и корневища собирают поздней осенью </w:t>
      </w:r>
    </w:p>
    <w:p w14:paraId="396C3D83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Ребята, я хочу обратить ваше внимание на то, что нельзя просто так рвать и топтать растения, собирать букеты. Многие дети по весне любят плести веночки из одуванчиков. Из-за такого отношения некоторые из растений, например, ландыш, оказались на грани исчезновения и нуждаются в охране, поэтому они занесены в Красную книгу. В краснодарском крае тоже издана своя Красная книга, в которой учтены те животные и растения, которые могут исчезнуть и для сохранения которых нужны специальные меры защиты. </w:t>
      </w:r>
    </w:p>
    <w:p w14:paraId="08809034" w14:textId="77777777" w:rsidR="00F70DB8" w:rsidRPr="0091153F" w:rsidRDefault="00F70DB8" w:rsidP="0091153F">
      <w:pPr>
        <w:ind w:firstLine="567"/>
        <w:jc w:val="both"/>
        <w:rPr>
          <w:lang w:val="ru-RU"/>
        </w:rPr>
      </w:pPr>
      <w:proofErr w:type="spellStart"/>
      <w:r w:rsidRPr="0091153F">
        <w:rPr>
          <w:b/>
          <w:i/>
          <w:u w:val="single"/>
          <w:lang w:val="ru-RU"/>
        </w:rPr>
        <w:t>Физминутка</w:t>
      </w:r>
      <w:proofErr w:type="spellEnd"/>
      <w:r w:rsidRPr="0091153F">
        <w:rPr>
          <w:b/>
          <w:i/>
          <w:u w:val="single"/>
          <w:lang w:val="ru-RU"/>
        </w:rPr>
        <w:t>:</w:t>
      </w:r>
      <w:r w:rsidRPr="0091153F">
        <w:rPr>
          <w:b/>
          <w:lang w:val="ru-RU"/>
        </w:rPr>
        <w:t xml:space="preserve"> </w:t>
      </w:r>
      <w:r w:rsidRPr="0091153F">
        <w:rPr>
          <w:lang w:val="ru-RU"/>
        </w:rPr>
        <w:t xml:space="preserve">Гимнастика для глаз под диктовку учителя (учащиеся поднимают глаза вверх, затем опускают вниз, смотрят вправо-влево, делают круговые движения, импровизируя восьмерку). </w:t>
      </w:r>
    </w:p>
    <w:p w14:paraId="4728C48D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i/>
          <w:u w:val="single"/>
          <w:lang w:val="ru-RU"/>
        </w:rPr>
        <w:t>Правила сушки</w:t>
      </w:r>
      <w:r w:rsidRPr="0091153F">
        <w:rPr>
          <w:b/>
          <w:i/>
          <w:lang w:val="ru-RU"/>
        </w:rPr>
        <w:t>:</w:t>
      </w:r>
      <w:r w:rsidRPr="0091153F">
        <w:rPr>
          <w:lang w:val="ru-RU"/>
        </w:rPr>
        <w:t xml:space="preserve"> правильно собрать лекарственные растения — это ещё не всё. Сушка имеет не меньшее значения. Сушить собранные растения нужно немедленно. Для просушки сырье раскладывают на бумаге тонким слоем. Лучше сушить в тени, в хорошо проветриваемом месте. Обязательное условие – перемешивание. Сушка считается законченной, если листья и цветки легко растираются в руках, а стебли и корни ломаются.  Хранить высушенные растения можно 1-1,5 года. Только корни могут храниться 2-2,5 года. </w:t>
      </w:r>
    </w:p>
    <w:p w14:paraId="02092EC4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b/>
          <w:sz w:val="28"/>
          <w:szCs w:val="28"/>
          <w:u w:val="single"/>
        </w:rPr>
        <w:t>Лечение</w:t>
      </w:r>
      <w:r w:rsidRPr="0091153F">
        <w:rPr>
          <w:sz w:val="28"/>
          <w:szCs w:val="28"/>
        </w:rPr>
        <w:t xml:space="preserve"> - В домашних условиях лекарственные растения применяются в виде настоев и отваров. Настои готовят из листьев, цветков, стеблей. </w:t>
      </w:r>
      <w:r w:rsidRPr="0091153F">
        <w:rPr>
          <w:sz w:val="28"/>
          <w:szCs w:val="28"/>
        </w:rPr>
        <w:lastRenderedPageBreak/>
        <w:t>Отвары готовят из корней, коры, плодов. И прежде, чем мы приступим к практической работе, сначала закрепим полученные знаний в игре.</w:t>
      </w:r>
    </w:p>
    <w:p w14:paraId="3553CB01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  <w:u w:val="single"/>
        </w:rPr>
        <w:t>4.</w:t>
      </w:r>
      <w:r w:rsidRPr="0091153F">
        <w:rPr>
          <w:b/>
          <w:sz w:val="28"/>
          <w:szCs w:val="28"/>
          <w:u w:val="single"/>
        </w:rPr>
        <w:t>Закрепление материала (</w:t>
      </w:r>
      <w:r w:rsidRPr="0091153F">
        <w:rPr>
          <w:sz w:val="28"/>
          <w:szCs w:val="28"/>
          <w:u w:val="single"/>
        </w:rPr>
        <w:t xml:space="preserve">учитель </w:t>
      </w:r>
      <w:proofErr w:type="spellStart"/>
      <w:proofErr w:type="gramStart"/>
      <w:r w:rsidRPr="0091153F">
        <w:rPr>
          <w:sz w:val="28"/>
          <w:szCs w:val="28"/>
          <w:u w:val="single"/>
        </w:rPr>
        <w:t>читает,учащиеся</w:t>
      </w:r>
      <w:proofErr w:type="spellEnd"/>
      <w:proofErr w:type="gramEnd"/>
      <w:r w:rsidRPr="0091153F">
        <w:rPr>
          <w:sz w:val="28"/>
          <w:szCs w:val="28"/>
          <w:u w:val="single"/>
        </w:rPr>
        <w:t xml:space="preserve"> отгадывают)</w:t>
      </w:r>
    </w:p>
    <w:p w14:paraId="6A9FA8E0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>1.Молодые листья употребляют в пищу ранней весной. Прекрасное кровоостанавливающее средство. Издавна используется для наказания детей (крапива)</w:t>
      </w:r>
    </w:p>
    <w:p w14:paraId="0A1E7D1C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>2.А эту травку всякий видел. Растет вдоль тропок и дорожек. Семечки свои не теряет, ждет, когда человек мимо пройдет, да к его ногам семена и приклеит. Целебная трава. Поранил руку, натер ногу – приложи листок, и он мигом кровь остановит, и заживет ранка (подорожник)</w:t>
      </w:r>
    </w:p>
    <w:p w14:paraId="4EB24595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>3. Это растение называют «Жизненным эликсиром». Сила у него богатырская, наступят на него, истопчут, а оно все равно расправляет свои листочки, да белым молоком ранки заклеивает (одуванчик)</w:t>
      </w:r>
    </w:p>
    <w:p w14:paraId="282437A0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>4. Зовут её «милая простота». Любое воспаление она снимает, хоть горло заболит, хоть глаза, хоть желудок. Завари настой и попей, сразу полегчает (ромашка)</w:t>
      </w:r>
    </w:p>
    <w:p w14:paraId="1076CE71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5. Если хочешь быть здоров и не болеть гриппом, почаще пей настой из этих плодов. Вкусный, да полезный напиток с витамином С (шиповник) Работа с иллюстрациями лекарственных растений. </w:t>
      </w:r>
    </w:p>
    <w:p w14:paraId="38DA8C4F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153F">
        <w:rPr>
          <w:b/>
          <w:sz w:val="28"/>
          <w:szCs w:val="28"/>
        </w:rPr>
        <w:t>Игра «Угадай растение»</w:t>
      </w:r>
    </w:p>
    <w:p w14:paraId="33458293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sz w:val="28"/>
          <w:szCs w:val="28"/>
        </w:rPr>
        <w:t xml:space="preserve">(учащимся раздаются задания, где следует правильно расставить предложения, чтобы отгадать ключевое слово «настой») </w:t>
      </w:r>
    </w:p>
    <w:p w14:paraId="0CAF0D02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153F">
        <w:rPr>
          <w:b/>
          <w:bCs/>
          <w:sz w:val="28"/>
          <w:szCs w:val="28"/>
        </w:rPr>
        <w:t>«А»</w:t>
      </w:r>
      <w:r w:rsidRPr="0091153F">
        <w:rPr>
          <w:sz w:val="28"/>
          <w:szCs w:val="28"/>
        </w:rPr>
        <w:t xml:space="preserve"> </w:t>
      </w:r>
      <w:r w:rsidRPr="0091153F">
        <w:rPr>
          <w:b/>
          <w:bCs/>
          <w:sz w:val="28"/>
          <w:szCs w:val="28"/>
        </w:rPr>
        <w:t>- высуши траву в прохладном, темном месте</w:t>
      </w:r>
    </w:p>
    <w:p w14:paraId="3292C3C5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153F">
        <w:rPr>
          <w:b/>
          <w:bCs/>
          <w:sz w:val="28"/>
          <w:szCs w:val="28"/>
        </w:rPr>
        <w:t>«С» - положи в стакан 1 ст. л.    высушенной травы</w:t>
      </w:r>
    </w:p>
    <w:p w14:paraId="436D1F54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153F">
        <w:rPr>
          <w:b/>
          <w:bCs/>
          <w:sz w:val="28"/>
          <w:szCs w:val="28"/>
        </w:rPr>
        <w:t>«Н» - собери нужную траву в лесу</w:t>
      </w:r>
    </w:p>
    <w:p w14:paraId="4C57AD49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153F">
        <w:rPr>
          <w:b/>
          <w:bCs/>
          <w:sz w:val="28"/>
          <w:szCs w:val="28"/>
        </w:rPr>
        <w:t>«Й» - настаивай 15-20 минут</w:t>
      </w:r>
    </w:p>
    <w:p w14:paraId="5A9FA634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153F">
        <w:rPr>
          <w:b/>
          <w:bCs/>
          <w:sz w:val="28"/>
          <w:szCs w:val="28"/>
        </w:rPr>
        <w:t>«Т» - вскипяти воду</w:t>
      </w:r>
    </w:p>
    <w:p w14:paraId="39B80D2E" w14:textId="77777777" w:rsidR="00F70DB8" w:rsidRPr="0091153F" w:rsidRDefault="00F70DB8" w:rsidP="0091153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153F">
        <w:rPr>
          <w:b/>
          <w:bCs/>
          <w:sz w:val="28"/>
          <w:szCs w:val="28"/>
        </w:rPr>
        <w:t xml:space="preserve">«О» - залей кипятком                 Ты угадал </w:t>
      </w:r>
      <w:proofErr w:type="gramStart"/>
      <w:r w:rsidRPr="0091153F">
        <w:rPr>
          <w:b/>
          <w:bCs/>
          <w:sz w:val="28"/>
          <w:szCs w:val="28"/>
        </w:rPr>
        <w:t>пароль?(</w:t>
      </w:r>
      <w:proofErr w:type="gramEnd"/>
      <w:r w:rsidRPr="0091153F">
        <w:rPr>
          <w:b/>
          <w:bCs/>
          <w:sz w:val="28"/>
          <w:szCs w:val="28"/>
        </w:rPr>
        <w:t>настой)</w:t>
      </w:r>
    </w:p>
    <w:p w14:paraId="64DE73F4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u w:val="single"/>
          <w:lang w:val="ru-RU"/>
        </w:rPr>
        <w:t>5. Практическая работа:</w:t>
      </w:r>
      <w:r w:rsidRPr="0091153F">
        <w:rPr>
          <w:lang w:val="ru-RU"/>
        </w:rPr>
        <w:t xml:space="preserve"> </w:t>
      </w:r>
    </w:p>
    <w:p w14:paraId="4513341A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i/>
          <w:lang w:val="ru-RU"/>
        </w:rPr>
        <w:t>а) работа с коробками</w:t>
      </w:r>
    </w:p>
    <w:p w14:paraId="0CC2A8D5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Я принесла на урок некоторые из лекарственных растений из аптеки. Давайте рассмотрим коробки:</w:t>
      </w:r>
    </w:p>
    <w:p w14:paraId="22D3AFA0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Найдите название растений;</w:t>
      </w:r>
    </w:p>
    <w:p w14:paraId="2E05421A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 Из каких частей растения приготовлено лекарственное растение?</w:t>
      </w:r>
    </w:p>
    <w:p w14:paraId="1AC5A309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Найдите показание к применению. Прочитай вслух.</w:t>
      </w:r>
    </w:p>
    <w:p w14:paraId="2B0C3D9A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Найдите способ приготовления.</w:t>
      </w:r>
    </w:p>
    <w:p w14:paraId="0FA412AB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найдите срок годности этих сборов.</w:t>
      </w:r>
    </w:p>
    <w:p w14:paraId="246CD5CE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>- Почему просроченное нельзя употреблять?</w:t>
      </w:r>
    </w:p>
    <w:p w14:paraId="7E5315B3" w14:textId="77777777" w:rsidR="00F70DB8" w:rsidRPr="0091153F" w:rsidRDefault="00F70DB8" w:rsidP="0091153F">
      <w:pPr>
        <w:ind w:firstLine="567"/>
        <w:jc w:val="both"/>
        <w:rPr>
          <w:b/>
          <w:lang w:val="ru-RU"/>
        </w:rPr>
      </w:pPr>
      <w:r w:rsidRPr="0091153F">
        <w:rPr>
          <w:b/>
          <w:lang w:val="ru-RU"/>
        </w:rPr>
        <w:t xml:space="preserve">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0DB8" w:rsidRPr="0091153F" w14:paraId="13878294" w14:textId="77777777" w:rsidTr="0091153F">
        <w:tc>
          <w:tcPr>
            <w:tcW w:w="5000" w:type="pct"/>
            <w:shd w:val="clear" w:color="auto" w:fill="auto"/>
          </w:tcPr>
          <w:p w14:paraId="54747A5F" w14:textId="77777777" w:rsidR="00F70DB8" w:rsidRPr="0091153F" w:rsidRDefault="00F70DB8" w:rsidP="0091153F">
            <w:pPr>
              <w:ind w:firstLine="567"/>
              <w:jc w:val="both"/>
              <w:rPr>
                <w:b/>
                <w:lang w:val="ru-RU"/>
              </w:rPr>
            </w:pPr>
            <w:r w:rsidRPr="0091153F">
              <w:rPr>
                <w:b/>
                <w:lang w:val="ru-RU"/>
              </w:rPr>
              <w:t>Учащиеся работают с раздаточным материалом, открывают содержимое коробки, отмеряют 1 столовую ложку и рассматривают содержимое.</w:t>
            </w:r>
          </w:p>
        </w:tc>
      </w:tr>
    </w:tbl>
    <w:p w14:paraId="50A9291A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i/>
          <w:lang w:val="ru-RU"/>
        </w:rPr>
        <w:t xml:space="preserve"> приготовление настоя</w:t>
      </w:r>
      <w:r w:rsidRPr="0091153F">
        <w:rPr>
          <w:lang w:val="ru-RU"/>
        </w:rPr>
        <w:t xml:space="preserve"> (следует вспомнить правила работы с кипятком)</w:t>
      </w:r>
    </w:p>
    <w:p w14:paraId="049AB346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lastRenderedPageBreak/>
        <w:t>залить кипятком в стаканах траву, накрыть и дать постоять, а затем рассмотреть цвет настоя, понюхать. Какой более приятный запах травы? Вспомнить как ее использовать.</w:t>
      </w:r>
    </w:p>
    <w:p w14:paraId="3DDC3C54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У нас есть коробка с корой дуба. Кора твердая. Что из нее приготовит нам? Ее надо варить. Как будет называться раствор? </w:t>
      </w:r>
      <w:r w:rsidRPr="0091153F">
        <w:rPr>
          <w:b/>
          <w:lang w:val="ru-RU"/>
        </w:rPr>
        <w:t>Приготовление отвара.</w:t>
      </w:r>
      <w:r w:rsidRPr="0091153F">
        <w:rPr>
          <w:lang w:val="ru-RU"/>
        </w:rPr>
        <w:t xml:space="preserve"> Рассмотреть цвет, определить запах.  Вспомнить, как принимать.</w:t>
      </w:r>
    </w:p>
    <w:p w14:paraId="45032953" w14:textId="77777777" w:rsidR="00F70DB8" w:rsidRPr="0091153F" w:rsidRDefault="00F70DB8" w:rsidP="0091153F">
      <w:pPr>
        <w:ind w:firstLine="567"/>
        <w:jc w:val="both"/>
        <w:rPr>
          <w:b/>
          <w:lang w:val="ru-RU"/>
        </w:rPr>
      </w:pPr>
      <w:r w:rsidRPr="0091153F">
        <w:rPr>
          <w:b/>
          <w:u w:val="single"/>
          <w:lang w:val="ru-RU"/>
        </w:rPr>
        <w:t>Подведение итогов урока</w:t>
      </w:r>
      <w:r w:rsidRPr="0091153F">
        <w:rPr>
          <w:b/>
          <w:lang w:val="ru-RU"/>
        </w:rPr>
        <w:t xml:space="preserve">: рефлексия </w:t>
      </w:r>
    </w:p>
    <w:p w14:paraId="25552195" w14:textId="77777777" w:rsidR="00F70DB8" w:rsidRPr="0091153F" w:rsidRDefault="00F70DB8" w:rsidP="0091153F">
      <w:pPr>
        <w:ind w:firstLine="567"/>
        <w:jc w:val="both"/>
        <w:rPr>
          <w:b/>
          <w:lang w:val="ru-RU"/>
        </w:rPr>
      </w:pPr>
      <w:r w:rsidRPr="0091153F">
        <w:rPr>
          <w:b/>
          <w:lang w:val="ru-RU"/>
        </w:rPr>
        <w:t xml:space="preserve">Что нового узнали на уроке? Как вы думаете, эти знания пригодятся вам в жизни? Надо </w:t>
      </w:r>
      <w:proofErr w:type="gramStart"/>
      <w:r w:rsidRPr="0091153F">
        <w:rPr>
          <w:b/>
          <w:lang w:val="ru-RU"/>
        </w:rPr>
        <w:t>помнить ,</w:t>
      </w:r>
      <w:proofErr w:type="gramEnd"/>
      <w:r w:rsidRPr="0091153F">
        <w:rPr>
          <w:b/>
          <w:lang w:val="ru-RU"/>
        </w:rPr>
        <w:t xml:space="preserve"> что прежде чем принимать настой травы необходимо  посоветоваться с врачом.</w:t>
      </w:r>
    </w:p>
    <w:p w14:paraId="4DF60F18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73ADEDDF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728B8243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6D114716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lang w:val="ru-RU"/>
        </w:rPr>
        <w:t xml:space="preserve">                            </w:t>
      </w:r>
      <w:r w:rsidRPr="0091153F">
        <w:rPr>
          <w:noProof/>
          <w:lang w:val="ru-RU"/>
        </w:rPr>
        <w:drawing>
          <wp:inline distT="0" distB="0" distL="0" distR="0" wp14:anchorId="4E833C2A" wp14:editId="441DAA58">
            <wp:extent cx="5465141" cy="4099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586" cy="410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115D8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380FED3D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560D1AF8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4FD085D1" w14:textId="77777777" w:rsidR="00F70DB8" w:rsidRPr="0091153F" w:rsidRDefault="00F70DB8" w:rsidP="0091153F">
      <w:pPr>
        <w:ind w:firstLine="567"/>
        <w:jc w:val="both"/>
        <w:rPr>
          <w:lang w:val="ru-RU"/>
        </w:rPr>
      </w:pPr>
      <w:r w:rsidRPr="0091153F">
        <w:rPr>
          <w:b/>
          <w:lang w:val="ru-RU"/>
        </w:rPr>
        <w:t>Домашнее задание.</w:t>
      </w:r>
      <w:r w:rsidRPr="0091153F">
        <w:rPr>
          <w:lang w:val="ru-RU"/>
        </w:rPr>
        <w:t xml:space="preserve"> Поинтересоваться у </w:t>
      </w:r>
      <w:proofErr w:type="gramStart"/>
      <w:r w:rsidRPr="0091153F">
        <w:rPr>
          <w:lang w:val="ru-RU"/>
        </w:rPr>
        <w:t>родителей,  какие</w:t>
      </w:r>
      <w:proofErr w:type="gramEnd"/>
      <w:r w:rsidRPr="0091153F">
        <w:rPr>
          <w:lang w:val="ru-RU"/>
        </w:rPr>
        <w:t xml:space="preserve"> лекарственные растения есть дома? Подготовить рассказ о лекарственных </w:t>
      </w:r>
      <w:proofErr w:type="gramStart"/>
      <w:r w:rsidRPr="0091153F">
        <w:rPr>
          <w:lang w:val="ru-RU"/>
        </w:rPr>
        <w:t>растениях..</w:t>
      </w:r>
      <w:proofErr w:type="gramEnd"/>
    </w:p>
    <w:p w14:paraId="0DAA8815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62334958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6491AC41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438A1A0C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24160F6F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7D5ADD54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21E9CEB6" w14:textId="77777777" w:rsidR="00F70DB8" w:rsidRPr="0091153F" w:rsidRDefault="00F70DB8" w:rsidP="0091153F">
      <w:pPr>
        <w:ind w:firstLine="567"/>
        <w:jc w:val="both"/>
        <w:rPr>
          <w:lang w:val="ru-RU"/>
        </w:rPr>
      </w:pPr>
    </w:p>
    <w:p w14:paraId="21ABE4E0" w14:textId="77777777" w:rsidR="00F70DB8" w:rsidRPr="0091153F" w:rsidRDefault="00F70DB8" w:rsidP="0091153F">
      <w:pPr>
        <w:ind w:firstLine="567"/>
        <w:jc w:val="both"/>
      </w:pPr>
    </w:p>
    <w:p w14:paraId="5A782729" w14:textId="77777777" w:rsidR="00C21D1B" w:rsidRPr="0091153F" w:rsidRDefault="00C21D1B" w:rsidP="0091153F">
      <w:pPr>
        <w:ind w:firstLine="567"/>
        <w:jc w:val="both"/>
      </w:pPr>
    </w:p>
    <w:sectPr w:rsidR="00C21D1B" w:rsidRPr="0091153F" w:rsidSect="00C1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006"/>
    <w:multiLevelType w:val="hybridMultilevel"/>
    <w:tmpl w:val="FD8C7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6B4D"/>
    <w:multiLevelType w:val="hybridMultilevel"/>
    <w:tmpl w:val="693A336A"/>
    <w:lvl w:ilvl="0" w:tplc="0D26C31A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D1B"/>
    <w:rsid w:val="0091153F"/>
    <w:rsid w:val="00C21D1B"/>
    <w:rsid w:val="00F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FE27"/>
  <w15:docId w15:val="{1777A3D6-6CF7-4388-876B-7BF0F1B5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D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0DB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4">
    <w:name w:val="Strong"/>
    <w:qFormat/>
    <w:rsid w:val="00F70D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70D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DB8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2203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</cp:revision>
  <dcterms:created xsi:type="dcterms:W3CDTF">2001-12-31T21:39:00Z</dcterms:created>
  <dcterms:modified xsi:type="dcterms:W3CDTF">2025-01-14T06:04:00Z</dcterms:modified>
</cp:coreProperties>
</file>