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10FED" w14:paraId="02461E7B" w14:textId="77777777" w:rsidTr="00823F58">
        <w:tc>
          <w:tcPr>
            <w:tcW w:w="9571" w:type="dxa"/>
          </w:tcPr>
          <w:p w14:paraId="0D5EA0A9" w14:textId="77777777" w:rsidR="00110FED" w:rsidRDefault="00110FED" w:rsidP="00110FED">
            <w:pPr>
              <w:pStyle w:val="western"/>
              <w:spacing w:after="0" w:line="360" w:lineRule="auto"/>
              <w:jc w:val="center"/>
              <w:rPr>
                <w:sz w:val="28"/>
                <w:szCs w:val="28"/>
              </w:rPr>
            </w:pPr>
            <w:r w:rsidRPr="00164DD6">
              <w:rPr>
                <w:sz w:val="28"/>
                <w:szCs w:val="28"/>
              </w:rPr>
              <w:t xml:space="preserve">Экзаменационные билеты по штукатурно-малярному делу                                                    </w:t>
            </w:r>
            <w:r w:rsidRPr="00164DD6">
              <w:rPr>
                <w:bCs/>
                <w:color w:val="000000"/>
                <w:sz w:val="28"/>
                <w:szCs w:val="28"/>
              </w:rPr>
              <w:t>1 группа по уровню освоения программы</w:t>
            </w:r>
          </w:p>
        </w:tc>
      </w:tr>
      <w:tr w:rsidR="00110FED" w14:paraId="7236CD97" w14:textId="77777777" w:rsidTr="00823F58">
        <w:tc>
          <w:tcPr>
            <w:tcW w:w="9571" w:type="dxa"/>
          </w:tcPr>
          <w:p w14:paraId="570C192B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№1</w:t>
            </w:r>
          </w:p>
          <w:p w14:paraId="062E6137" w14:textId="77777777" w:rsidR="00110FED" w:rsidRPr="00253463" w:rsidRDefault="00110FED" w:rsidP="00823F5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Расскажи о свойствах, составе и применении масляных красок.</w:t>
            </w:r>
          </w:p>
          <w:p w14:paraId="3C543640" w14:textId="77777777" w:rsidR="00110FED" w:rsidRPr="00253463" w:rsidRDefault="00110FED" w:rsidP="00823F58">
            <w:pPr>
              <w:ind w:left="7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 виды  окраски.                                                     </w:t>
            </w:r>
          </w:p>
          <w:p w14:paraId="05B202BB" w14:textId="77777777" w:rsidR="00110FED" w:rsidRPr="00253463" w:rsidRDefault="00110FED" w:rsidP="00823F5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F6C5E" w14:textId="77777777" w:rsidR="00110FED" w:rsidRPr="00253463" w:rsidRDefault="00110FED" w:rsidP="00823F58">
            <w:pPr>
              <w:ind w:left="426" w:hanging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          2.   Назови  правила  безопасной  работы  при  рубке  керамических               плиток  вручную.</w:t>
            </w:r>
          </w:p>
          <w:p w14:paraId="658D20F9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6A5A7811" w14:textId="77777777" w:rsidTr="00823F58">
        <w:tc>
          <w:tcPr>
            <w:tcW w:w="9571" w:type="dxa"/>
          </w:tcPr>
          <w:p w14:paraId="3B7A1197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№2</w:t>
            </w:r>
          </w:p>
          <w:p w14:paraId="5501B1E2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217C0" w14:textId="77777777" w:rsidR="00110FED" w:rsidRPr="00253463" w:rsidRDefault="00110FED" w:rsidP="00823F5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 подготовке   деревянных  поверхностей под  высококачественную окраску.                                                </w:t>
            </w:r>
          </w:p>
          <w:p w14:paraId="7A25E2C2" w14:textId="77777777" w:rsidR="00110FED" w:rsidRPr="00253463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792DA8" w14:textId="77777777" w:rsidR="00110FED" w:rsidRPr="00253463" w:rsidRDefault="00110FED" w:rsidP="00823F58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2.   Расскажи о правилах безопасной работы при подготовке поверхности  к оштукатуриванию.</w:t>
            </w:r>
          </w:p>
          <w:p w14:paraId="35D93F34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24AB4D49" w14:textId="77777777" w:rsidTr="00823F58">
        <w:tc>
          <w:tcPr>
            <w:tcW w:w="9571" w:type="dxa"/>
          </w:tcPr>
          <w:p w14:paraId="2BBD1DA3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№3</w:t>
            </w:r>
          </w:p>
          <w:p w14:paraId="1126BA8D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F7FE1" w14:textId="77777777" w:rsidR="00110FED" w:rsidRPr="00253463" w:rsidRDefault="00110FED" w:rsidP="00823F5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 видах малярных кистей, приёмах окрашивания.  </w:t>
            </w:r>
          </w:p>
          <w:p w14:paraId="5469873F" w14:textId="77777777" w:rsidR="00110FED" w:rsidRPr="00253463" w:rsidRDefault="00110FED" w:rsidP="00823F5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Перечисли дефекты окрашивания.        </w:t>
            </w:r>
          </w:p>
          <w:p w14:paraId="6F7651AD" w14:textId="77777777" w:rsidR="00110FED" w:rsidRPr="00253463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28593A" w14:textId="77777777" w:rsidR="00110FED" w:rsidRPr="00253463" w:rsidRDefault="00110FED" w:rsidP="00823F58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284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Назови правила безопасной работы при выполнении каменных работ.</w:t>
            </w:r>
          </w:p>
          <w:p w14:paraId="0BF3D7D2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5BB40F93" w14:textId="77777777" w:rsidTr="00823F58">
        <w:tc>
          <w:tcPr>
            <w:tcW w:w="9571" w:type="dxa"/>
          </w:tcPr>
          <w:p w14:paraId="5AC0B39F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№4</w:t>
            </w:r>
          </w:p>
          <w:p w14:paraId="2DB7CD41" w14:textId="77777777" w:rsidR="00110FED" w:rsidRDefault="00110FED" w:rsidP="00823F58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49FF11" w14:textId="77777777" w:rsidR="00110FED" w:rsidRPr="00253463" w:rsidRDefault="00110FED" w:rsidP="00823F5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 подготовке деревянной поверхности  под  улучшенную    </w:t>
            </w:r>
          </w:p>
          <w:p w14:paraId="54CB21D1" w14:textId="77777777" w:rsidR="00110FED" w:rsidRPr="00253463" w:rsidRDefault="00110FED" w:rsidP="00823F58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окраску.</w:t>
            </w:r>
          </w:p>
          <w:p w14:paraId="0FDD2579" w14:textId="77777777" w:rsidR="00110FED" w:rsidRPr="00253463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14:paraId="31F33E91" w14:textId="77777777" w:rsidR="00110FED" w:rsidRDefault="00110FED" w:rsidP="00110F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 xml:space="preserve">     2.  Перечисли  правила безопасной работы при приготовлении клеящих составов.</w:t>
            </w:r>
          </w:p>
        </w:tc>
      </w:tr>
      <w:tr w:rsidR="00110FED" w14:paraId="3AB62875" w14:textId="77777777" w:rsidTr="00823F58">
        <w:tc>
          <w:tcPr>
            <w:tcW w:w="9571" w:type="dxa"/>
          </w:tcPr>
          <w:p w14:paraId="25C65E82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46246E7A" w14:textId="77777777" w:rsidR="00110FED" w:rsidRPr="00253463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Билет №5</w:t>
            </w:r>
          </w:p>
          <w:p w14:paraId="7EAF2292" w14:textId="77777777" w:rsidR="00110FED" w:rsidRDefault="00110FED" w:rsidP="00823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 </w:t>
            </w:r>
            <w:r w:rsidRPr="00253463">
              <w:rPr>
                <w:rFonts w:ascii="Times New Roman" w:hAnsi="Times New Roman" w:cs="Times New Roman"/>
                <w:sz w:val="28"/>
                <w:szCs w:val="28"/>
              </w:rPr>
              <w:t>Расскажи об окрашивании поверхности масляными красками.</w:t>
            </w:r>
            <w:r>
              <w:rPr>
                <w:sz w:val="28"/>
                <w:szCs w:val="28"/>
              </w:rPr>
              <w:t xml:space="preserve">   </w:t>
            </w:r>
          </w:p>
          <w:p w14:paraId="1FCE3C98" w14:textId="77777777" w:rsidR="00110FED" w:rsidRDefault="00110FED" w:rsidP="00823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  <w:p w14:paraId="45F748F1" w14:textId="77777777" w:rsidR="00110FED" w:rsidRDefault="00110FED" w:rsidP="00823F58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2.  Расскажи правила безопасной работы  при подготовке поверхности к оклеиванию обоями.</w:t>
            </w:r>
          </w:p>
        </w:tc>
      </w:tr>
      <w:tr w:rsidR="00110FED" w14:paraId="1C3DE6EA" w14:textId="77777777" w:rsidTr="00823F58">
        <w:tc>
          <w:tcPr>
            <w:tcW w:w="9571" w:type="dxa"/>
          </w:tcPr>
          <w:p w14:paraId="793AE159" w14:textId="77777777" w:rsidR="00110FED" w:rsidRDefault="00110FED" w:rsidP="00823F58">
            <w:pPr>
              <w:jc w:val="center"/>
              <w:rPr>
                <w:sz w:val="28"/>
                <w:szCs w:val="28"/>
              </w:rPr>
            </w:pPr>
          </w:p>
          <w:p w14:paraId="62E41328" w14:textId="77777777" w:rsidR="00110FED" w:rsidRDefault="00110FED" w:rsidP="00110FED">
            <w:pPr>
              <w:ind w:left="426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№6</w:t>
            </w:r>
          </w:p>
          <w:p w14:paraId="62BFE13C" w14:textId="77777777" w:rsidR="00110FED" w:rsidRPr="0032456C" w:rsidRDefault="00110FED" w:rsidP="00823F58">
            <w:pPr>
              <w:numPr>
                <w:ilvl w:val="0"/>
                <w:numId w:val="5"/>
              </w:numPr>
              <w:ind w:left="426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2456C"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о требованиях к качеству оклеивания стен обоями.  </w:t>
            </w:r>
          </w:p>
          <w:p w14:paraId="7630B6BA" w14:textId="77777777" w:rsidR="00110FED" w:rsidRDefault="00110FED" w:rsidP="00823F58">
            <w:pPr>
              <w:ind w:firstLine="284"/>
              <w:rPr>
                <w:sz w:val="28"/>
                <w:szCs w:val="28"/>
              </w:rPr>
            </w:pPr>
          </w:p>
          <w:p w14:paraId="45DEE80B" w14:textId="77777777" w:rsidR="00110FED" w:rsidRDefault="00110FED" w:rsidP="00823F58">
            <w:pPr>
              <w:ind w:firstLine="284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Перечисли правила безопасной работы при вытягивании филёнок.</w:t>
            </w:r>
            <w:r>
              <w:rPr>
                <w:sz w:val="28"/>
                <w:szCs w:val="28"/>
              </w:rPr>
              <w:t xml:space="preserve">           </w:t>
            </w:r>
          </w:p>
          <w:p w14:paraId="1378CC2F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5E1F41B1" w14:textId="77777777" w:rsidTr="00823F58">
        <w:tc>
          <w:tcPr>
            <w:tcW w:w="9571" w:type="dxa"/>
          </w:tcPr>
          <w:p w14:paraId="0DD06F8F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47E8B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67A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148759D0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7</w:t>
            </w:r>
          </w:p>
          <w:p w14:paraId="278D46B2" w14:textId="77777777" w:rsidR="00110FED" w:rsidRDefault="00110FED" w:rsidP="00823F58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14:paraId="71DDF51A" w14:textId="77777777" w:rsidR="00110FED" w:rsidRPr="00DF017E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017E">
              <w:rPr>
                <w:rFonts w:ascii="Times New Roman" w:hAnsi="Times New Roman" w:cs="Times New Roman"/>
                <w:sz w:val="28"/>
                <w:szCs w:val="28"/>
              </w:rPr>
              <w:t xml:space="preserve">     1. Расскажи о приёмах выполнения простой штукатурки.</w:t>
            </w:r>
          </w:p>
          <w:p w14:paraId="6B10C980" w14:textId="77777777" w:rsidR="00110FED" w:rsidRPr="00DF017E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F126E" w14:textId="77777777" w:rsidR="00110FED" w:rsidRDefault="00110FED" w:rsidP="00823F58">
            <w:pPr>
              <w:rPr>
                <w:sz w:val="28"/>
                <w:szCs w:val="28"/>
              </w:rPr>
            </w:pPr>
            <w:r w:rsidRPr="00DF017E">
              <w:rPr>
                <w:rFonts w:ascii="Times New Roman" w:hAnsi="Times New Roman" w:cs="Times New Roman"/>
                <w:sz w:val="28"/>
                <w:szCs w:val="28"/>
              </w:rPr>
              <w:t xml:space="preserve">     2. Назови  правила  безопасной  работы  при  использовании  масляной  краски.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</w:t>
            </w:r>
          </w:p>
          <w:p w14:paraId="23430B8F" w14:textId="77777777" w:rsidR="00110FED" w:rsidRPr="00DF017E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53AA5C02" w14:textId="77777777" w:rsidTr="00823F58">
        <w:tc>
          <w:tcPr>
            <w:tcW w:w="9571" w:type="dxa"/>
          </w:tcPr>
          <w:p w14:paraId="70280DD9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BA822E9" w14:textId="77777777" w:rsidR="00110FED" w:rsidRPr="003E67EC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E67EC">
              <w:rPr>
                <w:rFonts w:ascii="Times New Roman" w:hAnsi="Times New Roman" w:cs="Times New Roman"/>
                <w:sz w:val="28"/>
                <w:szCs w:val="28"/>
              </w:rPr>
              <w:t xml:space="preserve">Билет № 8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C501FD6" w14:textId="77777777" w:rsidR="00110FED" w:rsidRPr="003E67EC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20A63" w14:textId="77777777" w:rsidR="00110FED" w:rsidRPr="003E67EC" w:rsidRDefault="00110FED" w:rsidP="00823F5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E67EC">
              <w:rPr>
                <w:rFonts w:ascii="Times New Roman" w:hAnsi="Times New Roman" w:cs="Times New Roman"/>
                <w:sz w:val="28"/>
                <w:szCs w:val="28"/>
              </w:rPr>
              <w:t xml:space="preserve"> Расскажи, какие инструменты применяют для штукатурных работ.</w:t>
            </w:r>
          </w:p>
          <w:p w14:paraId="12B57A45" w14:textId="77777777" w:rsidR="00110FED" w:rsidRPr="003E67EC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2057BF" w14:textId="77777777" w:rsidR="00110FED" w:rsidRPr="003E67EC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7EC">
              <w:rPr>
                <w:rFonts w:ascii="Times New Roman" w:hAnsi="Times New Roman" w:cs="Times New Roman"/>
                <w:sz w:val="28"/>
                <w:szCs w:val="28"/>
              </w:rPr>
              <w:t xml:space="preserve">     2.  Назови  основные причины возникновения пожаров.                                   </w:t>
            </w:r>
          </w:p>
          <w:p w14:paraId="0ED31A73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60B49F31" w14:textId="77777777" w:rsidTr="00823F58">
        <w:tc>
          <w:tcPr>
            <w:tcW w:w="9571" w:type="dxa"/>
          </w:tcPr>
          <w:p w14:paraId="49989556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5F18F" w14:textId="77777777" w:rsidR="00110FED" w:rsidRPr="004F5DD8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8">
              <w:rPr>
                <w:rFonts w:ascii="Times New Roman" w:hAnsi="Times New Roman" w:cs="Times New Roman"/>
                <w:sz w:val="28"/>
                <w:szCs w:val="28"/>
              </w:rPr>
              <w:t>Билет № 9</w:t>
            </w:r>
          </w:p>
          <w:p w14:paraId="6230FBAD" w14:textId="77777777" w:rsidR="00110FED" w:rsidRPr="004F5DD8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3F816" w14:textId="77777777" w:rsidR="00110FED" w:rsidRPr="004F5DD8" w:rsidRDefault="00110FED" w:rsidP="00823F58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8">
              <w:rPr>
                <w:rFonts w:ascii="Times New Roman" w:hAnsi="Times New Roman" w:cs="Times New Roman"/>
                <w:sz w:val="28"/>
                <w:szCs w:val="28"/>
              </w:rPr>
              <w:t>1. Расскажи о способе набрасывания раствора на стену.</w:t>
            </w:r>
          </w:p>
          <w:p w14:paraId="40C12E79" w14:textId="77777777" w:rsidR="00110FED" w:rsidRPr="004F5DD8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D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</w:t>
            </w:r>
            <w:r w:rsidRPr="004F5D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E20A090" w14:textId="77777777" w:rsidR="00110FED" w:rsidRPr="004F5DD8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DD8">
              <w:rPr>
                <w:rFonts w:ascii="Times New Roman" w:hAnsi="Times New Roman" w:cs="Times New Roman"/>
                <w:sz w:val="28"/>
                <w:szCs w:val="28"/>
              </w:rPr>
              <w:t xml:space="preserve">      2.  </w:t>
            </w:r>
            <w:proofErr w:type="spellStart"/>
            <w:r w:rsidRPr="004F5DD8">
              <w:rPr>
                <w:rFonts w:ascii="Times New Roman" w:hAnsi="Times New Roman" w:cs="Times New Roman"/>
                <w:sz w:val="28"/>
                <w:szCs w:val="28"/>
              </w:rPr>
              <w:t>Раскажи</w:t>
            </w:r>
            <w:proofErr w:type="spellEnd"/>
            <w:r w:rsidRPr="004F5DD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безопасной работы с линолеумом.</w:t>
            </w:r>
          </w:p>
          <w:p w14:paraId="54BC8E86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6EF09003" w14:textId="77777777" w:rsidTr="00823F58">
        <w:tc>
          <w:tcPr>
            <w:tcW w:w="9571" w:type="dxa"/>
          </w:tcPr>
          <w:p w14:paraId="0C4C05F4" w14:textId="77777777" w:rsidR="00110FED" w:rsidRDefault="00110FED" w:rsidP="00823F58">
            <w:pPr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D0B60" w14:textId="77777777" w:rsidR="00110FED" w:rsidRDefault="00110FED" w:rsidP="00823F58">
            <w:pPr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№10</w:t>
            </w:r>
          </w:p>
          <w:p w14:paraId="4CFA4262" w14:textId="77777777" w:rsidR="00110FED" w:rsidRDefault="00110FED" w:rsidP="00823F58">
            <w:pPr>
              <w:ind w:left="43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Расскажи о назначении шпатлёвки.</w:t>
            </w:r>
          </w:p>
          <w:p w14:paraId="37D181A5" w14:textId="77777777" w:rsidR="00110FED" w:rsidRDefault="00110FED" w:rsidP="00823F58">
            <w:pPr>
              <w:ind w:left="435"/>
              <w:rPr>
                <w:sz w:val="28"/>
                <w:szCs w:val="28"/>
              </w:rPr>
            </w:pPr>
          </w:p>
          <w:p w14:paraId="7B675AD3" w14:textId="77777777" w:rsidR="00110FED" w:rsidRDefault="00110FED" w:rsidP="00823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2.  </w:t>
            </w:r>
            <w:r w:rsidRPr="000C567A">
              <w:rPr>
                <w:rFonts w:ascii="Times New Roman" w:hAnsi="Times New Roman" w:cs="Times New Roman"/>
                <w:sz w:val="28"/>
                <w:szCs w:val="28"/>
              </w:rPr>
              <w:t>Перечисли правила безопасной работы при ремонте штукатурки.</w:t>
            </w:r>
          </w:p>
          <w:p w14:paraId="47144038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11ADCBF7" w14:textId="77777777" w:rsidTr="00823F58">
        <w:tc>
          <w:tcPr>
            <w:tcW w:w="9571" w:type="dxa"/>
          </w:tcPr>
          <w:p w14:paraId="1DD1C3F8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7C4C2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№11</w:t>
            </w:r>
          </w:p>
          <w:p w14:paraId="2923FAC7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875E3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21B80">
              <w:rPr>
                <w:rFonts w:ascii="Times New Roman" w:hAnsi="Times New Roman" w:cs="Times New Roman"/>
                <w:sz w:val="28"/>
                <w:szCs w:val="28"/>
              </w:rPr>
              <w:t>1.  Расскажи о  технологии  оштукатуривания  потолка.</w:t>
            </w:r>
          </w:p>
          <w:p w14:paraId="30AF7E40" w14:textId="77777777" w:rsidR="00110FED" w:rsidRDefault="00110FED" w:rsidP="00823F58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B2F98" w14:textId="77777777" w:rsidR="00110FED" w:rsidRDefault="00110FED" w:rsidP="00823F58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2.   Перечисли    правила   безопасной работы при подготовке деревянной поверхности под окраску</w:t>
            </w:r>
            <w:r w:rsidRPr="00A21B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0FED" w14:paraId="68757B21" w14:textId="77777777" w:rsidTr="00823F58">
        <w:trPr>
          <w:trHeight w:val="2055"/>
        </w:trPr>
        <w:tc>
          <w:tcPr>
            <w:tcW w:w="9571" w:type="dxa"/>
            <w:tcBorders>
              <w:bottom w:val="single" w:sz="4" w:space="0" w:color="auto"/>
            </w:tcBorders>
          </w:tcPr>
          <w:p w14:paraId="53766BDE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4F2C7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№12</w:t>
            </w:r>
          </w:p>
          <w:p w14:paraId="1BB26894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2D"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 о подготовке бетонного основания под настилку линолеума.     </w:t>
            </w:r>
          </w:p>
          <w:p w14:paraId="2662B6A8" w14:textId="77777777" w:rsidR="00110FED" w:rsidRPr="00482C2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2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  <w:p w14:paraId="3406158C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2D">
              <w:rPr>
                <w:rFonts w:ascii="Times New Roman" w:hAnsi="Times New Roman" w:cs="Times New Roman"/>
                <w:sz w:val="28"/>
                <w:szCs w:val="28"/>
              </w:rPr>
              <w:t>2. Назови  правила  безопасной  работы  при  оштукатуривании  поверхностей.</w:t>
            </w:r>
          </w:p>
        </w:tc>
      </w:tr>
      <w:tr w:rsidR="00110FED" w14:paraId="0819CC4F" w14:textId="77777777" w:rsidTr="00823F58">
        <w:trPr>
          <w:trHeight w:val="213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E018C52" w14:textId="77777777" w:rsidR="00110FED" w:rsidRDefault="00110FED" w:rsidP="00823F58">
            <w:pPr>
              <w:pStyle w:val="a4"/>
              <w:ind w:left="0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711A88" w14:textId="77777777" w:rsidR="00110FED" w:rsidRDefault="00110FED" w:rsidP="00823F58">
            <w:pPr>
              <w:pStyle w:val="a4"/>
              <w:ind w:left="0"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 № 13</w:t>
            </w:r>
          </w:p>
          <w:p w14:paraId="3A1386E2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A2A5DC7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Расскажи о железнении цементной штукатурки сухим способом.</w:t>
            </w:r>
          </w:p>
          <w:p w14:paraId="665C4E51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E356E03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3B76CB">
              <w:rPr>
                <w:rFonts w:ascii="Times New Roman" w:hAnsi="Times New Roman" w:cs="Times New Roman"/>
                <w:sz w:val="28"/>
                <w:szCs w:val="28"/>
              </w:rPr>
              <w:t>2. Назови  правила безопасной работы при шпатлевании.</w:t>
            </w:r>
          </w:p>
          <w:p w14:paraId="62CA5B34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6A70D6A6" w14:textId="77777777" w:rsidTr="00823F58">
        <w:tc>
          <w:tcPr>
            <w:tcW w:w="9571" w:type="dxa"/>
          </w:tcPr>
          <w:p w14:paraId="60BFB42F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065D6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14</w:t>
            </w:r>
          </w:p>
          <w:p w14:paraId="33FF98C3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6F943865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Pr="00ED3262">
              <w:rPr>
                <w:rFonts w:ascii="Times New Roman" w:hAnsi="Times New Roman" w:cs="Times New Roman"/>
                <w:sz w:val="28"/>
                <w:szCs w:val="28"/>
              </w:rPr>
              <w:t xml:space="preserve">. Расскажи  о подготовке ранее окрашенной поверхности к оклеиванию обоями.  </w:t>
            </w:r>
          </w:p>
          <w:p w14:paraId="24446671" w14:textId="77777777" w:rsidR="00110FED" w:rsidRPr="00ED3262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F1AB851" w14:textId="77777777" w:rsidR="00110FED" w:rsidRPr="00702E77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02E77">
              <w:rPr>
                <w:rFonts w:ascii="Times New Roman" w:hAnsi="Times New Roman" w:cs="Times New Roman"/>
                <w:sz w:val="28"/>
                <w:szCs w:val="28"/>
              </w:rPr>
              <w:t>2.  Расскажи о системе  оплаты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труда</w:t>
            </w:r>
            <w:r w:rsidRPr="00702E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F1DEF43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7DF3785D" w14:textId="77777777" w:rsidTr="00823F58">
        <w:tc>
          <w:tcPr>
            <w:tcW w:w="9571" w:type="dxa"/>
          </w:tcPr>
          <w:p w14:paraId="05E77B25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BEFF1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240">
              <w:rPr>
                <w:rFonts w:ascii="Times New Roman" w:hAnsi="Times New Roman" w:cs="Times New Roman"/>
                <w:sz w:val="28"/>
                <w:szCs w:val="28"/>
              </w:rPr>
              <w:t>Билет № 15</w:t>
            </w:r>
          </w:p>
          <w:p w14:paraId="73E0BE8C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FB0470" w14:textId="77777777" w:rsidR="00110FED" w:rsidRDefault="00110FED" w:rsidP="00940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240">
              <w:rPr>
                <w:rFonts w:ascii="Times New Roman" w:hAnsi="Times New Roman" w:cs="Times New Roman"/>
                <w:sz w:val="28"/>
                <w:szCs w:val="28"/>
              </w:rPr>
              <w:t xml:space="preserve">1. Расскажи об особенностях штукатурных и отделочных работ в зимнее время.    </w:t>
            </w:r>
          </w:p>
          <w:p w14:paraId="2BE5EEAB" w14:textId="77777777" w:rsidR="00110FED" w:rsidRDefault="00110FED" w:rsidP="00940C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1CF84" w14:textId="77777777" w:rsidR="00110FED" w:rsidRDefault="00110FED" w:rsidP="00940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C2240">
              <w:rPr>
                <w:rFonts w:ascii="Times New Roman" w:hAnsi="Times New Roman" w:cs="Times New Roman"/>
                <w:sz w:val="28"/>
                <w:szCs w:val="28"/>
              </w:rPr>
              <w:t>Назови  правила  безопасного  применения  химического  пенного огнетушителя  ОХП – 10.</w:t>
            </w:r>
          </w:p>
          <w:p w14:paraId="7382DA09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7521F413" w14:textId="77777777" w:rsidTr="00823F58">
        <w:tc>
          <w:tcPr>
            <w:tcW w:w="9571" w:type="dxa"/>
          </w:tcPr>
          <w:p w14:paraId="005D739C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E9D6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16</w:t>
            </w:r>
          </w:p>
          <w:p w14:paraId="689F7921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6CCAA" w14:textId="30D8AD74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Ра</w:t>
            </w:r>
            <w:r w:rsidR="00333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 о способе очистки поверхности от старых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набелов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F168241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22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D8FD20D" w14:textId="70F2E218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Пер</w:t>
            </w:r>
            <w:r w:rsidR="003335D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числи правила безопасной работы при подготовке ранее окрашенных поверхностей под водную окраску.</w:t>
            </w:r>
          </w:p>
          <w:p w14:paraId="717A1FC6" w14:textId="77777777" w:rsidR="00110FED" w:rsidRDefault="00110FED" w:rsidP="00823F5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0F09E12F" w14:textId="77777777" w:rsidTr="00823F58">
        <w:tc>
          <w:tcPr>
            <w:tcW w:w="9571" w:type="dxa"/>
          </w:tcPr>
          <w:p w14:paraId="329D7490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D954C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17</w:t>
            </w:r>
          </w:p>
          <w:p w14:paraId="1BA56E69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48977E7" w14:textId="77777777" w:rsidR="00110FED" w:rsidRPr="007A384E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Расскажи о видах окраски.</w:t>
            </w:r>
          </w:p>
          <w:p w14:paraId="18C9B6E1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Перечисли правила безопасной работы и противопожарные мероприятия при штукатурных и отделочных работах в зимнее время.</w:t>
            </w:r>
          </w:p>
          <w:p w14:paraId="0D79A70A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131F3F51" w14:textId="77777777" w:rsidTr="00823F58">
        <w:tc>
          <w:tcPr>
            <w:tcW w:w="9571" w:type="dxa"/>
          </w:tcPr>
          <w:p w14:paraId="0910848C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18</w:t>
            </w:r>
          </w:p>
          <w:p w14:paraId="59B99260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Расскажи о правилах хранения линолеума.</w:t>
            </w:r>
          </w:p>
          <w:p w14:paraId="3F314A76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610265AF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Перечисли правила безопасной работы при разметке и окраске панелей.</w:t>
            </w:r>
          </w:p>
          <w:p w14:paraId="3403DC17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1E3B338C" w14:textId="77777777" w:rsidTr="00823F58">
        <w:tc>
          <w:tcPr>
            <w:tcW w:w="9571" w:type="dxa"/>
          </w:tcPr>
          <w:p w14:paraId="30CCBB8D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Билет № 19</w:t>
            </w:r>
          </w:p>
          <w:p w14:paraId="3943E1BF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1.Расскажи о требованиях к оштукатуриваемым поверхностям.</w:t>
            </w:r>
          </w:p>
          <w:p w14:paraId="7C3827D6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D3993" w14:textId="77777777" w:rsidR="00110FED" w:rsidRDefault="00110FED" w:rsidP="00823F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Расскажи о заработной плате.</w:t>
            </w:r>
          </w:p>
          <w:p w14:paraId="4076878E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211DF13F" w14:textId="77777777" w:rsidTr="00823F58">
        <w:tc>
          <w:tcPr>
            <w:tcW w:w="9571" w:type="dxa"/>
          </w:tcPr>
          <w:p w14:paraId="603536FB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20</w:t>
            </w:r>
          </w:p>
          <w:p w14:paraId="748B3311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304FF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72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Расскажи о приёмах железнения мокрым способом.</w:t>
            </w:r>
          </w:p>
          <w:p w14:paraId="0F535AD2" w14:textId="77777777" w:rsidR="00110FED" w:rsidRPr="00424D99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D5E7" w14:textId="642EC2C5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B4E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Рас</w:t>
            </w:r>
            <w:r w:rsidR="00333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кажи правила безопасной работы ручным краскопультом.</w:t>
            </w:r>
          </w:p>
          <w:p w14:paraId="3F4DA774" w14:textId="77777777" w:rsidR="00110FED" w:rsidRPr="004B4EF7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278F1F9D" w14:textId="77777777" w:rsidTr="00823F58">
        <w:tc>
          <w:tcPr>
            <w:tcW w:w="9571" w:type="dxa"/>
          </w:tcPr>
          <w:p w14:paraId="14BCCB24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21</w:t>
            </w:r>
          </w:p>
          <w:p w14:paraId="29C9E1F8" w14:textId="77777777" w:rsidR="00110FED" w:rsidRDefault="00110FED" w:rsidP="00823F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24D99">
              <w:rPr>
                <w:rFonts w:ascii="Times New Roman" w:hAnsi="Times New Roman"/>
                <w:sz w:val="28"/>
                <w:szCs w:val="28"/>
              </w:rPr>
              <w:t>1.  Расскажи о раскрое обоев на полотнища.</w:t>
            </w:r>
          </w:p>
          <w:p w14:paraId="40EEC248" w14:textId="77777777" w:rsidR="00110FED" w:rsidRDefault="00110FED" w:rsidP="00823F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A0202C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 Перечисли правила безопасной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электрокраскопультом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FEED8E" w14:textId="77777777" w:rsidR="00110FED" w:rsidRPr="00424D99" w:rsidRDefault="00110FED" w:rsidP="00823F5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EC5BEC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3E610C6F" w14:textId="77777777" w:rsidTr="00823F58">
        <w:tc>
          <w:tcPr>
            <w:tcW w:w="9571" w:type="dxa"/>
          </w:tcPr>
          <w:p w14:paraId="38BC8A53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22</w:t>
            </w:r>
          </w:p>
          <w:p w14:paraId="34136626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Расскажи о затирке поверхности.</w:t>
            </w:r>
          </w:p>
          <w:p w14:paraId="67428B08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7EDC99D4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Перечисли правила безопасной работы в штукатурно-малярной мастерской.</w:t>
            </w:r>
          </w:p>
          <w:p w14:paraId="700657BE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25D754C2" w14:textId="77777777" w:rsidTr="00823F58">
        <w:tc>
          <w:tcPr>
            <w:tcW w:w="9571" w:type="dxa"/>
          </w:tcPr>
          <w:p w14:paraId="2C26D445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23</w:t>
            </w:r>
          </w:p>
          <w:p w14:paraId="68AA1BA7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Расскажи о заделке трещин в стене.</w:t>
            </w:r>
          </w:p>
          <w:p w14:paraId="60F3C589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02EDF9E1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Перечисли правила безопасной работы с механизмами для малярных работ.</w:t>
            </w:r>
          </w:p>
          <w:p w14:paraId="7E97EFCC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09DAE852" w14:textId="77777777" w:rsidTr="00823F58">
        <w:tc>
          <w:tcPr>
            <w:tcW w:w="9571" w:type="dxa"/>
          </w:tcPr>
          <w:p w14:paraId="50DB5364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24</w:t>
            </w:r>
          </w:p>
          <w:p w14:paraId="091B1705" w14:textId="77777777" w:rsidR="00110FED" w:rsidRPr="008C2240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DFAC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 Расскажи о приёмах оштукатуривания дверных проёмов.</w:t>
            </w:r>
          </w:p>
          <w:p w14:paraId="3FE7C6EA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39C6DB8C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2.Перечисли основные причины возникновения пожаров.</w:t>
            </w:r>
          </w:p>
          <w:p w14:paraId="1CE149DA" w14:textId="77777777" w:rsidR="00110FED" w:rsidRDefault="00110FED" w:rsidP="00823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FED" w14:paraId="22918D9F" w14:textId="77777777" w:rsidTr="00823F58">
        <w:tc>
          <w:tcPr>
            <w:tcW w:w="9571" w:type="dxa"/>
          </w:tcPr>
          <w:p w14:paraId="2E0F4724" w14:textId="77777777" w:rsidR="00110FED" w:rsidRDefault="00110FED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 № 25</w:t>
            </w:r>
          </w:p>
          <w:p w14:paraId="1B28F025" w14:textId="77777777" w:rsidR="00940CFC" w:rsidRDefault="00940CFC" w:rsidP="00823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17A89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Расскажи о приёмах выполнения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накрывочного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слоя штукатурки.</w:t>
            </w:r>
          </w:p>
          <w:p w14:paraId="44168AFF" w14:textId="77777777" w:rsidR="00940CFC" w:rsidRDefault="00940CFC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</w:p>
          <w:p w14:paraId="2FDF3F71" w14:textId="77777777" w:rsidR="00110FED" w:rsidRDefault="00110FED" w:rsidP="00823F58">
            <w:pPr>
              <w:pStyle w:val="a4"/>
              <w:ind w:left="0"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Перечисли правила безопасной работы при оштукатуривании оконных откосов и дверных проёмов.</w:t>
            </w:r>
          </w:p>
        </w:tc>
      </w:tr>
    </w:tbl>
    <w:p w14:paraId="44F2CFBF" w14:textId="77777777" w:rsidR="00110FED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14:paraId="3218BB10" w14:textId="77777777" w:rsidR="00110FED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</w:p>
    <w:p w14:paraId="79CD2522" w14:textId="77777777" w:rsidR="00110FED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</w:p>
    <w:p w14:paraId="4E167EC3" w14:textId="77777777" w:rsidR="00110FED" w:rsidRPr="00AF0AAF" w:rsidRDefault="00110FED" w:rsidP="00110F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ЭКЗАМЕНАЦИОННАЯ ПРАКТИЧЕСКАЯ РАБОТА</w:t>
      </w:r>
    </w:p>
    <w:p w14:paraId="5009F0F4" w14:textId="77777777" w:rsidR="00110FED" w:rsidRPr="00AF0AAF" w:rsidRDefault="00110FED" w:rsidP="00110F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по ШТУКАТУРНО-МАЛЯРНОМУ ДЕЛУ</w:t>
      </w:r>
    </w:p>
    <w:p w14:paraId="286DB2FC" w14:textId="77777777" w:rsidR="00110FED" w:rsidRDefault="00110FED" w:rsidP="00110F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9А КЛАСС</w:t>
      </w:r>
    </w:p>
    <w:p w14:paraId="13782812" w14:textId="77777777" w:rsidR="00110FED" w:rsidRPr="00AF0AAF" w:rsidRDefault="00110FED" w:rsidP="00110FE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(1-я группа по уровню освоения программы)</w:t>
      </w:r>
    </w:p>
    <w:p w14:paraId="03A5E8B3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Тема: Окрашивание  панелей  водоэмульсионной краской </w:t>
      </w:r>
    </w:p>
    <w:p w14:paraId="0EDCCA4F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i/>
          <w:sz w:val="28"/>
          <w:szCs w:val="28"/>
        </w:rPr>
        <w:t>Материал</w:t>
      </w:r>
      <w:r w:rsidRPr="00AF0AA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F0AAF">
        <w:rPr>
          <w:rFonts w:ascii="Times New Roman" w:eastAsia="Calibri" w:hAnsi="Times New Roman" w:cs="Times New Roman"/>
          <w:sz w:val="28"/>
          <w:szCs w:val="28"/>
        </w:rPr>
        <w:t>водоимульсионная</w:t>
      </w:r>
      <w:proofErr w:type="spellEnd"/>
      <w:r w:rsidRPr="00AF0AAF">
        <w:rPr>
          <w:rFonts w:ascii="Times New Roman" w:eastAsia="Calibri" w:hAnsi="Times New Roman" w:cs="Times New Roman"/>
          <w:sz w:val="28"/>
          <w:szCs w:val="28"/>
        </w:rPr>
        <w:t xml:space="preserve"> краска, </w:t>
      </w:r>
      <w:proofErr w:type="spellStart"/>
      <w:r w:rsidRPr="00AF0AAF">
        <w:rPr>
          <w:rFonts w:ascii="Times New Roman" w:eastAsia="Calibri" w:hAnsi="Times New Roman" w:cs="Times New Roman"/>
          <w:sz w:val="28"/>
          <w:szCs w:val="28"/>
        </w:rPr>
        <w:t>колеровочная</w:t>
      </w:r>
      <w:proofErr w:type="spellEnd"/>
      <w:r w:rsidRPr="00AF0AAF">
        <w:rPr>
          <w:rFonts w:ascii="Times New Roman" w:eastAsia="Calibri" w:hAnsi="Times New Roman" w:cs="Times New Roman"/>
          <w:sz w:val="28"/>
          <w:szCs w:val="28"/>
        </w:rPr>
        <w:t xml:space="preserve"> паста.</w:t>
      </w:r>
    </w:p>
    <w:p w14:paraId="474A03C7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i/>
          <w:sz w:val="28"/>
          <w:szCs w:val="28"/>
        </w:rPr>
        <w:t xml:space="preserve">Инструменты и оборудование: </w:t>
      </w:r>
      <w:r w:rsidRPr="00AF0AAF">
        <w:rPr>
          <w:rFonts w:ascii="Times New Roman" w:eastAsia="Calibri" w:hAnsi="Times New Roman" w:cs="Times New Roman"/>
          <w:sz w:val="28"/>
          <w:szCs w:val="28"/>
        </w:rPr>
        <w:t>рулетка, карандаш, шнур, мел, флейц, валик, ванночка, бумажная липкая лента, емкость для приготовления окрасочного состава.</w:t>
      </w:r>
    </w:p>
    <w:p w14:paraId="7D7FC347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i/>
          <w:sz w:val="28"/>
          <w:szCs w:val="28"/>
        </w:rPr>
        <w:t xml:space="preserve">Допустимый задел: </w:t>
      </w:r>
      <w:r w:rsidRPr="00AF0AAF">
        <w:rPr>
          <w:rFonts w:ascii="Times New Roman" w:eastAsia="Calibri" w:hAnsi="Times New Roman" w:cs="Times New Roman"/>
          <w:sz w:val="28"/>
          <w:szCs w:val="28"/>
        </w:rPr>
        <w:t>поверхность стены, подготовленная к окрашиванию.</w:t>
      </w:r>
    </w:p>
    <w:p w14:paraId="297380C4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0AA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План работы:</w:t>
      </w:r>
    </w:p>
    <w:p w14:paraId="4F1FB05A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1. Подобрать материалы и инструменты.</w:t>
      </w:r>
    </w:p>
    <w:p w14:paraId="0DBD3BAC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2. Отметить высоту панели.</w:t>
      </w:r>
    </w:p>
    <w:p w14:paraId="2FA6FA32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3. Нанести линию верхней границы панели.</w:t>
      </w:r>
    </w:p>
    <w:p w14:paraId="33D9194C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4. Наклеить бумажную липкую ленту по линии верхней границы панели.</w:t>
      </w:r>
    </w:p>
    <w:p w14:paraId="2AAC36E0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5. Подготовить окрасочный состав.</w:t>
      </w:r>
    </w:p>
    <w:p w14:paraId="2BC2070B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6. Окрасить линию границы панели кистью.</w:t>
      </w:r>
    </w:p>
    <w:p w14:paraId="4D94F867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7. Окрасить кистью труднодоступные места.</w:t>
      </w:r>
    </w:p>
    <w:p w14:paraId="670A653A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8. Окрасить поверхность валиком.</w:t>
      </w:r>
    </w:p>
    <w:p w14:paraId="14DA4BCC" w14:textId="77777777" w:rsidR="00110FED" w:rsidRPr="00AF0AAF" w:rsidRDefault="00110FED" w:rsidP="00110FE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9. Удалить бумажную липкую ленту.</w:t>
      </w:r>
    </w:p>
    <w:p w14:paraId="159A8FE7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F0AAF">
        <w:rPr>
          <w:rFonts w:ascii="Times New Roman" w:eastAsia="Calibri" w:hAnsi="Times New Roman" w:cs="Times New Roman"/>
          <w:sz w:val="28"/>
          <w:szCs w:val="28"/>
          <w:u w:val="single"/>
        </w:rPr>
        <w:t>Проверка  качества работы:</w:t>
      </w:r>
    </w:p>
    <w:p w14:paraId="658F4CA2" w14:textId="77777777" w:rsidR="00110FED" w:rsidRPr="00AF0AAF" w:rsidRDefault="00110FED" w:rsidP="00110FED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Выполнены  все  требования  по  окрашиванию  панелей.</w:t>
      </w:r>
    </w:p>
    <w:p w14:paraId="457BDA23" w14:textId="77777777" w:rsidR="00110FED" w:rsidRPr="00AF0AAF" w:rsidRDefault="00110FED" w:rsidP="00110FED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Линия  отбита  по  сделанным  отметкам.</w:t>
      </w:r>
    </w:p>
    <w:p w14:paraId="3B6C5126" w14:textId="77777777" w:rsidR="00110FED" w:rsidRPr="00AF0AAF" w:rsidRDefault="00110FED" w:rsidP="00110FED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Линия  границы  панелей  без  искривлений.</w:t>
      </w:r>
    </w:p>
    <w:p w14:paraId="4571EFE1" w14:textId="77777777" w:rsidR="00110FED" w:rsidRPr="00AF0AAF" w:rsidRDefault="00110FED" w:rsidP="00110FED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Поверхность  окрашена  равномерно.</w:t>
      </w:r>
    </w:p>
    <w:p w14:paraId="3F0C52BF" w14:textId="77777777" w:rsidR="00110FED" w:rsidRPr="00AF0AAF" w:rsidRDefault="00110FED" w:rsidP="00110FED">
      <w:pPr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36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 w:rsidRPr="00AF0AAF">
        <w:rPr>
          <w:rFonts w:ascii="Times New Roman" w:eastAsia="Calibri" w:hAnsi="Times New Roman" w:cs="Times New Roman"/>
          <w:sz w:val="28"/>
          <w:szCs w:val="28"/>
        </w:rPr>
        <w:t>Отсутствуют  потёки  краски  и  следы  кисти.</w:t>
      </w:r>
    </w:p>
    <w:p w14:paraId="56CF3237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</w:p>
    <w:p w14:paraId="65C65719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</w:p>
    <w:p w14:paraId="0508423C" w14:textId="77777777" w:rsidR="00110FED" w:rsidRPr="00AF0AAF" w:rsidRDefault="00110FED" w:rsidP="00110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AAF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</w:t>
      </w:r>
    </w:p>
    <w:p w14:paraId="28E1BDB5" w14:textId="77777777" w:rsidR="00110FED" w:rsidRPr="00AF0AAF" w:rsidRDefault="00110FED" w:rsidP="00110FED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825"/>
        <w:gridCol w:w="2989"/>
        <w:gridCol w:w="5543"/>
      </w:tblGrid>
      <w:tr w:rsidR="00110FED" w:rsidRPr="00AF0AAF" w14:paraId="58FED699" w14:textId="77777777" w:rsidTr="00823F58">
        <w:trPr>
          <w:trHeight w:val="93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78E49" w14:textId="77777777" w:rsidR="00110FED" w:rsidRPr="00AF0AAF" w:rsidRDefault="00110FED" w:rsidP="00823F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295A75F1" w14:textId="77777777" w:rsidR="00110FED" w:rsidRPr="00AF0AAF" w:rsidRDefault="00110FED" w:rsidP="00823F5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B55ED" w14:textId="77777777" w:rsidR="00110FED" w:rsidRPr="00AF0AAF" w:rsidRDefault="00110FED" w:rsidP="00823F58">
            <w:pPr>
              <w:snapToGri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6CC217D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 работы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A1B0" w14:textId="77777777" w:rsidR="00110FED" w:rsidRPr="00AF0AAF" w:rsidRDefault="00110FED" w:rsidP="00823F58">
            <w:pPr>
              <w:snapToGrid w:val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11A09849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Технология  выполнения</w:t>
            </w:r>
          </w:p>
        </w:tc>
      </w:tr>
      <w:tr w:rsidR="00110FED" w:rsidRPr="00AF0AAF" w14:paraId="511AA907" w14:textId="77777777" w:rsidTr="00823F58">
        <w:trPr>
          <w:trHeight w:val="9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A09F" w14:textId="77777777" w:rsidR="00110FED" w:rsidRPr="00AF0AAF" w:rsidRDefault="00110FED" w:rsidP="00823F5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CDC2F5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30FC" w14:textId="77777777" w:rsidR="00110FED" w:rsidRPr="00AF0AAF" w:rsidRDefault="00110FED" w:rsidP="00823F5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0CF050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 панелей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12D0" w14:textId="77777777" w:rsidR="00110FED" w:rsidRPr="00AF0AAF" w:rsidRDefault="00110FED" w:rsidP="00110FE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Отбить линию опылённым  мелом  шнуром по сделанным  ранее  отметкам.</w:t>
            </w:r>
          </w:p>
        </w:tc>
      </w:tr>
      <w:tr w:rsidR="00110FED" w:rsidRPr="00AF0AAF" w14:paraId="1016FC34" w14:textId="77777777" w:rsidTr="00823F58">
        <w:trPr>
          <w:trHeight w:val="157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347DD" w14:textId="77777777" w:rsidR="00110FED" w:rsidRPr="00AF0AAF" w:rsidRDefault="00110FED" w:rsidP="00823F5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78A659" w14:textId="77777777" w:rsidR="00110FED" w:rsidRPr="00AF0AAF" w:rsidRDefault="00110FED" w:rsidP="0082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92A5F6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8B23" w14:textId="77777777" w:rsidR="00110FED" w:rsidRPr="00AF0AAF" w:rsidRDefault="00110FED" w:rsidP="00823F5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E77D1B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B741EA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окрасочного</w:t>
            </w:r>
          </w:p>
          <w:p w14:paraId="33685DF7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состава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89CC" w14:textId="77777777" w:rsidR="00110FED" w:rsidRPr="00AF0AAF" w:rsidRDefault="00110FED" w:rsidP="00823F58">
            <w:pPr>
              <w:snapToGrid w:val="0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583260" w14:textId="77777777" w:rsidR="00110FED" w:rsidRPr="00AF0AAF" w:rsidRDefault="00110FED" w:rsidP="00110FE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Перемешивание водоэмульсионной краски.</w:t>
            </w:r>
          </w:p>
          <w:p w14:paraId="7191497D" w14:textId="77777777" w:rsidR="00110FED" w:rsidRPr="00AF0AAF" w:rsidRDefault="00110FED" w:rsidP="00110FE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Добавление пигментного красителя.</w:t>
            </w:r>
          </w:p>
          <w:p w14:paraId="6DBD3E96" w14:textId="77777777" w:rsidR="00110FED" w:rsidRPr="00AF0AAF" w:rsidRDefault="00110FED" w:rsidP="00110FED">
            <w:pPr>
              <w:numPr>
                <w:ilvl w:val="0"/>
                <w:numId w:val="8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Размешивание до равномерного оттенка.</w:t>
            </w:r>
          </w:p>
        </w:tc>
      </w:tr>
      <w:tr w:rsidR="00110FED" w:rsidRPr="00AF0AAF" w14:paraId="1A199259" w14:textId="77777777" w:rsidTr="00823F58">
        <w:trPr>
          <w:trHeight w:val="24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6062B" w14:textId="77777777" w:rsidR="00110FED" w:rsidRPr="00AF0AAF" w:rsidRDefault="00110FED" w:rsidP="00823F58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9B79111" w14:textId="77777777" w:rsidR="00110FED" w:rsidRPr="00AF0AAF" w:rsidRDefault="00110FED" w:rsidP="00823F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44ECCD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5415" w14:textId="77777777" w:rsidR="00110FED" w:rsidRPr="00AF0AAF" w:rsidRDefault="00110FED" w:rsidP="00823F58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CF7AC6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A5F345" w14:textId="77777777" w:rsidR="00110FED" w:rsidRPr="00AF0AAF" w:rsidRDefault="00110FED" w:rsidP="00823F5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Окрашивание  панелей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262C8" w14:textId="77777777" w:rsidR="00110FED" w:rsidRPr="00AF0AAF" w:rsidRDefault="00110FED" w:rsidP="00823F5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4356C" w14:textId="77777777" w:rsidR="00110FED" w:rsidRPr="00AF0AAF" w:rsidRDefault="00110FED" w:rsidP="00110FE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По краю отбитой линии наклеит бумажную липкую ленту.</w:t>
            </w:r>
          </w:p>
          <w:p w14:paraId="11C254DE" w14:textId="77777777" w:rsidR="00110FED" w:rsidRPr="00AF0AAF" w:rsidRDefault="00110FED" w:rsidP="00110FE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Окрасить линию границы панели кистью.</w:t>
            </w:r>
          </w:p>
          <w:p w14:paraId="673E79F3" w14:textId="77777777" w:rsidR="00110FED" w:rsidRPr="00AF0AAF" w:rsidRDefault="00110FED" w:rsidP="00110FE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Окрасить кистью труднодоступные места.</w:t>
            </w:r>
          </w:p>
          <w:p w14:paraId="62D94D0C" w14:textId="77777777" w:rsidR="00110FED" w:rsidRPr="00AF0AAF" w:rsidRDefault="00110FED" w:rsidP="00110FE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Окрасить поверхность валиком.</w:t>
            </w:r>
          </w:p>
          <w:p w14:paraId="456DA32B" w14:textId="77777777" w:rsidR="00110FED" w:rsidRPr="00AF0AAF" w:rsidRDefault="00110FED" w:rsidP="00110FED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0AAF">
              <w:rPr>
                <w:rFonts w:ascii="Times New Roman" w:eastAsia="Calibri" w:hAnsi="Times New Roman" w:cs="Times New Roman"/>
                <w:sz w:val="28"/>
                <w:szCs w:val="28"/>
              </w:rPr>
              <w:t>Удалить бумажную липкую ленту.</w:t>
            </w:r>
          </w:p>
        </w:tc>
      </w:tr>
    </w:tbl>
    <w:p w14:paraId="62101F1F" w14:textId="77777777" w:rsidR="002F2BFF" w:rsidRDefault="002F2BFF"/>
    <w:sectPr w:rsidR="002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A647CF"/>
    <w:multiLevelType w:val="hybridMultilevel"/>
    <w:tmpl w:val="2A0ED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50A1A"/>
    <w:multiLevelType w:val="hybridMultilevel"/>
    <w:tmpl w:val="93A6C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42BB"/>
    <w:multiLevelType w:val="hybridMultilevel"/>
    <w:tmpl w:val="9A9C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86DFF"/>
    <w:multiLevelType w:val="hybridMultilevel"/>
    <w:tmpl w:val="9AF08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263EA"/>
    <w:multiLevelType w:val="hybridMultilevel"/>
    <w:tmpl w:val="7502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60FB1"/>
    <w:multiLevelType w:val="hybridMultilevel"/>
    <w:tmpl w:val="C4CEA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C008F5"/>
    <w:multiLevelType w:val="hybridMultilevel"/>
    <w:tmpl w:val="F08C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C314F"/>
    <w:multiLevelType w:val="hybridMultilevel"/>
    <w:tmpl w:val="D0784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FED"/>
    <w:rsid w:val="00110FED"/>
    <w:rsid w:val="002F2BFF"/>
    <w:rsid w:val="003335DE"/>
    <w:rsid w:val="009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62E5"/>
  <w15:docId w15:val="{4F766714-8EC4-4D23-8C42-F7E64116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F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110F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10FED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ANNA</cp:lastModifiedBy>
  <cp:revision>6</cp:revision>
  <dcterms:created xsi:type="dcterms:W3CDTF">2024-03-24T12:25:00Z</dcterms:created>
  <dcterms:modified xsi:type="dcterms:W3CDTF">2024-03-25T06:30:00Z</dcterms:modified>
</cp:coreProperties>
</file>